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88" w:rsidRPr="000D795D" w:rsidRDefault="00881DEA" w:rsidP="00881DEA">
      <w:pPr>
        <w:suppressAutoHyphens/>
        <w:autoSpaceDN w:val="0"/>
        <w:spacing w:after="0" w:line="240" w:lineRule="auto"/>
        <w:ind w:left="-1276" w:right="-426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noProof/>
          <w:kern w:val="3"/>
          <w:sz w:val="24"/>
          <w:szCs w:val="24"/>
          <w:lang w:eastAsia="ru-RU"/>
        </w:rPr>
        <w:drawing>
          <wp:inline distT="0" distB="0" distL="0" distR="0">
            <wp:extent cx="7113181" cy="9983972"/>
            <wp:effectExtent l="0" t="0" r="0" b="0"/>
            <wp:docPr id="1" name="Рисунок 1" descr="C:\Users\user\Pictures\2025-02-2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2-26\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9"/>
                    <a:stretch/>
                  </pic:blipFill>
                  <pic:spPr bwMode="auto">
                    <a:xfrm>
                      <a:off x="0" y="0"/>
                      <a:ext cx="7115623" cy="99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121F" w:rsidRDefault="0032121F" w:rsidP="002378D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881DEA" w:rsidRDefault="00881DEA" w:rsidP="002378D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881DEA" w:rsidRDefault="00881DEA" w:rsidP="002378D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881DEA" w:rsidRDefault="00881DEA" w:rsidP="002378D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F17A6E" w:rsidRPr="00295493" w:rsidRDefault="00F17A6E" w:rsidP="00295493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29549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1. Общие положения</w:t>
      </w:r>
    </w:p>
    <w:p w:rsidR="00295493" w:rsidRPr="005006F2" w:rsidRDefault="00F17A6E" w:rsidP="00381A7C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06F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1.1.</w:t>
      </w:r>
      <w:r w:rsidR="00295493" w:rsidRPr="005006F2">
        <w:rPr>
          <w:color w:val="181818"/>
        </w:rPr>
        <w:t xml:space="preserve"> </w:t>
      </w:r>
      <w:r w:rsidR="00295493" w:rsidRPr="005006F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Настоящее Положение определяет цели, задачи, порядок организации и проведения</w:t>
      </w:r>
      <w:r w:rsidR="00A767A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A767A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творческого конкурса картин в технике </w:t>
      </w:r>
      <w:proofErr w:type="spellStart"/>
      <w:r w:rsidR="00B46E86" w:rsidRPr="00B46E86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ниткографика</w:t>
      </w:r>
      <w:proofErr w:type="spellEnd"/>
      <w:r w:rsidR="00B46E86" w:rsidRPr="00B46E86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«Букет весны»</w:t>
      </w:r>
      <w:r w:rsidR="00B46E86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  <w:r w:rsidR="00381A7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(далее – </w:t>
      </w:r>
      <w:r w:rsidR="005B21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</w:t>
      </w:r>
      <w:r w:rsidR="00295493" w:rsidRPr="005006F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онкурс)</w:t>
      </w:r>
      <w:r w:rsidR="00A767A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</w:p>
    <w:p w:rsidR="00295493" w:rsidRDefault="002B235B" w:rsidP="00381A7C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06F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1.2. </w:t>
      </w:r>
      <w:r w:rsidR="005B21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Организатором К</w:t>
      </w:r>
      <w:r w:rsidR="00A767A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онкурса является</w:t>
      </w:r>
      <w:r w:rsidR="00295493" w:rsidRPr="005006F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ФГБУ</w:t>
      </w:r>
      <w:r w:rsidR="009F49EA" w:rsidRPr="005006F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«Государственный </w:t>
      </w:r>
      <w:r w:rsidR="004E2C21" w:rsidRPr="005006F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природный биосферный</w:t>
      </w:r>
      <w:r w:rsidR="00295493" w:rsidRPr="005006F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заповедник</w:t>
      </w:r>
      <w:r w:rsidR="0029549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«Ростовский».</w:t>
      </w:r>
    </w:p>
    <w:p w:rsidR="0027156C" w:rsidRPr="000D71D4" w:rsidRDefault="005B2130" w:rsidP="00381A7C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1.3.По итогам К</w:t>
      </w:r>
      <w:r w:rsidR="00295493" w:rsidRPr="000D71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онкурса </w:t>
      </w:r>
      <w:r w:rsidR="0027156C" w:rsidRPr="000D71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заповедник</w:t>
      </w:r>
      <w:r w:rsidR="00A767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27156C" w:rsidRPr="000D71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«Ростовский» будет организована </w:t>
      </w:r>
      <w:r w:rsidR="00295493" w:rsidRPr="000D71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выставка творчес</w:t>
      </w:r>
      <w:r w:rsidR="00CF4FE0" w:rsidRPr="000D71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ких работ.</w:t>
      </w:r>
      <w:r w:rsidR="0027156C" w:rsidRPr="000D71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F4FE0" w:rsidRPr="00295493" w:rsidRDefault="00CF4FE0" w:rsidP="00295493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</w:pPr>
    </w:p>
    <w:p w:rsidR="00F17A6E" w:rsidRPr="0027156C" w:rsidRDefault="00C61D2B" w:rsidP="0027156C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27156C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2. Цел</w:t>
      </w:r>
      <w:r w:rsidR="0027156C" w:rsidRPr="0027156C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и</w:t>
      </w:r>
      <w:r w:rsidR="009A1151" w:rsidRPr="0027156C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и задачи </w:t>
      </w:r>
      <w:r w:rsidR="005B2130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К</w:t>
      </w:r>
      <w:r w:rsidR="009A1151" w:rsidRPr="0027156C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онкурса</w:t>
      </w:r>
    </w:p>
    <w:p w:rsidR="0027156C" w:rsidRDefault="0027156C" w:rsidP="00CC66C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="00C61D2B" w:rsidRPr="008D1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1C5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C61D2B" w:rsidRPr="008D1C57">
        <w:rPr>
          <w:rFonts w:ascii="Times New Roman" w:hAnsi="Times New Roman" w:cs="Times New Roman"/>
          <w:b/>
          <w:bCs/>
          <w:sz w:val="24"/>
          <w:szCs w:val="24"/>
        </w:rPr>
        <w:t>онкурса:</w:t>
      </w:r>
      <w:r w:rsidR="00C61D2B" w:rsidRPr="008D1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D2B" w:rsidRDefault="0027156C" w:rsidP="00381A7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1D2B" w:rsidRPr="008D1C57">
        <w:rPr>
          <w:rFonts w:ascii="Times New Roman" w:hAnsi="Times New Roman" w:cs="Times New Roman"/>
          <w:sz w:val="24"/>
          <w:szCs w:val="24"/>
        </w:rPr>
        <w:t>привлечение внимания к заповедному делу, популяризация знаний о</w:t>
      </w:r>
      <w:r w:rsidR="00E71E16" w:rsidRPr="008D1C57">
        <w:rPr>
          <w:rFonts w:ascii="Times New Roman" w:hAnsi="Times New Roman" w:cs="Times New Roman"/>
          <w:sz w:val="24"/>
          <w:szCs w:val="24"/>
        </w:rPr>
        <w:t xml:space="preserve"> природе </w:t>
      </w:r>
      <w:r w:rsidR="00C61D2B" w:rsidRPr="008D1C57">
        <w:rPr>
          <w:rFonts w:ascii="Times New Roman" w:hAnsi="Times New Roman" w:cs="Times New Roman"/>
          <w:sz w:val="24"/>
          <w:szCs w:val="24"/>
        </w:rPr>
        <w:t>заповедник</w:t>
      </w:r>
      <w:r w:rsidR="00E71E16" w:rsidRPr="008D1C57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«Ростовский»</w:t>
      </w:r>
    </w:p>
    <w:p w:rsidR="0027156C" w:rsidRDefault="009C559F" w:rsidP="00381A7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1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7156C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нятие</w:t>
      </w:r>
      <w:r w:rsidR="00381A7C">
        <w:rPr>
          <w:rFonts w:ascii="Times New Roman" w:hAnsi="Times New Roman" w:cs="Times New Roman"/>
          <w:sz w:val="24"/>
          <w:szCs w:val="24"/>
        </w:rPr>
        <w:t xml:space="preserve"> престижа заповедника «Ростовский».</w:t>
      </w:r>
    </w:p>
    <w:p w:rsidR="000D71D4" w:rsidRDefault="000D71D4" w:rsidP="00CC66C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C57" w:rsidRDefault="008D1C57" w:rsidP="00CC66C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5B2130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онкурс</w:t>
      </w:r>
      <w:r w:rsidR="00A619D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05B3D" w:rsidRDefault="00B05B3D" w:rsidP="00A767A8">
      <w:pPr>
        <w:pStyle w:val="a4"/>
        <w:numPr>
          <w:ilvl w:val="0"/>
          <w:numId w:val="23"/>
        </w:numPr>
        <w:ind w:lef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</w:t>
      </w:r>
      <w:r w:rsidR="009C559F" w:rsidRPr="00BF28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ормирование и воспитание чувства прекрасного, бер</w:t>
      </w:r>
      <w:r w:rsidR="000D71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ежного отношения к природе, ее 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битателям;</w:t>
      </w:r>
    </w:p>
    <w:p w:rsidR="00B46E86" w:rsidRPr="00B46E86" w:rsidRDefault="00B05B3D" w:rsidP="00B46E86">
      <w:pPr>
        <w:pStyle w:val="a4"/>
        <w:numPr>
          <w:ilvl w:val="0"/>
          <w:numId w:val="23"/>
        </w:numPr>
        <w:ind w:lef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8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46E86" w:rsidRPr="00B46E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</w:t>
      </w:r>
      <w:r w:rsidR="00B46E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ование зрительного восприятия; </w:t>
      </w:r>
    </w:p>
    <w:p w:rsidR="00B46E86" w:rsidRPr="005B2130" w:rsidRDefault="00B46E86" w:rsidP="005B2130">
      <w:pPr>
        <w:pStyle w:val="a4"/>
        <w:numPr>
          <w:ilvl w:val="0"/>
          <w:numId w:val="23"/>
        </w:numPr>
        <w:ind w:lef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46E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з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рительно-моторной координации; </w:t>
      </w:r>
    </w:p>
    <w:p w:rsidR="00C61D2B" w:rsidRPr="006872A6" w:rsidRDefault="00B46E86" w:rsidP="00B46E86">
      <w:pPr>
        <w:pStyle w:val="a4"/>
        <w:numPr>
          <w:ilvl w:val="0"/>
          <w:numId w:val="23"/>
        </w:numPr>
        <w:ind w:left="142"/>
        <w:jc w:val="both"/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воображения. </w:t>
      </w:r>
    </w:p>
    <w:p w:rsidR="009F49EA" w:rsidRPr="005006F2" w:rsidRDefault="00F17A6E" w:rsidP="005006F2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006F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3. </w:t>
      </w:r>
      <w:r w:rsidR="009A1151" w:rsidRPr="005006F2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Участники конкурса</w:t>
      </w:r>
    </w:p>
    <w:p w:rsidR="009560C0" w:rsidRDefault="009F49EA" w:rsidP="00CC66C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560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3.1.</w:t>
      </w:r>
      <w:r w:rsidR="005F126F" w:rsidRPr="009560C0">
        <w:rPr>
          <w:rFonts w:ascii="Times New Roman" w:hAnsi="Times New Roman" w:cs="Times New Roman"/>
          <w:sz w:val="24"/>
          <w:szCs w:val="24"/>
        </w:rPr>
        <w:t xml:space="preserve"> </w:t>
      </w:r>
      <w:r w:rsidR="005B2130">
        <w:rPr>
          <w:rStyle w:val="a7"/>
          <w:rFonts w:ascii="Times New Roman" w:hAnsi="Times New Roman" w:cs="Times New Roman"/>
          <w:i w:val="0"/>
          <w:sz w:val="24"/>
          <w:szCs w:val="24"/>
        </w:rPr>
        <w:t>В К</w:t>
      </w:r>
      <w:r w:rsidRPr="009560C0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онкурсе могут принимать участие </w:t>
      </w:r>
      <w:r w:rsidR="005F126F" w:rsidRPr="009560C0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все желающие: </w:t>
      </w:r>
      <w:r w:rsidR="005F126F" w:rsidRPr="009560C0">
        <w:rPr>
          <w:rFonts w:ascii="Times New Roman" w:hAnsi="Times New Roman" w:cs="Times New Roman"/>
          <w:sz w:val="24"/>
          <w:szCs w:val="24"/>
        </w:rPr>
        <w:t>учащиеся школ, учрежде</w:t>
      </w:r>
      <w:r w:rsidR="003E393C">
        <w:rPr>
          <w:rFonts w:ascii="Times New Roman" w:hAnsi="Times New Roman" w:cs="Times New Roman"/>
          <w:sz w:val="24"/>
          <w:szCs w:val="24"/>
        </w:rPr>
        <w:t>ний дополнительного образования</w:t>
      </w:r>
      <w:r w:rsidR="005F126F" w:rsidRPr="009560C0">
        <w:rPr>
          <w:rFonts w:ascii="Times New Roman" w:hAnsi="Times New Roman" w:cs="Times New Roman"/>
          <w:sz w:val="24"/>
          <w:szCs w:val="24"/>
        </w:rPr>
        <w:t>, воспитанники дошкольных учреждений</w:t>
      </w:r>
      <w:r w:rsidR="005B2130">
        <w:rPr>
          <w:rFonts w:ascii="Times New Roman" w:hAnsi="Times New Roman" w:cs="Times New Roman"/>
          <w:sz w:val="24"/>
          <w:szCs w:val="24"/>
        </w:rPr>
        <w:t>, любители творчества и т.д.</w:t>
      </w:r>
    </w:p>
    <w:p w:rsidR="009F49EA" w:rsidRDefault="009F49EA" w:rsidP="00CC66C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9560C0">
        <w:rPr>
          <w:rStyle w:val="a7"/>
          <w:rFonts w:ascii="Times New Roman" w:hAnsi="Times New Roman" w:cs="Times New Roman"/>
          <w:i w:val="0"/>
          <w:sz w:val="24"/>
          <w:szCs w:val="24"/>
        </w:rPr>
        <w:t>3.2.Допускается т</w:t>
      </w:r>
      <w:r w:rsidR="008D1C57" w:rsidRPr="009560C0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олько индивидуальное участие в </w:t>
      </w:r>
      <w:r w:rsidR="005B2130">
        <w:rPr>
          <w:rStyle w:val="a7"/>
          <w:rFonts w:ascii="Times New Roman" w:hAnsi="Times New Roman" w:cs="Times New Roman"/>
          <w:i w:val="0"/>
          <w:sz w:val="24"/>
          <w:szCs w:val="24"/>
        </w:rPr>
        <w:t>К</w:t>
      </w:r>
      <w:r w:rsidRPr="009560C0">
        <w:rPr>
          <w:rStyle w:val="a7"/>
          <w:rFonts w:ascii="Times New Roman" w:hAnsi="Times New Roman" w:cs="Times New Roman"/>
          <w:i w:val="0"/>
          <w:sz w:val="24"/>
          <w:szCs w:val="24"/>
        </w:rPr>
        <w:t>онкурсе.</w:t>
      </w:r>
    </w:p>
    <w:p w:rsidR="005B2130" w:rsidRPr="009560C0" w:rsidRDefault="005B2130" w:rsidP="00CC66C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F126CD" w:rsidRDefault="00F126CD" w:rsidP="00F126C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5B2130">
        <w:rPr>
          <w:rStyle w:val="markedcontent"/>
          <w:rFonts w:ascii="Times New Roman" w:hAnsi="Times New Roman" w:cs="Times New Roman"/>
          <w:sz w:val="24"/>
          <w:szCs w:val="24"/>
        </w:rPr>
        <w:t>Участие в К</w:t>
      </w:r>
      <w:r w:rsidR="00802E5C" w:rsidRPr="00802E5C">
        <w:rPr>
          <w:rStyle w:val="markedcontent"/>
          <w:rFonts w:ascii="Times New Roman" w:hAnsi="Times New Roman" w:cs="Times New Roman"/>
          <w:sz w:val="24"/>
          <w:szCs w:val="24"/>
        </w:rPr>
        <w:t>онкурсе означает согласие автора на использование его</w:t>
      </w:r>
      <w:r w:rsidR="00802E5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02E5C" w:rsidRPr="00802E5C">
        <w:rPr>
          <w:rStyle w:val="markedcontent"/>
          <w:rFonts w:ascii="Times New Roman" w:hAnsi="Times New Roman" w:cs="Times New Roman"/>
          <w:sz w:val="24"/>
          <w:szCs w:val="24"/>
        </w:rPr>
        <w:t>работы в некоммерческих целях</w:t>
      </w:r>
      <w:r w:rsidR="00B8113F" w:rsidRPr="00802E5C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F126CD" w:rsidRDefault="00F126CD" w:rsidP="00F126C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126CD" w:rsidRDefault="001F5DF4" w:rsidP="00F126C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126CD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4</w:t>
      </w:r>
      <w:r w:rsidR="009F49EA" w:rsidRPr="00F126CD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r w:rsidR="005006F2" w:rsidRPr="00F126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Условия проведения </w:t>
      </w:r>
      <w:r w:rsidR="005B21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</w:t>
      </w:r>
      <w:r w:rsidR="005006F2" w:rsidRPr="00F126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онкурса</w:t>
      </w:r>
    </w:p>
    <w:p w:rsidR="00F126CD" w:rsidRDefault="005006F2" w:rsidP="00F126C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4.1. Конкурс проводится с 1 </w:t>
      </w:r>
      <w:r w:rsidR="005658D0">
        <w:rPr>
          <w:rFonts w:ascii="Times New Roman" w:hAnsi="Times New Roman" w:cs="Times New Roman"/>
          <w:sz w:val="24"/>
          <w:szCs w:val="24"/>
          <w:shd w:val="clear" w:color="auto" w:fill="FFFFFF"/>
        </w:rPr>
        <w:t>по 31 марта</w:t>
      </w:r>
      <w:r w:rsidRPr="00F12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5658D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C52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126CD">
        <w:rPr>
          <w:rFonts w:ascii="Times New Roman" w:hAnsi="Times New Roman" w:cs="Times New Roman"/>
          <w:sz w:val="24"/>
          <w:szCs w:val="24"/>
          <w:shd w:val="clear" w:color="auto" w:fill="FFFFFF"/>
        </w:rPr>
        <w:t>г. (в эти сроки должна быть учтена почтовая пересылка).</w:t>
      </w:r>
    </w:p>
    <w:p w:rsidR="0032121F" w:rsidRDefault="0032121F" w:rsidP="00F126C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126CD" w:rsidRDefault="00CF4FE0" w:rsidP="00F126C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4.2 </w:t>
      </w:r>
      <w:r w:rsidR="00550763" w:rsidRPr="00F126CD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Внимание!</w:t>
      </w:r>
      <w:r w:rsidR="00550763" w:rsidRPr="00F126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126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Все работы сопровождаются общей за</w:t>
      </w:r>
      <w:r w:rsidR="00550763" w:rsidRPr="00F126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я</w:t>
      </w:r>
      <w:r w:rsidR="0032121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вкой</w:t>
      </w:r>
      <w:r w:rsidR="00F126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32121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(</w:t>
      </w:r>
      <w:r w:rsidR="00F126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см. </w:t>
      </w:r>
      <w:r w:rsidRPr="00F126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Приложение</w:t>
      </w:r>
      <w:r w:rsidR="00550763" w:rsidRPr="00F126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1</w:t>
      </w:r>
      <w:r w:rsidRPr="00F126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)</w:t>
      </w:r>
      <w:r w:rsidR="0032121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.</w:t>
      </w:r>
      <w:r w:rsidRPr="00F126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Заявка </w:t>
      </w:r>
      <w:r w:rsidR="002378D7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ОБЯЗАТЕЛЬНО </w:t>
      </w:r>
      <w:r w:rsidRPr="00F126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дублируется на электронный адрес</w:t>
      </w:r>
      <w:r w:rsidR="00F126CD" w:rsidRPr="00F126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:</w:t>
      </w:r>
      <w:r w:rsidR="00F126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hyperlink r:id="rId7" w:history="1">
        <w:r w:rsidR="0032121F" w:rsidRPr="008E50CA">
          <w:rPr>
            <w:rStyle w:val="a3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zarizamarina@mail.ru</w:t>
        </w:r>
      </w:hyperlink>
      <w:r w:rsidR="005658D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658D0" w:rsidRPr="0056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58D0" w:rsidRPr="005658D0">
        <w:rPr>
          <w:rFonts w:ascii="Times New Roman" w:hAnsi="Times New Roman" w:cs="Times New Roman"/>
          <w:sz w:val="24"/>
          <w:szCs w:val="24"/>
          <w:shd w:val="clear" w:color="auto" w:fill="FFFFFF"/>
        </w:rPr>
        <w:t>Все дипломы и благодарственные письма высылаются в электронном виде на электронный адрес</w:t>
      </w:r>
      <w:r w:rsidR="005658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58D0" w:rsidRPr="0056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которого была принята заявка</w:t>
      </w:r>
      <w:r w:rsidR="005658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658D0" w:rsidRPr="0056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Наградной материал будет храниться в архиве заповедника до </w:t>
      </w:r>
      <w:r w:rsidR="005658D0">
        <w:rPr>
          <w:rFonts w:ascii="Times New Roman" w:hAnsi="Times New Roman" w:cs="Times New Roman"/>
          <w:sz w:val="24"/>
          <w:szCs w:val="24"/>
          <w:shd w:val="clear" w:color="auto" w:fill="FFFFFF"/>
        </w:rPr>
        <w:t>июля</w:t>
      </w:r>
      <w:r w:rsidR="005658D0" w:rsidRPr="0056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года, а впоследствии удалён. Внимание! После удаления наградной материал восстановить будет невозможно. Скачивайте, пожалуйста, вовремя.</w:t>
      </w:r>
    </w:p>
    <w:p w:rsidR="0032121F" w:rsidRPr="00F126CD" w:rsidRDefault="0032121F" w:rsidP="00F126C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92630" w:rsidRPr="00FE752D" w:rsidRDefault="0032121F" w:rsidP="005658D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5006F2" w:rsidRPr="00F126CD">
        <w:rPr>
          <w:rFonts w:ascii="Times New Roman" w:hAnsi="Times New Roman" w:cs="Times New Roman"/>
          <w:sz w:val="24"/>
          <w:szCs w:val="24"/>
        </w:rPr>
        <w:t>.</w:t>
      </w:r>
      <w:r w:rsidR="00381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130">
        <w:rPr>
          <w:rFonts w:ascii="Times New Roman" w:eastAsia="Times New Roman" w:hAnsi="Times New Roman" w:cs="Times New Roman"/>
          <w:sz w:val="24"/>
          <w:szCs w:val="24"/>
          <w:highlight w:val="yellow"/>
        </w:rPr>
        <w:t>К участию в К</w:t>
      </w:r>
      <w:r w:rsidR="00BB6E31" w:rsidRPr="00F770D3">
        <w:rPr>
          <w:rFonts w:ascii="Times New Roman" w:eastAsia="Times New Roman" w:hAnsi="Times New Roman" w:cs="Times New Roman"/>
          <w:sz w:val="24"/>
          <w:szCs w:val="24"/>
          <w:highlight w:val="yellow"/>
        </w:rPr>
        <w:t>онкурсе принимаются</w:t>
      </w:r>
      <w:r w:rsidR="000F1C88" w:rsidRPr="00F770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картины вып</w:t>
      </w:r>
      <w:r w:rsidR="00D269C3" w:rsidRPr="00F770D3">
        <w:rPr>
          <w:rFonts w:ascii="Times New Roman" w:eastAsia="Times New Roman" w:hAnsi="Times New Roman" w:cs="Times New Roman"/>
          <w:sz w:val="24"/>
          <w:szCs w:val="24"/>
          <w:highlight w:val="yellow"/>
        </w:rPr>
        <w:t>олненные</w:t>
      </w:r>
      <w:r w:rsidR="000F1C88" w:rsidRPr="00F770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0D795D" w:rsidRPr="00F770D3">
        <w:rPr>
          <w:rFonts w:ascii="Times New Roman" w:eastAsia="Times New Roman" w:hAnsi="Times New Roman" w:cs="Times New Roman"/>
          <w:sz w:val="24"/>
          <w:szCs w:val="24"/>
          <w:highlight w:val="yellow"/>
        </w:rPr>
        <w:t>в технике</w:t>
      </w:r>
      <w:r w:rsidR="000D795D" w:rsidRPr="00F770D3">
        <w:rPr>
          <w:rFonts w:ascii="Times New Roman" w:eastAsia="SimSun" w:hAnsi="Times New Roman" w:cs="Times New Roman"/>
          <w:b/>
          <w:bCs/>
          <w:kern w:val="3"/>
          <w:sz w:val="24"/>
          <w:szCs w:val="24"/>
          <w:highlight w:val="yellow"/>
          <w:lang w:eastAsia="zh-CN" w:bidi="hi-IN"/>
        </w:rPr>
        <w:t xml:space="preserve"> </w:t>
      </w:r>
      <w:proofErr w:type="spellStart"/>
      <w:r w:rsidR="005658D0" w:rsidRPr="00F770D3">
        <w:rPr>
          <w:rFonts w:ascii="Times New Roman" w:eastAsia="SimSun" w:hAnsi="Times New Roman" w:cs="Times New Roman"/>
          <w:bCs/>
          <w:kern w:val="3"/>
          <w:sz w:val="24"/>
          <w:szCs w:val="24"/>
          <w:highlight w:val="yellow"/>
          <w:lang w:eastAsia="zh-CN" w:bidi="hi-IN"/>
        </w:rPr>
        <w:t>ниткографика</w:t>
      </w:r>
      <w:proofErr w:type="spellEnd"/>
      <w:r w:rsidR="005658D0" w:rsidRPr="00F770D3">
        <w:rPr>
          <w:rFonts w:ascii="Times New Roman" w:eastAsia="SimSun" w:hAnsi="Times New Roman" w:cs="Times New Roman"/>
          <w:bCs/>
          <w:kern w:val="3"/>
          <w:sz w:val="24"/>
          <w:szCs w:val="24"/>
          <w:highlight w:val="yellow"/>
          <w:lang w:eastAsia="zh-CN" w:bidi="hi-IN"/>
        </w:rPr>
        <w:t xml:space="preserve"> </w:t>
      </w:r>
      <w:r w:rsidR="000D2BB6" w:rsidRPr="00F770D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форматом</w:t>
      </w:r>
      <w:proofErr w:type="gramStart"/>
      <w:r w:rsidR="000D2BB6" w:rsidRPr="00F770D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А</w:t>
      </w:r>
      <w:proofErr w:type="gramEnd"/>
      <w:r w:rsidRPr="00F770D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0D2BB6" w:rsidRPr="00F770D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4</w:t>
      </w:r>
      <w:r w:rsidR="005B2130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, на </w:t>
      </w:r>
      <w:r w:rsidR="000609C0" w:rsidRPr="00F770D3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кото</w:t>
      </w:r>
      <w:r w:rsidR="00381A7C" w:rsidRPr="00F770D3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рых </w:t>
      </w:r>
      <w:r w:rsidR="005B2130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изображены первоцветы </w:t>
      </w:r>
      <w:r w:rsidR="005B2130" w:rsidRPr="005B2130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заповедника «Ростовский».</w:t>
      </w:r>
    </w:p>
    <w:p w:rsidR="0032121F" w:rsidRPr="00FE752D" w:rsidRDefault="0032121F" w:rsidP="000609C0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3E41" w:rsidRPr="00043E41" w:rsidRDefault="0032121F" w:rsidP="00043E41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4.4</w:t>
      </w:r>
      <w:r w:rsidR="00043E41" w:rsidRPr="00043E41">
        <w:rPr>
          <w:rFonts w:ascii="Times New Roman" w:hAnsi="Times New Roman" w:cs="Times New Roman"/>
          <w:bCs/>
          <w:iCs/>
          <w:sz w:val="24"/>
          <w:szCs w:val="24"/>
        </w:rPr>
        <w:t>. Работы должны:</w:t>
      </w:r>
    </w:p>
    <w:p w:rsidR="00043E41" w:rsidRPr="00043E41" w:rsidRDefault="00043E41" w:rsidP="00381A7C">
      <w:pPr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043E41">
        <w:rPr>
          <w:rFonts w:ascii="Times New Roman" w:hAnsi="Times New Roman" w:cs="Times New Roman"/>
          <w:bCs/>
          <w:iCs/>
          <w:sz w:val="24"/>
          <w:szCs w:val="24"/>
        </w:rPr>
        <w:t xml:space="preserve">воплощать идею </w:t>
      </w:r>
      <w:r w:rsidR="005B2130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Pr="00043E41">
        <w:rPr>
          <w:rFonts w:ascii="Times New Roman" w:hAnsi="Times New Roman" w:cs="Times New Roman"/>
          <w:bCs/>
          <w:iCs/>
          <w:sz w:val="24"/>
          <w:szCs w:val="24"/>
        </w:rPr>
        <w:t>онкурса;</w:t>
      </w:r>
    </w:p>
    <w:p w:rsidR="00043E41" w:rsidRPr="00043E41" w:rsidRDefault="00043E41" w:rsidP="00381A7C">
      <w:pPr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043E41">
        <w:rPr>
          <w:rFonts w:ascii="Times New Roman" w:hAnsi="Times New Roman" w:cs="Times New Roman"/>
          <w:bCs/>
          <w:iCs/>
          <w:sz w:val="24"/>
          <w:szCs w:val="24"/>
        </w:rPr>
        <w:t>иметь обязате</w:t>
      </w:r>
      <w:r>
        <w:rPr>
          <w:rFonts w:ascii="Times New Roman" w:hAnsi="Times New Roman" w:cs="Times New Roman"/>
          <w:bCs/>
          <w:iCs/>
          <w:sz w:val="24"/>
          <w:szCs w:val="24"/>
        </w:rPr>
        <w:t>льные данные на каждую работу (с обратной стороны</w:t>
      </w:r>
      <w:r w:rsidR="004B597B">
        <w:rPr>
          <w:rFonts w:ascii="Times New Roman" w:hAnsi="Times New Roman" w:cs="Times New Roman"/>
          <w:bCs/>
          <w:iCs/>
          <w:sz w:val="24"/>
          <w:szCs w:val="24"/>
        </w:rPr>
        <w:t xml:space="preserve"> картины </w:t>
      </w:r>
      <w:r w:rsidR="00381A7C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043E41">
        <w:rPr>
          <w:rFonts w:ascii="Times New Roman" w:hAnsi="Times New Roman" w:cs="Times New Roman"/>
          <w:bCs/>
          <w:iCs/>
          <w:sz w:val="24"/>
          <w:szCs w:val="24"/>
        </w:rPr>
        <w:t xml:space="preserve"> правом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43E41">
        <w:rPr>
          <w:rFonts w:ascii="Times New Roman" w:hAnsi="Times New Roman" w:cs="Times New Roman"/>
          <w:bCs/>
          <w:iCs/>
          <w:sz w:val="24"/>
          <w:szCs w:val="24"/>
        </w:rPr>
        <w:t>нижнем углу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указать</w:t>
      </w:r>
      <w:r w:rsidR="004B597B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043E41">
        <w:rPr>
          <w:rFonts w:ascii="Times New Roman" w:hAnsi="Times New Roman" w:cs="Times New Roman"/>
          <w:bCs/>
          <w:iCs/>
          <w:sz w:val="24"/>
          <w:szCs w:val="24"/>
        </w:rPr>
        <w:t xml:space="preserve"> название работы,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название учреждения</w:t>
      </w:r>
      <w:r w:rsidR="00CF4FE0">
        <w:rPr>
          <w:rFonts w:ascii="Times New Roman" w:hAnsi="Times New Roman" w:cs="Times New Roman"/>
          <w:bCs/>
          <w:iCs/>
          <w:sz w:val="24"/>
          <w:szCs w:val="24"/>
        </w:rPr>
        <w:t xml:space="preserve"> и кружка,</w:t>
      </w:r>
      <w:r w:rsidRPr="00043E41">
        <w:rPr>
          <w:rFonts w:ascii="Times New Roman" w:hAnsi="Times New Roman" w:cs="Times New Roman"/>
          <w:bCs/>
          <w:iCs/>
          <w:sz w:val="24"/>
          <w:szCs w:val="24"/>
        </w:rPr>
        <w:t xml:space="preserve"> фамили</w:t>
      </w:r>
      <w:r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Pr="00043E41">
        <w:rPr>
          <w:rFonts w:ascii="Times New Roman" w:hAnsi="Times New Roman" w:cs="Times New Roman"/>
          <w:bCs/>
          <w:iCs/>
          <w:sz w:val="24"/>
          <w:szCs w:val="24"/>
        </w:rPr>
        <w:t xml:space="preserve"> и имя автора</w:t>
      </w:r>
      <w:r w:rsidR="00CF4FE0">
        <w:rPr>
          <w:rFonts w:ascii="Times New Roman" w:hAnsi="Times New Roman" w:cs="Times New Roman"/>
          <w:bCs/>
          <w:iCs/>
          <w:sz w:val="24"/>
          <w:szCs w:val="24"/>
        </w:rPr>
        <w:t>, возраст автора</w:t>
      </w:r>
      <w:r w:rsidRPr="00043E41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43E41">
        <w:rPr>
          <w:rFonts w:ascii="Times New Roman" w:hAnsi="Times New Roman" w:cs="Times New Roman"/>
          <w:bCs/>
          <w:iCs/>
          <w:sz w:val="24"/>
          <w:szCs w:val="24"/>
        </w:rPr>
        <w:t>фамили</w:t>
      </w:r>
      <w:r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Pr="00043E41">
        <w:rPr>
          <w:rFonts w:ascii="Times New Roman" w:hAnsi="Times New Roman" w:cs="Times New Roman"/>
          <w:bCs/>
          <w:iCs/>
          <w:sz w:val="24"/>
          <w:szCs w:val="24"/>
        </w:rPr>
        <w:t xml:space="preserve">, имя и отчество </w:t>
      </w:r>
      <w:r>
        <w:rPr>
          <w:rFonts w:ascii="Times New Roman" w:hAnsi="Times New Roman" w:cs="Times New Roman"/>
          <w:bCs/>
          <w:iCs/>
          <w:sz w:val="24"/>
          <w:szCs w:val="24"/>
        </w:rPr>
        <w:t>руководителя</w:t>
      </w:r>
      <w:r w:rsidR="00CF4FE0">
        <w:rPr>
          <w:rFonts w:ascii="Times New Roman" w:hAnsi="Times New Roman" w:cs="Times New Roman"/>
          <w:bCs/>
          <w:iCs/>
          <w:sz w:val="24"/>
          <w:szCs w:val="24"/>
        </w:rPr>
        <w:t>, номер телефона</w:t>
      </w:r>
      <w:r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0609C0" w:rsidRPr="00FE752D" w:rsidRDefault="0032121F" w:rsidP="00381A7C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4.5</w:t>
      </w:r>
      <w:r w:rsidR="004B597B" w:rsidRPr="004B597B">
        <w:rPr>
          <w:rFonts w:ascii="Times New Roman" w:hAnsi="Times New Roman" w:cs="Times New Roman"/>
          <w:bCs/>
          <w:iCs/>
          <w:sz w:val="24"/>
          <w:szCs w:val="24"/>
        </w:rPr>
        <w:t xml:space="preserve">. Каждый участник может предоставить на </w:t>
      </w:r>
      <w:r w:rsidR="005B2130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4B597B" w:rsidRPr="004B597B">
        <w:rPr>
          <w:rFonts w:ascii="Times New Roman" w:hAnsi="Times New Roman" w:cs="Times New Roman"/>
          <w:bCs/>
          <w:iCs/>
          <w:sz w:val="24"/>
          <w:szCs w:val="24"/>
        </w:rPr>
        <w:t xml:space="preserve">онкурс </w:t>
      </w:r>
      <w:r w:rsidR="004B597B">
        <w:rPr>
          <w:rFonts w:ascii="Times New Roman" w:hAnsi="Times New Roman" w:cs="Times New Roman"/>
          <w:bCs/>
          <w:iCs/>
          <w:sz w:val="24"/>
          <w:szCs w:val="24"/>
        </w:rPr>
        <w:t xml:space="preserve">только одну </w:t>
      </w:r>
      <w:r w:rsidR="004B597B" w:rsidRPr="004B597B">
        <w:rPr>
          <w:rFonts w:ascii="Times New Roman" w:hAnsi="Times New Roman" w:cs="Times New Roman"/>
          <w:bCs/>
          <w:iCs/>
          <w:sz w:val="24"/>
          <w:szCs w:val="24"/>
        </w:rPr>
        <w:t>работ</w:t>
      </w:r>
      <w:r w:rsidR="004B597B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4B597B" w:rsidRPr="004B597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A479E" w:rsidRDefault="002B235B" w:rsidP="00381A7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</w:t>
      </w:r>
      <w:r w:rsidR="0032121F">
        <w:rPr>
          <w:rFonts w:ascii="Times New Roman" w:hAnsi="Times New Roman" w:cs="Times New Roman"/>
          <w:iCs/>
          <w:sz w:val="24"/>
          <w:szCs w:val="24"/>
        </w:rPr>
        <w:t>6</w:t>
      </w:r>
      <w:r w:rsidR="005B2130">
        <w:rPr>
          <w:rFonts w:ascii="Times New Roman" w:hAnsi="Times New Roman" w:cs="Times New Roman"/>
          <w:iCs/>
          <w:sz w:val="24"/>
          <w:szCs w:val="24"/>
        </w:rPr>
        <w:t>. Присланные на К</w:t>
      </w:r>
      <w:r w:rsidR="004B597B">
        <w:rPr>
          <w:rFonts w:ascii="Times New Roman" w:hAnsi="Times New Roman" w:cs="Times New Roman"/>
          <w:iCs/>
          <w:sz w:val="24"/>
          <w:szCs w:val="24"/>
        </w:rPr>
        <w:t>онкурс работы не возвращаются.</w:t>
      </w:r>
    </w:p>
    <w:p w:rsidR="00881DEA" w:rsidRDefault="00881DEA" w:rsidP="00381A7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881DEA" w:rsidRDefault="00881DEA" w:rsidP="00381A7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81DEA" w:rsidRDefault="00881DEA" w:rsidP="00381A7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81DEA" w:rsidRPr="008A479E" w:rsidRDefault="00881DEA" w:rsidP="00381A7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A479E" w:rsidRPr="008A479E" w:rsidRDefault="0032121F" w:rsidP="00381A7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4.7.</w:t>
      </w:r>
      <w:r w:rsidR="005B2130">
        <w:rPr>
          <w:rFonts w:ascii="Times New Roman" w:hAnsi="Times New Roman" w:cs="Times New Roman"/>
          <w:iCs/>
          <w:sz w:val="24"/>
          <w:szCs w:val="24"/>
        </w:rPr>
        <w:t>Организаторы К</w:t>
      </w:r>
      <w:r w:rsidR="008A479E" w:rsidRPr="008A479E">
        <w:rPr>
          <w:rFonts w:ascii="Times New Roman" w:hAnsi="Times New Roman" w:cs="Times New Roman"/>
          <w:iCs/>
          <w:sz w:val="24"/>
          <w:szCs w:val="24"/>
        </w:rPr>
        <w:t>онкурса оставляют за собой право использован</w:t>
      </w:r>
      <w:r w:rsidR="005B2130">
        <w:rPr>
          <w:rFonts w:ascii="Times New Roman" w:hAnsi="Times New Roman" w:cs="Times New Roman"/>
          <w:iCs/>
          <w:sz w:val="24"/>
          <w:szCs w:val="24"/>
        </w:rPr>
        <w:t>ия работ в целях популяризации К</w:t>
      </w:r>
      <w:r w:rsidR="008A479E" w:rsidRPr="008A479E">
        <w:rPr>
          <w:rFonts w:ascii="Times New Roman" w:hAnsi="Times New Roman" w:cs="Times New Roman"/>
          <w:iCs/>
          <w:sz w:val="24"/>
          <w:szCs w:val="24"/>
        </w:rPr>
        <w:t xml:space="preserve">онкурса. </w:t>
      </w:r>
    </w:p>
    <w:p w:rsidR="00871B2D" w:rsidRDefault="0032121F" w:rsidP="00381A7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4.8</w:t>
      </w:r>
      <w:r w:rsidR="008A479E" w:rsidRPr="008A479E">
        <w:rPr>
          <w:rFonts w:ascii="Times New Roman" w:hAnsi="Times New Roman" w:cs="Times New Roman"/>
          <w:iCs/>
          <w:sz w:val="24"/>
          <w:szCs w:val="24"/>
        </w:rPr>
        <w:t>. Работы, несоотв</w:t>
      </w:r>
      <w:r w:rsidR="005B2130">
        <w:rPr>
          <w:rFonts w:ascii="Times New Roman" w:hAnsi="Times New Roman" w:cs="Times New Roman"/>
          <w:iCs/>
          <w:sz w:val="24"/>
          <w:szCs w:val="24"/>
        </w:rPr>
        <w:t>етствующие условиям и тематике К</w:t>
      </w:r>
      <w:r w:rsidR="008A479E" w:rsidRPr="008A479E">
        <w:rPr>
          <w:rFonts w:ascii="Times New Roman" w:hAnsi="Times New Roman" w:cs="Times New Roman"/>
          <w:iCs/>
          <w:sz w:val="24"/>
          <w:szCs w:val="24"/>
        </w:rPr>
        <w:t>онкурса не рассматриваются</w:t>
      </w:r>
      <w:r w:rsidR="004B597B">
        <w:rPr>
          <w:rFonts w:ascii="Times New Roman" w:hAnsi="Times New Roman" w:cs="Times New Roman"/>
          <w:iCs/>
          <w:sz w:val="24"/>
          <w:szCs w:val="24"/>
        </w:rPr>
        <w:t>.</w:t>
      </w:r>
    </w:p>
    <w:p w:rsidR="00550763" w:rsidRPr="00550763" w:rsidRDefault="00550763" w:rsidP="00381A7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50763">
        <w:rPr>
          <w:rFonts w:ascii="Times New Roman" w:hAnsi="Times New Roman" w:cs="Times New Roman"/>
          <w:b/>
          <w:iCs/>
          <w:sz w:val="24"/>
          <w:szCs w:val="24"/>
        </w:rPr>
        <w:t xml:space="preserve">Подача работ на </w:t>
      </w:r>
      <w:r w:rsidR="005B2130">
        <w:rPr>
          <w:rFonts w:ascii="Times New Roman" w:hAnsi="Times New Roman" w:cs="Times New Roman"/>
          <w:b/>
          <w:iCs/>
          <w:sz w:val="24"/>
          <w:szCs w:val="24"/>
        </w:rPr>
        <w:t>К</w:t>
      </w:r>
      <w:r w:rsidRPr="00550763">
        <w:rPr>
          <w:rFonts w:ascii="Times New Roman" w:hAnsi="Times New Roman" w:cs="Times New Roman"/>
          <w:b/>
          <w:iCs/>
          <w:sz w:val="24"/>
          <w:szCs w:val="24"/>
        </w:rPr>
        <w:t>онкурс означает согласие участников и их законных представителей на обработку своих персональных данных в соответствии с Федеральным законом от 27.07.2006 №152-ФЗ «О персональных данных».</w:t>
      </w:r>
    </w:p>
    <w:p w:rsidR="00550763" w:rsidRPr="00550763" w:rsidRDefault="00550763" w:rsidP="0055076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71B2D" w:rsidRPr="00871B2D" w:rsidRDefault="006872A6" w:rsidP="00B2576B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121F">
        <w:rPr>
          <w:rFonts w:ascii="Times New Roman" w:hAnsi="Times New Roman" w:cs="Times New Roman"/>
          <w:iCs/>
          <w:sz w:val="24"/>
          <w:szCs w:val="24"/>
        </w:rPr>
        <w:t xml:space="preserve">Конкурсные работы с пометкой </w:t>
      </w:r>
      <w:r w:rsidR="0032121F" w:rsidRPr="0032121F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="005B2130">
        <w:rPr>
          <w:rFonts w:ascii="Times New Roman" w:hAnsi="Times New Roman" w:cs="Times New Roman"/>
          <w:iCs/>
          <w:sz w:val="24"/>
          <w:szCs w:val="24"/>
        </w:rPr>
        <w:t>К</w:t>
      </w:r>
      <w:r w:rsidR="0032121F" w:rsidRPr="0032121F">
        <w:rPr>
          <w:rFonts w:ascii="Times New Roman" w:hAnsi="Times New Roman" w:cs="Times New Roman"/>
          <w:iCs/>
          <w:sz w:val="24"/>
          <w:szCs w:val="24"/>
        </w:rPr>
        <w:t xml:space="preserve">онкурс </w:t>
      </w:r>
      <w:r w:rsidR="00DB4FC3" w:rsidRPr="0032121F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46666B" w:rsidRPr="0046666B">
        <w:rPr>
          <w:rFonts w:ascii="Times New Roman" w:hAnsi="Times New Roman" w:cs="Times New Roman"/>
          <w:bCs/>
          <w:iCs/>
          <w:sz w:val="24"/>
          <w:szCs w:val="24"/>
        </w:rPr>
        <w:t>Букет весны</w:t>
      </w:r>
      <w:r w:rsidR="0032121F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B257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71B2D" w:rsidRPr="00871B2D">
        <w:rPr>
          <w:rFonts w:ascii="Times New Roman" w:hAnsi="Times New Roman" w:cs="Times New Roman"/>
          <w:iCs/>
          <w:sz w:val="24"/>
          <w:szCs w:val="24"/>
        </w:rPr>
        <w:t>пр</w:t>
      </w:r>
      <w:r w:rsidR="00DB4FC3">
        <w:rPr>
          <w:rFonts w:ascii="Times New Roman" w:hAnsi="Times New Roman" w:cs="Times New Roman"/>
          <w:iCs/>
          <w:sz w:val="24"/>
          <w:szCs w:val="24"/>
        </w:rPr>
        <w:t>инимаю</w:t>
      </w:r>
      <w:r w:rsidR="00871B2D" w:rsidRPr="00871B2D">
        <w:rPr>
          <w:rFonts w:ascii="Times New Roman" w:hAnsi="Times New Roman" w:cs="Times New Roman"/>
          <w:iCs/>
          <w:sz w:val="24"/>
          <w:szCs w:val="24"/>
        </w:rPr>
        <w:t xml:space="preserve">тся в срок до </w:t>
      </w:r>
      <w:r w:rsidR="0046666B">
        <w:rPr>
          <w:rFonts w:ascii="Times New Roman" w:hAnsi="Times New Roman" w:cs="Times New Roman"/>
          <w:iCs/>
          <w:sz w:val="24"/>
          <w:szCs w:val="24"/>
        </w:rPr>
        <w:t>31</w:t>
      </w:r>
      <w:r w:rsidR="006A5F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6666B">
        <w:rPr>
          <w:rFonts w:ascii="Times New Roman" w:hAnsi="Times New Roman" w:cs="Times New Roman"/>
          <w:iCs/>
          <w:sz w:val="24"/>
          <w:szCs w:val="24"/>
        </w:rPr>
        <w:t>марта</w:t>
      </w:r>
      <w:r w:rsidR="006A5F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71B2D">
        <w:rPr>
          <w:rFonts w:ascii="Times New Roman" w:hAnsi="Times New Roman" w:cs="Times New Roman"/>
          <w:iCs/>
          <w:sz w:val="24"/>
          <w:szCs w:val="24"/>
        </w:rPr>
        <w:t>202</w:t>
      </w:r>
      <w:r w:rsidR="0046666B">
        <w:rPr>
          <w:rFonts w:ascii="Times New Roman" w:hAnsi="Times New Roman" w:cs="Times New Roman"/>
          <w:iCs/>
          <w:sz w:val="24"/>
          <w:szCs w:val="24"/>
        </w:rPr>
        <w:t>5</w:t>
      </w:r>
      <w:r w:rsidR="00871B2D" w:rsidRPr="00871B2D">
        <w:rPr>
          <w:rFonts w:ascii="Times New Roman" w:hAnsi="Times New Roman" w:cs="Times New Roman"/>
          <w:iCs/>
          <w:sz w:val="24"/>
          <w:szCs w:val="24"/>
        </w:rPr>
        <w:t xml:space="preserve"> года (включительно) в ФГБУ «Государственный природный биосферный заповедник «Ростовский» по адресу:</w:t>
      </w:r>
    </w:p>
    <w:p w:rsidR="00871B2D" w:rsidRPr="0032121F" w:rsidRDefault="00A11BE9" w:rsidP="00CC66C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2121F">
        <w:rPr>
          <w:rFonts w:ascii="Times New Roman" w:hAnsi="Times New Roman" w:cs="Times New Roman"/>
          <w:b/>
          <w:iCs/>
          <w:sz w:val="24"/>
          <w:szCs w:val="24"/>
          <w:u w:val="single"/>
        </w:rPr>
        <w:t>347</w:t>
      </w:r>
      <w:r w:rsidR="00871B2D" w:rsidRPr="0032121F">
        <w:rPr>
          <w:rFonts w:ascii="Times New Roman" w:hAnsi="Times New Roman" w:cs="Times New Roman"/>
          <w:b/>
          <w:iCs/>
          <w:sz w:val="24"/>
          <w:szCs w:val="24"/>
          <w:u w:val="single"/>
        </w:rPr>
        <w:t>510</w:t>
      </w:r>
      <w:r w:rsidRPr="0032121F">
        <w:rPr>
          <w:rFonts w:ascii="Times New Roman" w:hAnsi="Times New Roman" w:cs="Times New Roman"/>
          <w:b/>
          <w:iCs/>
          <w:sz w:val="24"/>
          <w:szCs w:val="24"/>
          <w:u w:val="single"/>
        </w:rPr>
        <w:t>,</w:t>
      </w:r>
      <w:r w:rsidR="00871B2D" w:rsidRPr="0032121F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Ростовская область, Орловский район, п. Орловский, пер. Чапаевский 102</w:t>
      </w:r>
      <w:r w:rsidR="00871B2D" w:rsidRPr="0032121F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2B235B" w:rsidRDefault="002B235B" w:rsidP="00CC66C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235B">
        <w:rPr>
          <w:rFonts w:ascii="Times New Roman" w:hAnsi="Times New Roman" w:cs="Times New Roman"/>
          <w:iCs/>
          <w:sz w:val="24"/>
          <w:szCs w:val="24"/>
        </w:rPr>
        <w:t>В це</w:t>
      </w:r>
      <w:r w:rsidR="006A5FA2">
        <w:rPr>
          <w:rFonts w:ascii="Times New Roman" w:hAnsi="Times New Roman" w:cs="Times New Roman"/>
          <w:iCs/>
          <w:sz w:val="24"/>
          <w:szCs w:val="24"/>
        </w:rPr>
        <w:t xml:space="preserve">лях гарантированной сохранности </w:t>
      </w:r>
      <w:r w:rsidRPr="002B235B">
        <w:rPr>
          <w:rFonts w:ascii="Times New Roman" w:hAnsi="Times New Roman" w:cs="Times New Roman"/>
          <w:iCs/>
          <w:sz w:val="24"/>
          <w:szCs w:val="24"/>
        </w:rPr>
        <w:t>работы рекомендуется пересылать ценной бандеролью; участнику необходимо сохранить почтовую квитанцию об отправке.</w:t>
      </w:r>
    </w:p>
    <w:p w:rsidR="00550763" w:rsidRDefault="00550763" w:rsidP="00CC66C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B4FC3" w:rsidRPr="00381A7C" w:rsidRDefault="001F5DF4" w:rsidP="00381A7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4FC3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5. </w:t>
      </w:r>
      <w:r w:rsidR="00DB4FC3" w:rsidRPr="00DB4F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Критерии оценки </w:t>
      </w:r>
      <w:r w:rsidR="005B2130"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="00DB4FC3" w:rsidRPr="00DB4FC3">
        <w:rPr>
          <w:rFonts w:ascii="Times New Roman" w:hAnsi="Times New Roman" w:cs="Times New Roman"/>
          <w:b/>
          <w:bCs/>
          <w:iCs/>
          <w:sz w:val="24"/>
          <w:szCs w:val="24"/>
        </w:rPr>
        <w:t>онкурса:</w:t>
      </w:r>
    </w:p>
    <w:p w:rsidR="00DB4FC3" w:rsidRPr="00DB4FC3" w:rsidRDefault="0032121F" w:rsidP="00381A7C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</w:t>
      </w:r>
      <w:r w:rsidR="007E6F4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B4FC3" w:rsidRPr="00DB4F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Оригинальность, художественность решения композиции.</w:t>
      </w:r>
    </w:p>
    <w:p w:rsidR="00DB4FC3" w:rsidRPr="00DB4FC3" w:rsidRDefault="00DB4FC3" w:rsidP="0046666B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B4F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Техническое мастерство.</w:t>
      </w:r>
    </w:p>
    <w:p w:rsidR="00DB4FC3" w:rsidRPr="00DB4FC3" w:rsidRDefault="00DB4FC3" w:rsidP="00381A7C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B4F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Соответствие работы тематике конкурса.</w:t>
      </w:r>
    </w:p>
    <w:p w:rsidR="00DB4FC3" w:rsidRPr="00DB4FC3" w:rsidRDefault="00DB4FC3" w:rsidP="00381A7C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B4F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Соответствие оф</w:t>
      </w:r>
      <w:r w:rsidR="00A767A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ормления требованиям Положения к</w:t>
      </w:r>
      <w:r w:rsidRPr="00DB4F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онкурса.</w:t>
      </w:r>
    </w:p>
    <w:p w:rsidR="00DB4FC3" w:rsidRDefault="00DB4FC3" w:rsidP="00381A7C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B4F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Способность автора выразить художественными средствами главную идею, образ</w:t>
      </w:r>
      <w:r w:rsidR="004666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DB4FC3" w:rsidRPr="00DB4FC3" w:rsidRDefault="00DB4FC3" w:rsidP="00DB4FC3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F66BF" w:rsidRDefault="00DB4FC3" w:rsidP="001A7888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A767A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6.</w:t>
      </w:r>
      <w:r w:rsidR="0032121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BE4DA8" w:rsidRPr="00BE4DA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Награждение.</w:t>
      </w:r>
    </w:p>
    <w:p w:rsidR="00CF66BF" w:rsidRDefault="007E6F4A" w:rsidP="00F770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</w:t>
      </w:r>
      <w:r w:rsidR="005B21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F66BF" w:rsidRPr="00CF66B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определяются по экспертной оценке жюри</w:t>
      </w:r>
      <w:r w:rsidR="004666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DA8" w:rsidRDefault="00BE4DA8" w:rsidP="00F770D3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E4DA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Победители награждаются </w:t>
      </w:r>
      <w:r w:rsidR="004666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электронными </w:t>
      </w:r>
      <w:r w:rsidR="00CF66B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почетными грамотами заповедника «Ростовский»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="004666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а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участник</w:t>
      </w:r>
      <w:r w:rsidR="00CF66B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F66B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получают </w:t>
      </w:r>
      <w:r w:rsidR="004666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электронные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благодарственные письма.</w:t>
      </w:r>
    </w:p>
    <w:p w:rsidR="00DB4FC3" w:rsidRDefault="00DB4FC3" w:rsidP="00CC66C3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E4DA8" w:rsidRPr="00BE4DA8" w:rsidRDefault="005B2130" w:rsidP="00BE4DA8">
      <w:pPr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>Итоги К</w:t>
      </w:r>
      <w:r w:rsidR="00BE4DA8" w:rsidRPr="00BE4DA8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 xml:space="preserve">онкурса будут объявлены после </w:t>
      </w:r>
      <w:r w:rsidR="0046666B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>07 апреля</w:t>
      </w:r>
      <w:r w:rsidR="00BE4DA8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 xml:space="preserve"> </w:t>
      </w:r>
      <w:r w:rsidR="00BE4DA8" w:rsidRPr="00BE4DA8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>202</w:t>
      </w:r>
      <w:r w:rsidR="0046666B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>5</w:t>
      </w:r>
      <w:r w:rsidR="00BE4DA8" w:rsidRPr="00BE4DA8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 xml:space="preserve"> г. на сайте заповедника</w:t>
      </w:r>
      <w:r w:rsidR="007E6F4A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 xml:space="preserve"> «Ростовский», в нашей группе «</w:t>
      </w:r>
      <w:proofErr w:type="spellStart"/>
      <w:r w:rsidR="00BE4DA8" w:rsidRPr="00BE4DA8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>ВКонтакте</w:t>
      </w:r>
      <w:proofErr w:type="spellEnd"/>
      <w:r w:rsidR="00BE4DA8" w:rsidRPr="00BE4DA8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 xml:space="preserve">» </w:t>
      </w:r>
      <w:hyperlink r:id="rId8" w:history="1">
        <w:r w:rsidR="00BE4DA8" w:rsidRPr="00BE4DA8">
          <w:rPr>
            <w:rStyle w:val="a3"/>
            <w:rFonts w:ascii="Times New Roman" w:eastAsia="SimSun" w:hAnsi="Times New Roman" w:cs="Mangal"/>
            <w:kern w:val="3"/>
            <w:sz w:val="24"/>
            <w:szCs w:val="28"/>
            <w:lang w:eastAsia="zh-CN" w:bidi="hi-IN"/>
          </w:rPr>
          <w:t>https://vk.com/public59410135</w:t>
        </w:r>
      </w:hyperlink>
      <w:r w:rsidR="00BE4DA8" w:rsidRPr="00BE4DA8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 xml:space="preserve">, </w:t>
      </w:r>
    </w:p>
    <w:p w:rsidR="00BE4DA8" w:rsidRPr="00BE4DA8" w:rsidRDefault="00BE4DA8" w:rsidP="00BE4DA8">
      <w:pPr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</w:pPr>
      <w:r w:rsidRPr="00BE4DA8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>«</w:t>
      </w:r>
      <w:proofErr w:type="gramStart"/>
      <w:r w:rsidRPr="00BE4DA8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>ОК</w:t>
      </w:r>
      <w:proofErr w:type="gramEnd"/>
      <w:r w:rsidRPr="00BE4DA8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 xml:space="preserve">»- </w:t>
      </w:r>
      <w:hyperlink r:id="rId9" w:history="1">
        <w:r w:rsidRPr="00BE4DA8">
          <w:rPr>
            <w:rStyle w:val="a3"/>
            <w:rFonts w:ascii="Times New Roman" w:eastAsia="SimSun" w:hAnsi="Times New Roman" w:cs="Mangal"/>
            <w:kern w:val="3"/>
            <w:sz w:val="24"/>
            <w:szCs w:val="28"/>
            <w:lang w:eastAsia="zh-CN" w:bidi="hi-IN"/>
          </w:rPr>
          <w:t>https://ok.ru/group/57342091853990</w:t>
        </w:r>
      </w:hyperlink>
      <w:r w:rsidRPr="00BE4DA8"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  <w:t xml:space="preserve"> </w:t>
      </w:r>
    </w:p>
    <w:p w:rsidR="00BE4DA8" w:rsidRPr="00BE4DA8" w:rsidRDefault="00A767A8" w:rsidP="00BE4DA8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  <w:t>Координатор</w:t>
      </w:r>
      <w:r w:rsidR="00BE4DA8" w:rsidRPr="00BE4DA8"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  <w:t xml:space="preserve"> конкурса – </w:t>
      </w:r>
      <w:r w:rsidR="0032121F"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  <w:t>Вакурова Марина Федоровна</w:t>
      </w:r>
      <w:r w:rsidR="00BE4DA8" w:rsidRPr="00BE4DA8"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  <w:t xml:space="preserve">  </w:t>
      </w:r>
    </w:p>
    <w:p w:rsidR="00BE4DA8" w:rsidRPr="00BE4DA8" w:rsidRDefault="00BE4DA8" w:rsidP="00BE4DA8">
      <w:pPr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</w:pPr>
      <w:r w:rsidRPr="00BE4DA8"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  <w:t>Телефон/факс 8 (863 75) 31-4-10, 34-0-10</w:t>
      </w:r>
      <w:r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  <w:t xml:space="preserve">,  </w:t>
      </w:r>
      <w:r w:rsidRPr="00BE4DA8"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  <w:t xml:space="preserve"> 8</w:t>
      </w:r>
      <w:r w:rsidR="007E6F4A"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  <w:t xml:space="preserve"> </w:t>
      </w:r>
      <w:r w:rsidRPr="00BE4DA8"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  <w:t>928 614 46 60</w:t>
      </w:r>
    </w:p>
    <w:p w:rsidR="00F17A6E" w:rsidRPr="009A1151" w:rsidRDefault="00F17A6E" w:rsidP="00CC66C3">
      <w:pPr>
        <w:suppressAutoHyphens/>
        <w:autoSpaceDN w:val="0"/>
        <w:spacing w:after="0" w:line="240" w:lineRule="auto"/>
        <w:ind w:left="-284"/>
        <w:jc w:val="right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9A1151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Приложение №1</w:t>
      </w:r>
    </w:p>
    <w:p w:rsidR="00F770D3" w:rsidRDefault="00F770D3" w:rsidP="00DB4FC3">
      <w:pPr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B4FC3" w:rsidRPr="00DB4FC3" w:rsidRDefault="00F17A6E" w:rsidP="00DB4FC3">
      <w:pPr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9A1151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АНКЕТА-ЗАЯВКА</w:t>
      </w:r>
      <w:r w:rsidR="007A6F9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 w:rsidR="00CF0E9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н</w:t>
      </w:r>
      <w:r w:rsidR="00DB4FC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а</w:t>
      </w:r>
      <w:r w:rsidR="00CF0E9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 w:rsidR="00CC66C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у</w:t>
      </w:r>
      <w:r w:rsidRPr="009A1151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част</w:t>
      </w:r>
      <w:r w:rsidR="00A6058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ие в </w:t>
      </w:r>
      <w:r w:rsidR="00DB4FC3" w:rsidRPr="00DB4FC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творческо</w:t>
      </w:r>
      <w:r w:rsidR="00A6058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м </w:t>
      </w:r>
      <w:r w:rsidR="005B213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К</w:t>
      </w:r>
      <w:r w:rsidR="00DB4FC3" w:rsidRPr="00DB4FC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онкурс</w:t>
      </w:r>
      <w:r w:rsidR="00A60585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е </w:t>
      </w:r>
      <w:r w:rsidR="00DB4FC3" w:rsidRPr="00DB4FC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картин</w:t>
      </w:r>
    </w:p>
    <w:p w:rsidR="00F17A6E" w:rsidRDefault="00F770D3" w:rsidP="00CC66C3">
      <w:pPr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</w:pPr>
      <w:r w:rsidRPr="00F770D3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 xml:space="preserve">в технике </w:t>
      </w:r>
      <w:proofErr w:type="spellStart"/>
      <w:r w:rsidRPr="00F770D3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>ниткографика</w:t>
      </w:r>
      <w:proofErr w:type="spellEnd"/>
      <w:r w:rsidRPr="00F770D3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 xml:space="preserve">  «Букет весны»</w:t>
      </w:r>
    </w:p>
    <w:p w:rsidR="00F770D3" w:rsidRPr="009A1151" w:rsidRDefault="00F770D3" w:rsidP="00CC66C3">
      <w:pPr>
        <w:suppressAutoHyphens/>
        <w:autoSpaceDN w:val="0"/>
        <w:spacing w:after="0" w:line="240" w:lineRule="auto"/>
        <w:ind w:left="-284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tbl>
      <w:tblPr>
        <w:tblW w:w="9638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7"/>
        <w:gridCol w:w="2354"/>
        <w:gridCol w:w="2467"/>
      </w:tblGrid>
      <w:tr w:rsidR="00F17A6E" w:rsidRPr="009A1151" w:rsidTr="00C0141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A6E" w:rsidRPr="009A1151" w:rsidRDefault="00F17A6E" w:rsidP="00F770D3">
            <w:pPr>
              <w:suppressLineNumbers/>
              <w:suppressAutoHyphens/>
              <w:autoSpaceDN w:val="0"/>
              <w:spacing w:after="0" w:line="240" w:lineRule="auto"/>
              <w:ind w:left="8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A115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Ф.И. участника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A6E" w:rsidRPr="009A1151" w:rsidRDefault="00F17A6E" w:rsidP="00CC66C3">
            <w:pPr>
              <w:suppressLineNumbers/>
              <w:suppressAutoHyphens/>
              <w:autoSpaceDN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17A6E" w:rsidRPr="009A1151" w:rsidTr="00C0141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A6E" w:rsidRPr="009A1151" w:rsidRDefault="0046666B" w:rsidP="00A767A8">
            <w:pPr>
              <w:suppressLineNumbers/>
              <w:suppressAutoHyphens/>
              <w:autoSpaceDN w:val="0"/>
              <w:spacing w:after="0" w:line="240" w:lineRule="auto"/>
              <w:ind w:left="8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6666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Возраст/класс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A6E" w:rsidRPr="009A1151" w:rsidRDefault="00F17A6E" w:rsidP="00CC66C3">
            <w:pPr>
              <w:suppressLineNumbers/>
              <w:suppressAutoHyphens/>
              <w:autoSpaceDN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17A6E" w:rsidRPr="009A1151" w:rsidTr="00C0141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A6E" w:rsidRPr="009A1151" w:rsidRDefault="00F17A6E" w:rsidP="00A767A8">
            <w:pPr>
              <w:suppressLineNumbers/>
              <w:suppressAutoHyphens/>
              <w:autoSpaceDN w:val="0"/>
              <w:spacing w:after="0" w:line="240" w:lineRule="auto"/>
              <w:ind w:left="8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A115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Название работы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A6E" w:rsidRPr="009A1151" w:rsidRDefault="00F17A6E" w:rsidP="00CC66C3">
            <w:pPr>
              <w:suppressLineNumbers/>
              <w:suppressAutoHyphens/>
              <w:autoSpaceDN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17A6E" w:rsidRPr="009A1151" w:rsidTr="00C0141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A6E" w:rsidRPr="009A1151" w:rsidRDefault="00F17A6E" w:rsidP="00A767A8">
            <w:pPr>
              <w:suppressLineNumbers/>
              <w:suppressAutoHyphens/>
              <w:autoSpaceDN w:val="0"/>
              <w:spacing w:after="0" w:line="240" w:lineRule="auto"/>
              <w:ind w:left="8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A115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Общеобразовательное учреждение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A6E" w:rsidRPr="009A1151" w:rsidRDefault="00F17A6E" w:rsidP="00CC66C3">
            <w:pPr>
              <w:suppressLineNumbers/>
              <w:suppressAutoHyphens/>
              <w:autoSpaceDN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60585" w:rsidRPr="009A1151" w:rsidTr="00C0141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585" w:rsidRPr="009A1151" w:rsidRDefault="00A60585" w:rsidP="00A767A8">
            <w:pPr>
              <w:suppressLineNumbers/>
              <w:suppressAutoHyphens/>
              <w:autoSpaceDN w:val="0"/>
              <w:spacing w:after="0" w:line="240" w:lineRule="auto"/>
              <w:ind w:left="8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Название кружка или объединения 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585" w:rsidRPr="009A1151" w:rsidRDefault="00A60585" w:rsidP="00CC66C3">
            <w:pPr>
              <w:suppressLineNumbers/>
              <w:suppressAutoHyphens/>
              <w:autoSpaceDN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A6F9F" w:rsidRPr="009A1151" w:rsidTr="00C0141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6F9F" w:rsidRDefault="007A6F9F" w:rsidP="00A767A8">
            <w:pPr>
              <w:suppressLineNumbers/>
              <w:suppressAutoHyphens/>
              <w:autoSpaceDN w:val="0"/>
              <w:spacing w:after="0" w:line="240" w:lineRule="auto"/>
              <w:ind w:left="8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6666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ФИО руководителя (должность)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6F9F" w:rsidRPr="009A1151" w:rsidRDefault="007A6F9F" w:rsidP="00CC66C3">
            <w:pPr>
              <w:suppressLineNumbers/>
              <w:suppressAutoHyphens/>
              <w:autoSpaceDN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A6F9F" w:rsidRPr="009A1151" w:rsidTr="00EA4544">
        <w:tc>
          <w:tcPr>
            <w:tcW w:w="4819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6F9F" w:rsidRPr="009A1151" w:rsidRDefault="007A6F9F" w:rsidP="00A767A8">
            <w:pPr>
              <w:suppressLineNumbers/>
              <w:suppressAutoHyphens/>
              <w:autoSpaceDN w:val="0"/>
              <w:spacing w:after="0" w:line="240" w:lineRule="auto"/>
              <w:ind w:left="8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A6F9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Контактные данные руководителя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6F9F" w:rsidRPr="009A1151" w:rsidRDefault="007A6F9F" w:rsidP="00CC66C3">
            <w:pPr>
              <w:suppressLineNumbers/>
              <w:suppressAutoHyphens/>
              <w:autoSpaceDN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E4B">
              <w:rPr>
                <w:rFonts w:ascii="Times New Roman" w:eastAsia="Times New Roman" w:hAnsi="Times New Roman" w:cs="Times New Roman"/>
                <w:color w:val="00000A"/>
                <w:sz w:val="20"/>
                <w:lang w:eastAsia="ru-RU"/>
              </w:rPr>
              <w:t>электронный адрес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A6F9F" w:rsidRPr="009A1151" w:rsidRDefault="007A6F9F" w:rsidP="00CC66C3">
            <w:pPr>
              <w:suppressLineNumbers/>
              <w:suppressAutoHyphens/>
              <w:autoSpaceDN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A6F9F" w:rsidRPr="009A1151" w:rsidTr="00F770D3">
        <w:trPr>
          <w:trHeight w:val="105"/>
        </w:trPr>
        <w:tc>
          <w:tcPr>
            <w:tcW w:w="4819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6F9F" w:rsidRPr="0046666B" w:rsidRDefault="007A6F9F" w:rsidP="00A767A8">
            <w:pPr>
              <w:suppressLineNumbers/>
              <w:suppressAutoHyphens/>
              <w:autoSpaceDN w:val="0"/>
              <w:spacing w:after="0" w:line="240" w:lineRule="auto"/>
              <w:ind w:left="8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6F9F" w:rsidRPr="009A1151" w:rsidRDefault="007A6F9F" w:rsidP="00CC66C3">
            <w:pPr>
              <w:suppressLineNumbers/>
              <w:suppressAutoHyphens/>
              <w:autoSpaceDN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E4B">
              <w:rPr>
                <w:rFonts w:ascii="Times New Roman" w:eastAsia="Times New Roman" w:hAnsi="Times New Roman" w:cs="Times New Roman"/>
                <w:color w:val="00000A"/>
                <w:sz w:val="20"/>
                <w:lang w:eastAsia="ru-RU"/>
              </w:rPr>
              <w:t>телефон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A6F9F" w:rsidRPr="009A1151" w:rsidRDefault="007A6F9F" w:rsidP="00CC66C3">
            <w:pPr>
              <w:suppressLineNumbers/>
              <w:suppressAutoHyphens/>
              <w:autoSpaceDN w:val="0"/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770D3" w:rsidRPr="009A1151" w:rsidTr="005A4884">
        <w:trPr>
          <w:trHeight w:val="225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0D3" w:rsidRPr="009A1151" w:rsidRDefault="00F770D3" w:rsidP="00F770D3">
            <w:pPr>
              <w:suppressLineNumbers/>
              <w:suppressAutoHyphens/>
              <w:autoSpaceDN w:val="0"/>
              <w:spacing w:after="0" w:line="240" w:lineRule="auto"/>
              <w:ind w:left="513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 xml:space="preserve">  </w:t>
            </w:r>
            <w:r w:rsidRPr="00F770D3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Населённый пункт</w:t>
            </w:r>
          </w:p>
        </w:tc>
      </w:tr>
      <w:tr w:rsidR="0021620D" w:rsidRPr="009A1151" w:rsidTr="0021620D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20D" w:rsidRDefault="0021620D" w:rsidP="0021620D">
            <w:pPr>
              <w:suppressLineNumbers/>
              <w:suppressAutoHyphens/>
              <w:autoSpaceDN w:val="0"/>
              <w:spacing w:after="0" w:line="240" w:lineRule="auto"/>
              <w:ind w:left="513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</w:pPr>
            <w:r w:rsidRPr="0021620D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Согласие н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а обработку персональных данных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1620D" w:rsidRDefault="0021620D" w:rsidP="00F770D3">
            <w:pPr>
              <w:suppressLineNumbers/>
              <w:suppressAutoHyphens/>
              <w:autoSpaceDN w:val="0"/>
              <w:spacing w:after="0" w:line="240" w:lineRule="auto"/>
              <w:ind w:left="513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 xml:space="preserve">Согласен </w:t>
            </w:r>
            <w:r w:rsidRPr="0021620D"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>(на)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eastAsia="ru-RU"/>
              </w:rPr>
              <w:t xml:space="preserve"> </w:t>
            </w:r>
          </w:p>
        </w:tc>
      </w:tr>
    </w:tbl>
    <w:p w:rsidR="00A60585" w:rsidRDefault="00A60585" w:rsidP="00CC66C3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6666B" w:rsidRDefault="0046666B" w:rsidP="00CC66C3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sectPr w:rsidR="0046666B" w:rsidSect="00881DE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8BE"/>
    <w:multiLevelType w:val="hybridMultilevel"/>
    <w:tmpl w:val="B8D09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D76D6"/>
    <w:multiLevelType w:val="hybridMultilevel"/>
    <w:tmpl w:val="5F14FE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837C4"/>
    <w:multiLevelType w:val="hybridMultilevel"/>
    <w:tmpl w:val="366C4FD8"/>
    <w:lvl w:ilvl="0" w:tplc="0D1EBA4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9727B"/>
    <w:multiLevelType w:val="multilevel"/>
    <w:tmpl w:val="6080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67579"/>
    <w:multiLevelType w:val="hybridMultilevel"/>
    <w:tmpl w:val="F93654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0B1398"/>
    <w:multiLevelType w:val="hybridMultilevel"/>
    <w:tmpl w:val="C4220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60DE5"/>
    <w:multiLevelType w:val="hybridMultilevel"/>
    <w:tmpl w:val="6EAE6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80707"/>
    <w:multiLevelType w:val="hybridMultilevel"/>
    <w:tmpl w:val="8C0C0A8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375040DC"/>
    <w:multiLevelType w:val="hybridMultilevel"/>
    <w:tmpl w:val="DFA0A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67D02"/>
    <w:multiLevelType w:val="multilevel"/>
    <w:tmpl w:val="18BEA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3B3F2A2B"/>
    <w:multiLevelType w:val="hybridMultilevel"/>
    <w:tmpl w:val="EA344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104F2"/>
    <w:multiLevelType w:val="hybridMultilevel"/>
    <w:tmpl w:val="AD645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B2A07"/>
    <w:multiLevelType w:val="hybridMultilevel"/>
    <w:tmpl w:val="AB4862EE"/>
    <w:lvl w:ilvl="0" w:tplc="AFA496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628E4"/>
    <w:multiLevelType w:val="hybridMultilevel"/>
    <w:tmpl w:val="CC708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0D3B46"/>
    <w:multiLevelType w:val="multilevel"/>
    <w:tmpl w:val="56D2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B33CDB"/>
    <w:multiLevelType w:val="hybridMultilevel"/>
    <w:tmpl w:val="96E07B0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0305682"/>
    <w:multiLevelType w:val="hybridMultilevel"/>
    <w:tmpl w:val="ECD42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05CD7"/>
    <w:multiLevelType w:val="hybridMultilevel"/>
    <w:tmpl w:val="2970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73E2D"/>
    <w:multiLevelType w:val="hybridMultilevel"/>
    <w:tmpl w:val="F1C6EE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4E5A6D"/>
    <w:multiLevelType w:val="multilevel"/>
    <w:tmpl w:val="BC8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092A4D"/>
    <w:multiLevelType w:val="hybridMultilevel"/>
    <w:tmpl w:val="22124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C60E8"/>
    <w:multiLevelType w:val="multilevel"/>
    <w:tmpl w:val="CB1A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376199"/>
    <w:multiLevelType w:val="hybridMultilevel"/>
    <w:tmpl w:val="CA70B81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7F787D2F"/>
    <w:multiLevelType w:val="multilevel"/>
    <w:tmpl w:val="899A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4"/>
  </w:num>
  <w:num w:numId="5">
    <w:abstractNumId w:val="21"/>
  </w:num>
  <w:num w:numId="6">
    <w:abstractNumId w:val="3"/>
  </w:num>
  <w:num w:numId="7">
    <w:abstractNumId w:val="19"/>
  </w:num>
  <w:num w:numId="8">
    <w:abstractNumId w:val="9"/>
  </w:num>
  <w:num w:numId="9">
    <w:abstractNumId w:val="23"/>
  </w:num>
  <w:num w:numId="10">
    <w:abstractNumId w:val="17"/>
  </w:num>
  <w:num w:numId="11">
    <w:abstractNumId w:val="20"/>
  </w:num>
  <w:num w:numId="12">
    <w:abstractNumId w:val="4"/>
  </w:num>
  <w:num w:numId="13">
    <w:abstractNumId w:val="6"/>
  </w:num>
  <w:num w:numId="14">
    <w:abstractNumId w:val="12"/>
  </w:num>
  <w:num w:numId="15">
    <w:abstractNumId w:val="18"/>
  </w:num>
  <w:num w:numId="16">
    <w:abstractNumId w:val="0"/>
  </w:num>
  <w:num w:numId="17">
    <w:abstractNumId w:val="10"/>
  </w:num>
  <w:num w:numId="18">
    <w:abstractNumId w:val="13"/>
  </w:num>
  <w:num w:numId="19">
    <w:abstractNumId w:val="22"/>
  </w:num>
  <w:num w:numId="20">
    <w:abstractNumId w:val="7"/>
  </w:num>
  <w:num w:numId="21">
    <w:abstractNumId w:val="15"/>
  </w:num>
  <w:num w:numId="22">
    <w:abstractNumId w:val="8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6E"/>
    <w:rsid w:val="000078E0"/>
    <w:rsid w:val="0002363F"/>
    <w:rsid w:val="00043E41"/>
    <w:rsid w:val="000609C0"/>
    <w:rsid w:val="000920C0"/>
    <w:rsid w:val="000D2BB6"/>
    <w:rsid w:val="000D71D4"/>
    <w:rsid w:val="000D795D"/>
    <w:rsid w:val="000F1C88"/>
    <w:rsid w:val="00137662"/>
    <w:rsid w:val="001616CB"/>
    <w:rsid w:val="001778B8"/>
    <w:rsid w:val="001A7888"/>
    <w:rsid w:val="001F5DF4"/>
    <w:rsid w:val="001F6A62"/>
    <w:rsid w:val="00210B40"/>
    <w:rsid w:val="0021620D"/>
    <w:rsid w:val="00234494"/>
    <w:rsid w:val="002378D7"/>
    <w:rsid w:val="00253BBC"/>
    <w:rsid w:val="0027156C"/>
    <w:rsid w:val="00295493"/>
    <w:rsid w:val="002B235B"/>
    <w:rsid w:val="002B7867"/>
    <w:rsid w:val="002C6B32"/>
    <w:rsid w:val="002E6942"/>
    <w:rsid w:val="0032121F"/>
    <w:rsid w:val="00334795"/>
    <w:rsid w:val="00381A7C"/>
    <w:rsid w:val="003C362C"/>
    <w:rsid w:val="003E393C"/>
    <w:rsid w:val="00431D7A"/>
    <w:rsid w:val="0046666B"/>
    <w:rsid w:val="004837D4"/>
    <w:rsid w:val="0048462A"/>
    <w:rsid w:val="004B597B"/>
    <w:rsid w:val="004E2C21"/>
    <w:rsid w:val="005006F2"/>
    <w:rsid w:val="00516E8D"/>
    <w:rsid w:val="005308B0"/>
    <w:rsid w:val="00550763"/>
    <w:rsid w:val="005658D0"/>
    <w:rsid w:val="005B2130"/>
    <w:rsid w:val="005C7F5D"/>
    <w:rsid w:val="005F126F"/>
    <w:rsid w:val="00610B82"/>
    <w:rsid w:val="006312B6"/>
    <w:rsid w:val="00633834"/>
    <w:rsid w:val="006872A6"/>
    <w:rsid w:val="006A5FA2"/>
    <w:rsid w:val="00784899"/>
    <w:rsid w:val="007A6F9F"/>
    <w:rsid w:val="007E6F4A"/>
    <w:rsid w:val="00802E5C"/>
    <w:rsid w:val="00816DE4"/>
    <w:rsid w:val="00871B2D"/>
    <w:rsid w:val="00875734"/>
    <w:rsid w:val="00881DEA"/>
    <w:rsid w:val="008A479E"/>
    <w:rsid w:val="008A4F8A"/>
    <w:rsid w:val="008D1C57"/>
    <w:rsid w:val="008E7343"/>
    <w:rsid w:val="009560C0"/>
    <w:rsid w:val="009A1151"/>
    <w:rsid w:val="009C559F"/>
    <w:rsid w:val="009F49EA"/>
    <w:rsid w:val="00A11BE9"/>
    <w:rsid w:val="00A60585"/>
    <w:rsid w:val="00A619DF"/>
    <w:rsid w:val="00A767A8"/>
    <w:rsid w:val="00A810F4"/>
    <w:rsid w:val="00A91962"/>
    <w:rsid w:val="00A93AA7"/>
    <w:rsid w:val="00AC0DC9"/>
    <w:rsid w:val="00B05B3D"/>
    <w:rsid w:val="00B22A23"/>
    <w:rsid w:val="00B2576B"/>
    <w:rsid w:val="00B27C0F"/>
    <w:rsid w:val="00B46E86"/>
    <w:rsid w:val="00B57AB7"/>
    <w:rsid w:val="00B73CEA"/>
    <w:rsid w:val="00B76D93"/>
    <w:rsid w:val="00B7776A"/>
    <w:rsid w:val="00B8113F"/>
    <w:rsid w:val="00BB6E31"/>
    <w:rsid w:val="00BE4DA8"/>
    <w:rsid w:val="00BF2817"/>
    <w:rsid w:val="00C01411"/>
    <w:rsid w:val="00C23A08"/>
    <w:rsid w:val="00C521B1"/>
    <w:rsid w:val="00C61D2B"/>
    <w:rsid w:val="00CC66C3"/>
    <w:rsid w:val="00CF0E98"/>
    <w:rsid w:val="00CF4FE0"/>
    <w:rsid w:val="00CF66BF"/>
    <w:rsid w:val="00D269C3"/>
    <w:rsid w:val="00DB4FC3"/>
    <w:rsid w:val="00DB7AED"/>
    <w:rsid w:val="00DD739B"/>
    <w:rsid w:val="00E015B9"/>
    <w:rsid w:val="00E71E16"/>
    <w:rsid w:val="00E74490"/>
    <w:rsid w:val="00E92630"/>
    <w:rsid w:val="00F126CD"/>
    <w:rsid w:val="00F17A6E"/>
    <w:rsid w:val="00F268F3"/>
    <w:rsid w:val="00F46271"/>
    <w:rsid w:val="00F51788"/>
    <w:rsid w:val="00F67551"/>
    <w:rsid w:val="00F770D3"/>
    <w:rsid w:val="00FA3170"/>
    <w:rsid w:val="00FC5567"/>
    <w:rsid w:val="00FE752D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5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2A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AE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F49EA"/>
    <w:rPr>
      <w:i/>
      <w:iCs/>
    </w:rPr>
  </w:style>
  <w:style w:type="paragraph" w:styleId="a8">
    <w:name w:val="No Spacing"/>
    <w:uiPriority w:val="1"/>
    <w:qFormat/>
    <w:rsid w:val="00253BBC"/>
    <w:pPr>
      <w:spacing w:after="0" w:line="240" w:lineRule="auto"/>
    </w:pPr>
    <w:rPr>
      <w:rFonts w:eastAsia="Times New Roman"/>
      <w:lang w:eastAsia="ru-RU"/>
    </w:rPr>
  </w:style>
  <w:style w:type="character" w:customStyle="1" w:styleId="markedcontent">
    <w:name w:val="markedcontent"/>
    <w:basedOn w:val="a0"/>
    <w:rsid w:val="009560C0"/>
  </w:style>
  <w:style w:type="table" w:styleId="a9">
    <w:name w:val="Table Grid"/>
    <w:basedOn w:val="a1"/>
    <w:uiPriority w:val="59"/>
    <w:rsid w:val="0046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5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2A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AE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F49EA"/>
    <w:rPr>
      <w:i/>
      <w:iCs/>
    </w:rPr>
  </w:style>
  <w:style w:type="paragraph" w:styleId="a8">
    <w:name w:val="No Spacing"/>
    <w:uiPriority w:val="1"/>
    <w:qFormat/>
    <w:rsid w:val="00253BBC"/>
    <w:pPr>
      <w:spacing w:after="0" w:line="240" w:lineRule="auto"/>
    </w:pPr>
    <w:rPr>
      <w:rFonts w:eastAsia="Times New Roman"/>
      <w:lang w:eastAsia="ru-RU"/>
    </w:rPr>
  </w:style>
  <w:style w:type="character" w:customStyle="1" w:styleId="markedcontent">
    <w:name w:val="markedcontent"/>
    <w:basedOn w:val="a0"/>
    <w:rsid w:val="009560C0"/>
  </w:style>
  <w:style w:type="table" w:styleId="a9">
    <w:name w:val="Table Grid"/>
    <w:basedOn w:val="a1"/>
    <w:uiPriority w:val="59"/>
    <w:rsid w:val="0046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59410135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arizamar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group/57342091853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2025-02-26T07:11:00Z</cp:lastPrinted>
  <dcterms:created xsi:type="dcterms:W3CDTF">2021-09-16T11:15:00Z</dcterms:created>
  <dcterms:modified xsi:type="dcterms:W3CDTF">2025-02-26T08:41:00Z</dcterms:modified>
</cp:coreProperties>
</file>