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0A" w:rsidRPr="00F356C2" w:rsidRDefault="00B54B0A" w:rsidP="00E01246">
      <w:pPr>
        <w:spacing w:after="0" w:line="240" w:lineRule="auto"/>
        <w:ind w:left="3540" w:right="-285" w:firstLine="708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356C2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Утверждаю:</w:t>
      </w:r>
    </w:p>
    <w:p w:rsidR="00B54B0A" w:rsidRPr="00F356C2" w:rsidRDefault="00B54B0A" w:rsidP="00E01246">
      <w:pPr>
        <w:spacing w:after="0" w:line="240" w:lineRule="auto"/>
        <w:ind w:left="4248" w:right="-285" w:firstLine="708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356C2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                  Директор ФГБУ</w:t>
      </w:r>
    </w:p>
    <w:p w:rsidR="00B54B0A" w:rsidRPr="00F356C2" w:rsidRDefault="00B54B0A" w:rsidP="00E0124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356C2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«Государственный природный </w:t>
      </w:r>
    </w:p>
    <w:p w:rsidR="00B54B0A" w:rsidRPr="00F356C2" w:rsidRDefault="00B54B0A" w:rsidP="00E01246">
      <w:pPr>
        <w:spacing w:after="0" w:line="240" w:lineRule="auto"/>
        <w:ind w:right="-285" w:firstLine="708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356C2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                                                                               заповедник «Ростовский»</w:t>
      </w:r>
    </w:p>
    <w:p w:rsidR="00B54B0A" w:rsidRPr="00F356C2" w:rsidRDefault="00B54B0A" w:rsidP="00E0124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B54B0A" w:rsidRPr="00F356C2" w:rsidRDefault="00B54B0A" w:rsidP="00E01246">
      <w:pPr>
        <w:spacing w:after="0" w:line="240" w:lineRule="auto"/>
        <w:ind w:left="3540" w:right="-285" w:firstLine="708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356C2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                             Клец Л.В.</w:t>
      </w:r>
    </w:p>
    <w:p w:rsidR="007E0E93" w:rsidRPr="00F356C2" w:rsidRDefault="007E0E93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112673" w:rsidRDefault="00B54B0A" w:rsidP="00E01246">
      <w:pPr>
        <w:suppressAutoHyphens/>
        <w:spacing w:after="0" w:line="240" w:lineRule="auto"/>
        <w:ind w:right="-285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32"/>
          <w:szCs w:val="24"/>
          <w:lang w:eastAsia="zh-CN" w:bidi="hi-IN"/>
        </w:rPr>
      </w:pPr>
      <w:r w:rsidRPr="00112673">
        <w:rPr>
          <w:rFonts w:ascii="Times New Roman" w:eastAsia="SimSun" w:hAnsi="Times New Roman" w:cs="Times New Roman"/>
          <w:b/>
          <w:bCs/>
          <w:color w:val="00000A"/>
          <w:sz w:val="32"/>
          <w:szCs w:val="24"/>
          <w:lang w:eastAsia="zh-CN" w:bidi="hi-IN"/>
        </w:rPr>
        <w:t>Положение</w:t>
      </w:r>
    </w:p>
    <w:p w:rsidR="00112673" w:rsidRDefault="00112673" w:rsidP="00E0124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о</w:t>
      </w:r>
      <w:r w:rsidR="00B54B0A"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 xml:space="preserve"> проведении конкурса </w:t>
      </w:r>
      <w:r w:rsidR="00E618A8"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декоративно -</w:t>
      </w:r>
      <w:r w:rsidR="00B54B0A"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 xml:space="preserve"> </w:t>
      </w:r>
      <w:r w:rsidR="00E618A8"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прикладного</w:t>
      </w:r>
    </w:p>
    <w:p w:rsidR="00B54B0A" w:rsidRPr="00112673" w:rsidRDefault="00112673" w:rsidP="00E0124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т</w:t>
      </w:r>
      <w:r w:rsidR="00E618A8"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ворчества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 xml:space="preserve"> </w:t>
      </w:r>
      <w:r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«</w:t>
      </w:r>
      <w:r w:rsidR="00B54B0A"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Эко</w:t>
      </w:r>
      <w:r w:rsidR="008239E8"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-</w:t>
      </w:r>
      <w:r w:rsidR="00B54B0A" w:rsidRPr="00112673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>брошь».</w:t>
      </w: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B54B0A" w:rsidP="00E01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0A" w:rsidRPr="00F356C2" w:rsidRDefault="00E01246" w:rsidP="00E01246">
      <w:pPr>
        <w:pStyle w:val="Standard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- Добрицкая В.В.</w:t>
      </w:r>
      <w:r w:rsidR="00B54B0A" w:rsidRPr="00F356C2">
        <w:rPr>
          <w:rFonts w:ascii="Times New Roman" w:hAnsi="Times New Roman" w:cs="Times New Roman"/>
        </w:rPr>
        <w:t xml:space="preserve"> – методист отдела экологического просвещения и познавательного туризма заповедника «Ростовский».</w:t>
      </w:r>
    </w:p>
    <w:p w:rsidR="00E618A8" w:rsidRPr="00F356C2" w:rsidRDefault="00E618A8" w:rsidP="00E01246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E618A8" w:rsidRPr="00F356C2" w:rsidRDefault="00E618A8" w:rsidP="00E01246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112673" w:rsidRDefault="00E618A8" w:rsidP="00E01246">
      <w:pPr>
        <w:suppressAutoHyphens/>
        <w:spacing w:after="105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356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ПОЛОЖЕНИЕ</w:t>
      </w:r>
    </w:p>
    <w:p w:rsidR="00E618A8" w:rsidRPr="00F356C2" w:rsidRDefault="007F037E" w:rsidP="00E01246">
      <w:pPr>
        <w:suppressAutoHyphens/>
        <w:spacing w:after="105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356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о </w:t>
      </w:r>
      <w:r w:rsidR="00E618A8" w:rsidRPr="00F356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конкурс</w:t>
      </w:r>
      <w:r w:rsidRPr="00F356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</w:t>
      </w:r>
      <w:r w:rsidR="00E618A8" w:rsidRPr="00F356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декоративно - прикладного творчества</w:t>
      </w:r>
    </w:p>
    <w:p w:rsidR="00E618A8" w:rsidRDefault="00E01246" w:rsidP="00E01246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r w:rsidR="009E7B2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Эко-брошь»</w:t>
      </w:r>
    </w:p>
    <w:p w:rsidR="00F356C2" w:rsidRPr="00F356C2" w:rsidRDefault="00AA28A3" w:rsidP="00E01246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E0124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356C2" w:rsidRPr="00F356C2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E618A8" w:rsidRPr="00AA28A3" w:rsidRDefault="00AA28A3" w:rsidP="00E012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8A3">
        <w:rPr>
          <w:rFonts w:ascii="Times New Roman" w:hAnsi="Times New Roman" w:cs="Times New Roman"/>
          <w:sz w:val="24"/>
          <w:szCs w:val="24"/>
        </w:rPr>
        <w:t xml:space="preserve">1.1 </w:t>
      </w:r>
      <w:r w:rsidR="009E7B27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F356C2" w:rsidRPr="00AA28A3">
        <w:rPr>
          <w:rFonts w:ascii="Times New Roman" w:hAnsi="Times New Roman" w:cs="Times New Roman"/>
          <w:sz w:val="24"/>
          <w:szCs w:val="24"/>
        </w:rPr>
        <w:t>положение определяет цели и задачи, условия и порядок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90" w:rsidRPr="00AA28A3">
        <w:rPr>
          <w:rFonts w:ascii="Times New Roman" w:hAnsi="Times New Roman" w:cs="Times New Roman"/>
          <w:sz w:val="24"/>
          <w:szCs w:val="24"/>
        </w:rPr>
        <w:t>декоративно - прикладного творчества</w:t>
      </w:r>
      <w:r w:rsidR="007F037E" w:rsidRPr="00AA28A3">
        <w:rPr>
          <w:rFonts w:ascii="Times New Roman" w:hAnsi="Times New Roman" w:cs="Times New Roman"/>
          <w:sz w:val="24"/>
          <w:szCs w:val="24"/>
        </w:rPr>
        <w:t xml:space="preserve"> </w:t>
      </w:r>
      <w:r w:rsidR="00E01246">
        <w:rPr>
          <w:rFonts w:ascii="Times New Roman" w:hAnsi="Times New Roman" w:cs="Times New Roman"/>
          <w:sz w:val="24"/>
          <w:szCs w:val="24"/>
        </w:rPr>
        <w:t>«</w:t>
      </w:r>
      <w:r w:rsidR="009E7B27">
        <w:rPr>
          <w:rFonts w:ascii="Times New Roman" w:hAnsi="Times New Roman" w:cs="Times New Roman"/>
          <w:sz w:val="24"/>
          <w:szCs w:val="24"/>
        </w:rPr>
        <w:t>Э</w:t>
      </w:r>
      <w:r w:rsidR="00067D90" w:rsidRPr="00AA28A3">
        <w:rPr>
          <w:rFonts w:ascii="Times New Roman" w:hAnsi="Times New Roman" w:cs="Times New Roman"/>
          <w:sz w:val="24"/>
          <w:szCs w:val="24"/>
        </w:rPr>
        <w:t>ко-брошь</w:t>
      </w:r>
      <w:r w:rsidR="009E7B27">
        <w:rPr>
          <w:rFonts w:ascii="Times New Roman" w:hAnsi="Times New Roman" w:cs="Times New Roman"/>
          <w:sz w:val="24"/>
          <w:szCs w:val="24"/>
        </w:rPr>
        <w:t>»</w:t>
      </w:r>
      <w:r w:rsidR="00067D90" w:rsidRPr="00AA28A3">
        <w:rPr>
          <w:rFonts w:ascii="Times New Roman" w:hAnsi="Times New Roman" w:cs="Times New Roman"/>
          <w:sz w:val="24"/>
          <w:szCs w:val="24"/>
        </w:rPr>
        <w:t xml:space="preserve"> </w:t>
      </w:r>
      <w:r w:rsidR="00E01246">
        <w:rPr>
          <w:rFonts w:ascii="Times New Roman" w:hAnsi="Times New Roman" w:cs="Times New Roman"/>
          <w:sz w:val="24"/>
          <w:szCs w:val="24"/>
        </w:rPr>
        <w:t>(далее по тексту – К</w:t>
      </w:r>
      <w:r w:rsidR="00E618A8" w:rsidRPr="00AA28A3">
        <w:rPr>
          <w:rFonts w:ascii="Times New Roman" w:hAnsi="Times New Roman" w:cs="Times New Roman"/>
          <w:sz w:val="24"/>
          <w:szCs w:val="24"/>
        </w:rPr>
        <w:t>онкурс)</w:t>
      </w:r>
      <w:r w:rsidR="00F356C2" w:rsidRPr="00AA2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8A3" w:rsidRPr="00AA28A3" w:rsidRDefault="00AA28A3" w:rsidP="00E012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28A3" w:rsidRPr="00AA28A3" w:rsidRDefault="00AA28A3" w:rsidP="00E0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</w:t>
      </w:r>
      <w:r w:rsidRPr="00AA28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Конкурса, а также формирует состав конкурсного жюри.</w:t>
      </w:r>
    </w:p>
    <w:p w:rsidR="00AA28A3" w:rsidRPr="00F356C2" w:rsidRDefault="00AA28A3" w:rsidP="00E012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28A3" w:rsidRDefault="00AA28A3" w:rsidP="00E01246">
      <w:pPr>
        <w:pStyle w:val="a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="00E01246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="00E618A8" w:rsidRPr="00F356C2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Цели и задачи конкурса</w:t>
      </w:r>
    </w:p>
    <w:p w:rsidR="00BA0EAB" w:rsidRDefault="00AA28A3" w:rsidP="00E012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5A76">
        <w:rPr>
          <w:rFonts w:ascii="Times New Roman" w:hAnsi="Times New Roman" w:cs="Times New Roman"/>
          <w:b/>
          <w:bCs/>
          <w:sz w:val="24"/>
          <w:szCs w:val="24"/>
        </w:rPr>
        <w:t>Цель Конкурса:</w:t>
      </w:r>
      <w:r w:rsidRPr="00D55A76">
        <w:rPr>
          <w:rFonts w:ascii="Times New Roman" w:hAnsi="Times New Roman" w:cs="Times New Roman"/>
          <w:sz w:val="24"/>
          <w:szCs w:val="24"/>
        </w:rPr>
        <w:t xml:space="preserve"> </w:t>
      </w:r>
      <w:r w:rsidR="00BA0EAB">
        <w:rPr>
          <w:rFonts w:ascii="Times New Roman" w:hAnsi="Times New Roman" w:cs="Times New Roman"/>
          <w:sz w:val="24"/>
          <w:szCs w:val="24"/>
        </w:rPr>
        <w:t>Повышение интереса</w:t>
      </w:r>
      <w:r w:rsidR="00086EC4">
        <w:rPr>
          <w:rFonts w:ascii="Times New Roman" w:hAnsi="Times New Roman" w:cs="Times New Roman"/>
          <w:sz w:val="24"/>
          <w:szCs w:val="24"/>
        </w:rPr>
        <w:t xml:space="preserve"> к природоохранной деятельности,</w:t>
      </w:r>
    </w:p>
    <w:p w:rsidR="00D55A76" w:rsidRPr="00D55A76" w:rsidRDefault="00086EC4" w:rsidP="00E012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5A76">
        <w:rPr>
          <w:rFonts w:ascii="Times New Roman" w:hAnsi="Times New Roman" w:cs="Times New Roman"/>
          <w:sz w:val="24"/>
          <w:szCs w:val="24"/>
        </w:rPr>
        <w:t>В</w:t>
      </w:r>
      <w:r w:rsidR="00D55A76" w:rsidRPr="00D55A76">
        <w:rPr>
          <w:rFonts w:ascii="Times New Roman" w:hAnsi="Times New Roman" w:cs="Times New Roman"/>
          <w:sz w:val="24"/>
          <w:szCs w:val="24"/>
        </w:rPr>
        <w:t>оспитани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55A76" w:rsidRPr="00D55A76">
        <w:rPr>
          <w:rFonts w:ascii="Times New Roman" w:hAnsi="Times New Roman" w:cs="Times New Roman"/>
          <w:sz w:val="24"/>
          <w:szCs w:val="24"/>
        </w:rPr>
        <w:t xml:space="preserve">экологической культуры как основы взаимоотношений человека и природы, </w:t>
      </w:r>
      <w:r w:rsidR="00AA28A3" w:rsidRPr="00D55A76">
        <w:rPr>
          <w:rFonts w:ascii="Times New Roman" w:hAnsi="Times New Roman" w:cs="Times New Roman"/>
          <w:sz w:val="24"/>
          <w:szCs w:val="24"/>
        </w:rPr>
        <w:t>популяризация знаний о природе</w:t>
      </w:r>
      <w:r w:rsidR="00D55A76" w:rsidRPr="00D55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8A8" w:rsidRPr="00D55A76" w:rsidRDefault="00D55A76" w:rsidP="00E01246">
      <w:pPr>
        <w:pStyle w:val="a5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2.1</w:t>
      </w:r>
      <w:r w:rsidR="00E618A8"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</w:t>
      </w:r>
      <w:r w:rsidR="00E0124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E618A8"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Экологическое просвещение и воспитание, формирование активной жизненной поз</w:t>
      </w:r>
      <w:r w:rsidR="00E618A8"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и</w:t>
      </w:r>
      <w:r w:rsidR="00E618A8"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ции и бережного отношения к природе;</w:t>
      </w:r>
    </w:p>
    <w:p w:rsidR="00E618A8" w:rsidRPr="00D55A76" w:rsidRDefault="00D55A76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2</w:t>
      </w:r>
      <w:r w:rsidR="00E618A8"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.2. </w:t>
      </w:r>
      <w:r w:rsidR="006B2FEA"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Вовлечение населения в решение экологических проблем через творческую деятельность.</w:t>
      </w:r>
    </w:p>
    <w:p w:rsidR="00E618A8" w:rsidRPr="00D55A76" w:rsidRDefault="00D55A76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2</w:t>
      </w:r>
      <w:r w:rsidR="00E618A8" w:rsidRPr="00E618A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</w:t>
      </w:r>
      <w:r w:rsidR="00F356C2" w:rsidRPr="00D55A7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3</w:t>
      </w:r>
      <w:r w:rsidR="00E618A8" w:rsidRPr="00E618A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86EC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</w:t>
      </w:r>
      <w:r w:rsidR="00E618A8" w:rsidRPr="00E618A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азвити</w:t>
      </w:r>
      <w:r w:rsidR="00086EC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е </w:t>
      </w:r>
      <w:r w:rsidR="00E618A8" w:rsidRPr="00E618A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творческого потенциала, художественного вкуса, фантазии, стремления к активной деятельности участников.</w:t>
      </w:r>
    </w:p>
    <w:p w:rsidR="00F356C2" w:rsidRPr="00E618A8" w:rsidRDefault="00F356C2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E618A8" w:rsidRPr="00E618A8" w:rsidRDefault="00E618A8" w:rsidP="00E0124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</w:pPr>
      <w:r w:rsidRPr="00E618A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  <w:t>3. Участники конкурса</w:t>
      </w:r>
    </w:p>
    <w:p w:rsidR="007F037E" w:rsidRPr="00F356C2" w:rsidRDefault="00E618A8" w:rsidP="00E0124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3.1. </w:t>
      </w:r>
      <w:r w:rsidR="0010604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 w:bidi="hi-IN"/>
        </w:rPr>
        <w:t>Принять участие в К</w:t>
      </w:r>
      <w:r w:rsidR="00E01246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 w:bidi="hi-IN"/>
        </w:rPr>
        <w:t xml:space="preserve">онкурсе </w:t>
      </w:r>
      <w:r w:rsidRPr="00F356C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 w:bidi="hi-IN"/>
        </w:rPr>
        <w:t>могут все желающие</w:t>
      </w:r>
      <w:r w:rsidR="004E7D8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 w:bidi="hi-IN"/>
        </w:rPr>
        <w:t>, но д</w:t>
      </w:r>
      <w:r w:rsidR="007F037E" w:rsidRPr="00F356C2">
        <w:rPr>
          <w:rFonts w:ascii="Times New Roman" w:hAnsi="Times New Roman" w:cs="Times New Roman"/>
          <w:sz w:val="24"/>
          <w:szCs w:val="24"/>
        </w:rPr>
        <w:t>опускается только индивид</w:t>
      </w:r>
      <w:r w:rsidR="007F037E" w:rsidRPr="00F356C2">
        <w:rPr>
          <w:rFonts w:ascii="Times New Roman" w:hAnsi="Times New Roman" w:cs="Times New Roman"/>
          <w:sz w:val="24"/>
          <w:szCs w:val="24"/>
        </w:rPr>
        <w:t>у</w:t>
      </w:r>
      <w:r w:rsidR="007F037E" w:rsidRPr="00F356C2">
        <w:rPr>
          <w:rFonts w:ascii="Times New Roman" w:hAnsi="Times New Roman" w:cs="Times New Roman"/>
          <w:sz w:val="24"/>
          <w:szCs w:val="24"/>
        </w:rPr>
        <w:t>альное участие</w:t>
      </w:r>
      <w:r w:rsidR="00086EC4">
        <w:rPr>
          <w:rFonts w:ascii="Times New Roman" w:hAnsi="Times New Roman" w:cs="Times New Roman"/>
          <w:sz w:val="24"/>
          <w:szCs w:val="24"/>
        </w:rPr>
        <w:t>.</w:t>
      </w:r>
    </w:p>
    <w:p w:rsidR="00E618A8" w:rsidRDefault="00086EC4" w:rsidP="00E01246">
      <w:pPr>
        <w:spacing w:after="0" w:line="240" w:lineRule="auto"/>
        <w:ind w:right="-285"/>
        <w:jc w:val="both"/>
        <w:rPr>
          <w:rFonts w:ascii="Times New Roman" w:eastAsia="Bookman Old Style" w:hAnsi="Times New Roman" w:cs="Times New Roman"/>
          <w:color w:val="00000A"/>
          <w:sz w:val="24"/>
          <w:szCs w:val="24"/>
          <w:lang w:eastAsia="ru-RU" w:bidi="hi-IN"/>
        </w:rPr>
      </w:pPr>
      <w:r>
        <w:rPr>
          <w:rFonts w:ascii="Times New Roman" w:eastAsia="Bookman Old Style" w:hAnsi="Times New Roman" w:cs="Times New Roman"/>
          <w:color w:val="00000A"/>
          <w:sz w:val="24"/>
          <w:szCs w:val="24"/>
          <w:lang w:eastAsia="ru-RU" w:bidi="hi-IN"/>
        </w:rPr>
        <w:t xml:space="preserve">3.2. В ходе получения </w:t>
      </w:r>
      <w:r w:rsidR="00E618A8" w:rsidRPr="00E618A8">
        <w:rPr>
          <w:rFonts w:ascii="Times New Roman" w:eastAsia="Bookman Old Style" w:hAnsi="Times New Roman" w:cs="Times New Roman"/>
          <w:color w:val="00000A"/>
          <w:sz w:val="24"/>
          <w:szCs w:val="24"/>
          <w:lang w:eastAsia="ru-RU" w:bidi="hi-IN"/>
        </w:rPr>
        <w:t>присланных работ, будут определяться возрастные категории.</w:t>
      </w:r>
    </w:p>
    <w:p w:rsidR="00D55A76" w:rsidRPr="00E618A8" w:rsidRDefault="00D55A76" w:rsidP="00E01246">
      <w:pPr>
        <w:spacing w:after="0" w:line="240" w:lineRule="auto"/>
        <w:ind w:right="-285"/>
        <w:jc w:val="both"/>
        <w:rPr>
          <w:rFonts w:ascii="Times New Roman" w:eastAsia="Bookman Old Style" w:hAnsi="Times New Roman" w:cs="Times New Roman"/>
          <w:color w:val="00000A"/>
          <w:sz w:val="24"/>
          <w:szCs w:val="24"/>
          <w:lang w:eastAsia="ru-RU" w:bidi="hi-IN"/>
        </w:rPr>
      </w:pPr>
      <w:r>
        <w:rPr>
          <w:rFonts w:ascii="Times New Roman" w:eastAsia="Bookman Old Style" w:hAnsi="Times New Roman" w:cs="Times New Roman"/>
          <w:color w:val="00000A"/>
          <w:sz w:val="24"/>
          <w:szCs w:val="24"/>
          <w:lang w:eastAsia="ru-RU" w:bidi="hi-IN"/>
        </w:rPr>
        <w:t>3.3. Количество работ одного автора – не более трех.</w:t>
      </w:r>
    </w:p>
    <w:p w:rsidR="00E618A8" w:rsidRPr="00E618A8" w:rsidRDefault="00E618A8" w:rsidP="00E0124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</w:t>
      </w:r>
    </w:p>
    <w:p w:rsidR="00E618A8" w:rsidRPr="00E618A8" w:rsidRDefault="00E618A8" w:rsidP="00E0124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618A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  <w:t xml:space="preserve">4. Сроки </w:t>
      </w:r>
      <w:r w:rsidR="00FE1F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  <w:t>проведения конкурса</w:t>
      </w:r>
    </w:p>
    <w:p w:rsidR="00086EC4" w:rsidRDefault="00E01246" w:rsidP="00E01246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A"/>
        </w:rPr>
        <w:t xml:space="preserve">4.1. </w:t>
      </w:r>
      <w:bookmarkStart w:id="0" w:name="_GoBack"/>
      <w:r>
        <w:rPr>
          <w:rFonts w:ascii="Times New Roman" w:eastAsia="SimSun" w:hAnsi="Times New Roman" w:cs="Times New Roman"/>
          <w:color w:val="00000A"/>
        </w:rPr>
        <w:t xml:space="preserve">Конкурс проводится – </w:t>
      </w:r>
      <w:r w:rsidR="00E618A8" w:rsidRPr="00E618A8">
        <w:rPr>
          <w:rFonts w:ascii="Times New Roman" w:eastAsia="SimSun" w:hAnsi="Times New Roman" w:cs="Times New Roman"/>
          <w:color w:val="00000A"/>
        </w:rPr>
        <w:t xml:space="preserve">с </w:t>
      </w:r>
      <w:r>
        <w:rPr>
          <w:rFonts w:ascii="Times New Roman" w:hAnsi="Times New Roman" w:cs="Times New Roman"/>
          <w:bCs/>
          <w:iCs/>
        </w:rPr>
        <w:t xml:space="preserve">15 сентября </w:t>
      </w:r>
      <w:r w:rsidR="004333C0" w:rsidRPr="00F356C2">
        <w:rPr>
          <w:rFonts w:ascii="Times New Roman" w:hAnsi="Times New Roman" w:cs="Times New Roman"/>
          <w:bCs/>
          <w:iCs/>
        </w:rPr>
        <w:t>по 1 декабря 2022 г.</w:t>
      </w:r>
      <w:r w:rsidR="007F037E" w:rsidRPr="00F356C2">
        <w:rPr>
          <w:rFonts w:ascii="Times New Roman" w:hAnsi="Times New Roman" w:cs="Times New Roman"/>
        </w:rPr>
        <w:t xml:space="preserve"> </w:t>
      </w:r>
    </w:p>
    <w:p w:rsidR="00E618A8" w:rsidRPr="00E618A8" w:rsidRDefault="00086EC4" w:rsidP="00E01246">
      <w:pPr>
        <w:pStyle w:val="Textbody"/>
        <w:jc w:val="both"/>
        <w:rPr>
          <w:rFonts w:ascii="Times New Roman" w:eastAsia="SimSun" w:hAnsi="Times New Roman" w:cs="Times New Roman"/>
          <w:color w:val="00000A"/>
        </w:rPr>
      </w:pPr>
      <w:r>
        <w:rPr>
          <w:rFonts w:ascii="Times New Roman" w:hAnsi="Times New Roman" w:cs="Times New Roman"/>
        </w:rPr>
        <w:t xml:space="preserve">4.2 </w:t>
      </w:r>
      <w:r w:rsidR="004333C0" w:rsidRPr="00F356C2">
        <w:rPr>
          <w:rFonts w:ascii="Times New Roman" w:hAnsi="Times New Roman" w:cs="Times New Roman"/>
        </w:rPr>
        <w:t>Прием работ с 1</w:t>
      </w:r>
      <w:r w:rsidR="007F037E" w:rsidRPr="00F35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7F037E" w:rsidRPr="00F356C2">
        <w:rPr>
          <w:rFonts w:ascii="Times New Roman" w:hAnsi="Times New Roman" w:cs="Times New Roman"/>
        </w:rPr>
        <w:t xml:space="preserve"> </w:t>
      </w:r>
      <w:r w:rsidR="004333C0" w:rsidRPr="00F356C2">
        <w:rPr>
          <w:rFonts w:ascii="Times New Roman" w:hAnsi="Times New Roman" w:cs="Times New Roman"/>
        </w:rPr>
        <w:t>2022</w:t>
      </w:r>
      <w:r w:rsidR="00E01246">
        <w:rPr>
          <w:rFonts w:ascii="Times New Roman" w:hAnsi="Times New Roman" w:cs="Times New Roman"/>
        </w:rPr>
        <w:t xml:space="preserve"> </w:t>
      </w:r>
      <w:r w:rsidR="004333C0" w:rsidRPr="00F356C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по </w:t>
      </w:r>
      <w:r w:rsidR="00FE1F0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ноября 2022г.</w:t>
      </w:r>
    </w:p>
    <w:bookmarkEnd w:id="0"/>
    <w:p w:rsidR="00E618A8" w:rsidRPr="00E618A8" w:rsidRDefault="00E618A8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E618A8" w:rsidRPr="00E618A8" w:rsidRDefault="00E618A8" w:rsidP="00E01246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E618A8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5. </w:t>
      </w:r>
      <w:r w:rsidR="00AA28A3" w:rsidRPr="00AA28A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Содержание </w:t>
      </w:r>
      <w:r w:rsidR="00FE1F06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конкурса</w:t>
      </w:r>
    </w:p>
    <w:p w:rsidR="00A01B40" w:rsidRDefault="00925032" w:rsidP="00E01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6B2FEA" w:rsidRPr="00FE1F0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принимаются </w:t>
      </w:r>
      <w:r w:rsidR="00FE1F06" w:rsidRPr="00FE1F06">
        <w:rPr>
          <w:rFonts w:ascii="Times New Roman" w:hAnsi="Times New Roman" w:cs="Times New Roman"/>
          <w:color w:val="000000"/>
          <w:sz w:val="24"/>
          <w:szCs w:val="24"/>
        </w:rPr>
        <w:t>броши,</w:t>
      </w:r>
      <w:r w:rsidR="00086EC4" w:rsidRPr="00FE1F06">
        <w:rPr>
          <w:rFonts w:ascii="Times New Roman" w:hAnsi="Times New Roman" w:cs="Times New Roman"/>
          <w:sz w:val="24"/>
          <w:szCs w:val="24"/>
        </w:rPr>
        <w:t xml:space="preserve"> выполненные</w:t>
      </w:r>
      <w:r w:rsidRPr="00925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вручную в различных техниках </w:t>
      </w:r>
      <w:r w:rsidR="00F34B78" w:rsidRPr="00FE1F06">
        <w:rPr>
          <w:rFonts w:ascii="Times New Roman" w:hAnsi="Times New Roman" w:cs="Times New Roman"/>
          <w:color w:val="000000"/>
          <w:sz w:val="24"/>
          <w:szCs w:val="24"/>
        </w:rPr>
        <w:t>с использованием природных материалов</w:t>
      </w:r>
      <w:r w:rsidR="00A01B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246" w:rsidRDefault="00925032" w:rsidP="00E01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5.2.</w:t>
      </w:r>
      <w:r w:rsidR="00E01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Номинации </w:t>
      </w:r>
      <w:r w:rsidR="00AA28A3" w:rsidRPr="00FE1F06">
        <w:rPr>
          <w:rFonts w:ascii="Times New Roman" w:hAnsi="Times New Roman" w:cs="Times New Roman"/>
          <w:bCs/>
          <w:color w:val="000000"/>
          <w:sz w:val="24"/>
          <w:szCs w:val="24"/>
        </w:rPr>
        <w:t>Конкурса:</w:t>
      </w:r>
    </w:p>
    <w:p w:rsidR="00E01246" w:rsidRDefault="00AA28A3" w:rsidP="00E0124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proofErr w:type="gramStart"/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Праздничная</w:t>
      </w:r>
      <w:proofErr w:type="gramEnd"/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эко</w:t>
      </w:r>
      <w:r w:rsidR="004E7D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брошь»</w:t>
      </w:r>
      <w:r w:rsidRPr="00E012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01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01246">
        <w:rPr>
          <w:rFonts w:ascii="Times New Roman" w:hAnsi="Times New Roman" w:cs="Times New Roman"/>
          <w:color w:val="000000"/>
          <w:sz w:val="24"/>
          <w:szCs w:val="24"/>
        </w:rPr>
        <w:t>украшения, которые подойдут для торжественных, праздничных</w:t>
      </w:r>
      <w:r w:rsidR="00E01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246"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</w:p>
    <w:p w:rsidR="00E01246" w:rsidRDefault="00AA28A3" w:rsidP="00E0124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«Деловая </w:t>
      </w:r>
      <w:r w:rsid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эко</w:t>
      </w:r>
      <w:r w:rsidR="004E7D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брошь»</w:t>
      </w:r>
      <w:r w:rsidRPr="00E01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01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1246">
        <w:rPr>
          <w:rFonts w:ascii="Times New Roman" w:hAnsi="Times New Roman" w:cs="Times New Roman"/>
          <w:color w:val="000000"/>
          <w:sz w:val="24"/>
          <w:szCs w:val="24"/>
        </w:rPr>
        <w:t>брошь для делового костюма или платья.</w:t>
      </w:r>
    </w:p>
    <w:p w:rsidR="00E01246" w:rsidRDefault="00AA28A3" w:rsidP="00E0124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Эко</w:t>
      </w:r>
      <w:r w:rsidR="004E7D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</w:t>
      </w:r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рошь на каждый день»</w:t>
      </w:r>
      <w:r w:rsidRPr="00E012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01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01246">
        <w:rPr>
          <w:rFonts w:ascii="Times New Roman" w:hAnsi="Times New Roman" w:cs="Times New Roman"/>
          <w:color w:val="000000"/>
          <w:sz w:val="24"/>
          <w:szCs w:val="24"/>
        </w:rPr>
        <w:t>украшения, предназначенные для использования в</w:t>
      </w:r>
      <w:r w:rsidR="00E33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246">
        <w:rPr>
          <w:rFonts w:ascii="Times New Roman" w:hAnsi="Times New Roman" w:cs="Times New Roman"/>
          <w:color w:val="000000"/>
          <w:sz w:val="24"/>
          <w:szCs w:val="24"/>
        </w:rPr>
        <w:t>повседневной жизни.</w:t>
      </w:r>
    </w:p>
    <w:p w:rsidR="00FE1F06" w:rsidRPr="00E01246" w:rsidRDefault="00AA28A3" w:rsidP="00E0124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246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</w:t>
      </w:r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Детская </w:t>
      </w:r>
      <w:r w:rsid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эко</w:t>
      </w:r>
      <w:r w:rsidR="004E7D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E012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брошь</w:t>
      </w:r>
      <w:r w:rsidRPr="00E01246">
        <w:rPr>
          <w:rFonts w:ascii="Times New Roman" w:hAnsi="Times New Roman" w:cs="Times New Roman"/>
          <w:b/>
          <w:iCs/>
          <w:color w:val="000000"/>
          <w:sz w:val="24"/>
          <w:szCs w:val="24"/>
        </w:rPr>
        <w:t>»</w:t>
      </w:r>
      <w:r w:rsidRPr="00E012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01246">
        <w:rPr>
          <w:rFonts w:ascii="Times New Roman" w:hAnsi="Times New Roman" w:cs="Times New Roman"/>
          <w:color w:val="000000"/>
          <w:sz w:val="24"/>
          <w:szCs w:val="24"/>
        </w:rPr>
        <w:t>- дизайнерское украшение, предназначенное для детей.</w:t>
      </w:r>
    </w:p>
    <w:p w:rsidR="00FE1F06" w:rsidRDefault="00FE1F06" w:rsidP="00E012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F06" w:rsidRPr="00FE1F06" w:rsidRDefault="00FE1F06" w:rsidP="00E01246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E1F06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6. Критерии оценки</w:t>
      </w:r>
    </w:p>
    <w:p w:rsidR="00FE1F06" w:rsidRPr="00E618A8" w:rsidRDefault="00FE1F06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E1F06" w:rsidRPr="00F356C2" w:rsidRDefault="00FE1F06" w:rsidP="00E01246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E618A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Соответствие заявленной  теме конкурса;</w:t>
      </w:r>
    </w:p>
    <w:p w:rsidR="00FE1F06" w:rsidRPr="00F356C2" w:rsidRDefault="00FE1F06" w:rsidP="00E01246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356C2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эстетичность оформления творческой работы;</w:t>
      </w:r>
    </w:p>
    <w:p w:rsidR="00FE1F06" w:rsidRPr="00F356C2" w:rsidRDefault="00FE1F06" w:rsidP="00E01246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356C2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дизайн и художественное исполнение;</w:t>
      </w:r>
    </w:p>
    <w:p w:rsidR="00FE1F06" w:rsidRPr="00F356C2" w:rsidRDefault="00FE1F06" w:rsidP="00E01246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F356C2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 фантазия и оригинальность украшения;</w:t>
      </w:r>
    </w:p>
    <w:p w:rsidR="00FE1F06" w:rsidRPr="00E3382C" w:rsidRDefault="00FE1F06" w:rsidP="00E01246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E3382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использование новых инновационных технологий, материалов</w:t>
      </w:r>
      <w:r w:rsidR="00E3382C" w:rsidRPr="00E3382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E1F06" w:rsidRDefault="00FE1F06" w:rsidP="00E33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F06" w:rsidRPr="00B063CA" w:rsidRDefault="00A01B40" w:rsidP="00E3382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 w:rsidR="00E3382C">
        <w:rPr>
          <w:rFonts w:ascii="Times New Roman" w:hAnsi="Times New Roman" w:cs="Times New Roman"/>
          <w:b/>
          <w:bCs/>
        </w:rPr>
        <w:t xml:space="preserve"> </w:t>
      </w:r>
      <w:r w:rsidR="00FE1F06" w:rsidRPr="00B063CA">
        <w:rPr>
          <w:rFonts w:ascii="Times New Roman" w:hAnsi="Times New Roman" w:cs="Times New Roman"/>
          <w:b/>
          <w:bCs/>
        </w:rPr>
        <w:t>Требования к предоставлению работ</w:t>
      </w:r>
      <w:r w:rsidR="00E3382C">
        <w:rPr>
          <w:rFonts w:ascii="Times New Roman" w:hAnsi="Times New Roman" w:cs="Times New Roman"/>
          <w:b/>
          <w:bCs/>
        </w:rPr>
        <w:t>.</w:t>
      </w:r>
    </w:p>
    <w:p w:rsidR="00FE1F06" w:rsidRDefault="00FE1F06" w:rsidP="00E012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094" w:rsidRDefault="00E3382C" w:rsidP="00E0124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</w:t>
      </w:r>
      <w:r w:rsidR="00925032" w:rsidRPr="00925032">
        <w:rPr>
          <w:rFonts w:ascii="Times New Roman" w:hAnsi="Times New Roman" w:cs="Times New Roman"/>
          <w:b/>
          <w:color w:val="000000"/>
        </w:rPr>
        <w:t>Важно!</w:t>
      </w:r>
      <w:r w:rsidR="00925032">
        <w:rPr>
          <w:rFonts w:ascii="Times New Roman" w:hAnsi="Times New Roman" w:cs="Times New Roman"/>
          <w:color w:val="000000"/>
        </w:rPr>
        <w:t xml:space="preserve"> </w:t>
      </w:r>
      <w:r w:rsidR="00A01B40" w:rsidRPr="00925032">
        <w:rPr>
          <w:rFonts w:ascii="Times New Roman" w:hAnsi="Times New Roman" w:cs="Times New Roman"/>
          <w:color w:val="000000"/>
        </w:rPr>
        <w:t>Каждая работа должна быть снабжена информацией (этикеткой).</w:t>
      </w:r>
      <w:r>
        <w:rPr>
          <w:rFonts w:ascii="Times New Roman" w:hAnsi="Times New Roman" w:cs="Times New Roman"/>
          <w:color w:val="000000"/>
        </w:rPr>
        <w:t xml:space="preserve"> </w:t>
      </w:r>
      <w:r w:rsidR="00A01B40" w:rsidRPr="00925032">
        <w:rPr>
          <w:rFonts w:ascii="Times New Roman" w:hAnsi="Times New Roman" w:cs="Times New Roman"/>
          <w:color w:val="000000"/>
        </w:rPr>
        <w:t>Этикетка, размером 4х8, компьютерный набор с указанием сведений:</w:t>
      </w:r>
    </w:p>
    <w:p w:rsidR="00F04094" w:rsidRPr="00F04094" w:rsidRDefault="00A01B40" w:rsidP="00F0409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925032">
        <w:rPr>
          <w:rFonts w:ascii="Times New Roman" w:hAnsi="Times New Roman" w:cs="Times New Roman"/>
          <w:color w:val="000000"/>
        </w:rPr>
        <w:t>название работы,</w:t>
      </w:r>
      <w:r w:rsidR="00E3382C">
        <w:rPr>
          <w:rFonts w:ascii="Times New Roman" w:hAnsi="Times New Roman" w:cs="Times New Roman"/>
          <w:color w:val="000000"/>
        </w:rPr>
        <w:t xml:space="preserve"> </w:t>
      </w:r>
    </w:p>
    <w:p w:rsidR="00F04094" w:rsidRPr="00F04094" w:rsidRDefault="00A01B40" w:rsidP="00F0409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925032">
        <w:rPr>
          <w:rFonts w:ascii="Times New Roman" w:hAnsi="Times New Roman" w:cs="Times New Roman"/>
          <w:color w:val="000000"/>
        </w:rPr>
        <w:t xml:space="preserve">номинация, </w:t>
      </w:r>
    </w:p>
    <w:p w:rsidR="00F04094" w:rsidRPr="00F04094" w:rsidRDefault="00A01B40" w:rsidP="00F0409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925032">
        <w:rPr>
          <w:rFonts w:ascii="Times New Roman" w:hAnsi="Times New Roman" w:cs="Times New Roman"/>
          <w:color w:val="000000"/>
        </w:rPr>
        <w:t>фамилия, имя автора (без сокращения),</w:t>
      </w:r>
    </w:p>
    <w:p w:rsidR="00F04094" w:rsidRPr="00F04094" w:rsidRDefault="00F04094" w:rsidP="00F0409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возраст,</w:t>
      </w:r>
    </w:p>
    <w:p w:rsidR="00F04094" w:rsidRPr="00F04094" w:rsidRDefault="00A01B40" w:rsidP="00F0409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925032">
        <w:rPr>
          <w:rFonts w:ascii="Times New Roman" w:hAnsi="Times New Roman" w:cs="Times New Roman"/>
          <w:color w:val="000000"/>
        </w:rPr>
        <w:t xml:space="preserve">название </w:t>
      </w:r>
      <w:r w:rsidR="00F04094">
        <w:rPr>
          <w:rFonts w:ascii="Times New Roman" w:hAnsi="Times New Roman" w:cs="Times New Roman"/>
          <w:color w:val="000000"/>
        </w:rPr>
        <w:t>общеобразовательного учреждения</w:t>
      </w:r>
      <w:r w:rsidRPr="00925032">
        <w:rPr>
          <w:rFonts w:ascii="Times New Roman" w:hAnsi="Times New Roman" w:cs="Times New Roman"/>
          <w:color w:val="000000"/>
        </w:rPr>
        <w:t>,</w:t>
      </w:r>
    </w:p>
    <w:p w:rsidR="00F04094" w:rsidRPr="00F04094" w:rsidRDefault="00A01B40" w:rsidP="00F0409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925032">
        <w:rPr>
          <w:rFonts w:ascii="Times New Roman" w:hAnsi="Times New Roman" w:cs="Times New Roman"/>
          <w:color w:val="000000"/>
        </w:rPr>
        <w:t>техника исполнения,</w:t>
      </w:r>
      <w:r w:rsidR="00E3382C">
        <w:rPr>
          <w:rFonts w:ascii="Times New Roman" w:hAnsi="Times New Roman" w:cs="Times New Roman"/>
          <w:color w:val="000000"/>
        </w:rPr>
        <w:t xml:space="preserve"> </w:t>
      </w:r>
      <w:r w:rsidRPr="00925032">
        <w:rPr>
          <w:rFonts w:ascii="Times New Roman" w:hAnsi="Times New Roman" w:cs="Times New Roman"/>
          <w:color w:val="000000"/>
        </w:rPr>
        <w:t xml:space="preserve">материал. </w:t>
      </w:r>
    </w:p>
    <w:p w:rsidR="00E3382C" w:rsidRDefault="00A01B40" w:rsidP="00F0409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925032">
        <w:rPr>
          <w:rFonts w:ascii="Times New Roman" w:hAnsi="Times New Roman" w:cs="Times New Roman"/>
          <w:color w:val="000000"/>
        </w:rPr>
        <w:t xml:space="preserve">Этикетку необходимо прикрепить к работе. </w:t>
      </w:r>
      <w:r w:rsidRPr="00925032">
        <w:rPr>
          <w:rFonts w:ascii="Times New Roman" w:hAnsi="Times New Roman" w:cs="Times New Roman"/>
          <w:bCs/>
          <w:color w:val="000000"/>
        </w:rPr>
        <w:t>Работы без этикеток не</w:t>
      </w:r>
      <w:r w:rsidR="00E3382C">
        <w:rPr>
          <w:rFonts w:ascii="Times New Roman" w:hAnsi="Times New Roman" w:cs="Times New Roman"/>
          <w:bCs/>
          <w:color w:val="000000"/>
        </w:rPr>
        <w:t xml:space="preserve"> </w:t>
      </w:r>
      <w:r w:rsidRPr="00925032">
        <w:rPr>
          <w:rFonts w:ascii="Times New Roman" w:hAnsi="Times New Roman" w:cs="Times New Roman"/>
          <w:bCs/>
          <w:color w:val="000000"/>
        </w:rPr>
        <w:t>принимаются.</w:t>
      </w:r>
    </w:p>
    <w:p w:rsidR="00E3382C" w:rsidRDefault="00A01B40" w:rsidP="00E01246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925032">
        <w:rPr>
          <w:rFonts w:ascii="Times New Roman" w:hAnsi="Times New Roman" w:cs="Times New Roman"/>
          <w:bCs/>
          <w:color w:val="000000"/>
        </w:rPr>
        <w:t xml:space="preserve">7.2. </w:t>
      </w:r>
      <w:r w:rsidRPr="00925032">
        <w:rPr>
          <w:rFonts w:ascii="Times New Roman" w:hAnsi="Times New Roman" w:cs="Times New Roman"/>
          <w:color w:val="000000"/>
        </w:rPr>
        <w:t>Работы должны быть выполнены аккуратно, эстетично, иметь презентабельный</w:t>
      </w:r>
      <w:r w:rsidR="00E3382C">
        <w:rPr>
          <w:rFonts w:ascii="Times New Roman" w:hAnsi="Times New Roman" w:cs="Times New Roman"/>
          <w:color w:val="000000"/>
        </w:rPr>
        <w:t xml:space="preserve"> </w:t>
      </w:r>
      <w:r w:rsidRPr="00925032">
        <w:rPr>
          <w:rFonts w:ascii="Times New Roman" w:hAnsi="Times New Roman" w:cs="Times New Roman"/>
          <w:color w:val="000000"/>
        </w:rPr>
        <w:t>внешний вид.</w:t>
      </w:r>
    </w:p>
    <w:p w:rsidR="00E3382C" w:rsidRDefault="00A01B40" w:rsidP="00E01246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925032">
        <w:rPr>
          <w:rFonts w:ascii="Times New Roman" w:hAnsi="Times New Roman" w:cs="Times New Roman"/>
          <w:bCs/>
          <w:color w:val="000000"/>
        </w:rPr>
        <w:t>7.3. Организаторы оставляют за собой право отказать участникам в приеме работ в</w:t>
      </w:r>
      <w:r w:rsidR="00E3382C">
        <w:rPr>
          <w:rFonts w:ascii="Times New Roman" w:hAnsi="Times New Roman" w:cs="Times New Roman"/>
          <w:bCs/>
          <w:color w:val="000000"/>
        </w:rPr>
        <w:t xml:space="preserve"> </w:t>
      </w:r>
      <w:r w:rsidRPr="00925032">
        <w:rPr>
          <w:rFonts w:ascii="Times New Roman" w:hAnsi="Times New Roman" w:cs="Times New Roman"/>
          <w:bCs/>
          <w:color w:val="000000"/>
        </w:rPr>
        <w:t>случае несоответствия их требованиям Конкурса.</w:t>
      </w:r>
    </w:p>
    <w:p w:rsidR="00A01B40" w:rsidRDefault="00A01B40" w:rsidP="00E01246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925032">
        <w:rPr>
          <w:rFonts w:ascii="Times New Roman" w:hAnsi="Times New Roman" w:cs="Times New Roman"/>
          <w:bCs/>
          <w:color w:val="000000"/>
        </w:rPr>
        <w:t xml:space="preserve">7.4 . </w:t>
      </w:r>
      <w:r w:rsidRPr="00925032">
        <w:rPr>
          <w:rFonts w:ascii="Times New Roman" w:hAnsi="Times New Roman" w:cs="Times New Roman"/>
          <w:color w:val="000000"/>
        </w:rPr>
        <w:t>Конкурсные работы обратно не возвращаются.</w:t>
      </w:r>
      <w:r w:rsidR="00925032" w:rsidRPr="00925032">
        <w:rPr>
          <w:rFonts w:ascii="Times New Roman" w:eastAsia="Noto Sans CJK SC Regular" w:hAnsi="Times New Roman" w:cs="FreeSans"/>
          <w:kern w:val="3"/>
        </w:rPr>
        <w:t xml:space="preserve"> </w:t>
      </w:r>
    </w:p>
    <w:p w:rsidR="00F04094" w:rsidRDefault="00925032" w:rsidP="00E012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7.5. </w:t>
      </w:r>
      <w:r w:rsidR="00F04094">
        <w:rPr>
          <w:rFonts w:ascii="Times New Roman" w:hAnsi="Times New Roman"/>
          <w:sz w:val="24"/>
        </w:rPr>
        <w:t>Подача работ на К</w:t>
      </w:r>
      <w:r w:rsidRPr="00F04094">
        <w:rPr>
          <w:rFonts w:ascii="Times New Roman" w:hAnsi="Times New Roman"/>
          <w:sz w:val="24"/>
        </w:rPr>
        <w:t>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AA28A3" w:rsidRPr="00925032" w:rsidRDefault="00925032" w:rsidP="00E0124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</w:t>
      </w:r>
      <w:r w:rsidR="00A01B40" w:rsidRPr="0092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094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Работы К</w:t>
      </w:r>
      <w:r w:rsidR="00AA28A3"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онкурса до</w:t>
      </w:r>
      <w:r w:rsidR="00FE1F06"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лжны быть предоставлены лично </w:t>
      </w:r>
      <w:r w:rsidR="00AA28A3"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или отправлены почтой в отдел экологического просвещения запо</w:t>
      </w:r>
      <w:r w:rsidR="00F04094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ведника «Ростовский» </w:t>
      </w:r>
      <w:r w:rsidR="00AA28A3"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не позднее 15 ноября 2022 г.</w:t>
      </w:r>
    </w:p>
    <w:p w:rsidR="00AA28A3" w:rsidRPr="00925032" w:rsidRDefault="00AA28A3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в ФГБУ «Государственный заповедник «Ростовский» по адресу:</w:t>
      </w:r>
    </w:p>
    <w:p w:rsidR="00AA28A3" w:rsidRPr="00925032" w:rsidRDefault="00AA28A3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u w:val="single"/>
          <w:lang w:eastAsia="zh-CN" w:bidi="hi-IN"/>
        </w:rPr>
        <w:t>347510 Ростовская область,</w:t>
      </w:r>
    </w:p>
    <w:p w:rsidR="00AA28A3" w:rsidRPr="00925032" w:rsidRDefault="00AA28A3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u w:val="single"/>
          <w:lang w:eastAsia="zh-CN" w:bidi="hi-IN"/>
        </w:rPr>
        <w:t>Орловский район,</w:t>
      </w:r>
    </w:p>
    <w:p w:rsidR="00AA28A3" w:rsidRPr="00925032" w:rsidRDefault="00AA28A3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u w:val="single"/>
          <w:lang w:eastAsia="zh-CN" w:bidi="hi-IN"/>
        </w:rPr>
        <w:t>п. Орловский,</w:t>
      </w:r>
    </w:p>
    <w:p w:rsidR="00AA28A3" w:rsidRPr="00925032" w:rsidRDefault="00AA28A3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u w:val="single"/>
          <w:lang w:eastAsia="zh-CN" w:bidi="hi-IN"/>
        </w:rPr>
        <w:t>пер. Чапаевский 102</w:t>
      </w:r>
      <w:r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.</w:t>
      </w:r>
    </w:p>
    <w:p w:rsidR="00AA28A3" w:rsidRPr="00925032" w:rsidRDefault="00AA28A3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925032" w:rsidRDefault="00AA28A3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925032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По окончанию конкурса, работы не принимаются.</w:t>
      </w:r>
    </w:p>
    <w:p w:rsidR="00925032" w:rsidRDefault="00925032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E618A8" w:rsidRPr="00925032" w:rsidRDefault="00925032" w:rsidP="00F04094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925032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8.</w:t>
      </w:r>
      <w:r w:rsidR="00E618A8" w:rsidRPr="00925032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Подведение итогов, награждение</w:t>
      </w:r>
    </w:p>
    <w:p w:rsidR="00E618A8" w:rsidRPr="00E618A8" w:rsidRDefault="00E618A8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E618A8" w:rsidRPr="00E618A8" w:rsidRDefault="00F04094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Для проведения К</w:t>
      </w:r>
      <w:r w:rsidR="00E618A8" w:rsidRPr="00E618A8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онкурса создается конкурсная комиссия из представителей отдела экологического просвещ</w:t>
      </w:r>
      <w:r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ения и познавательного туризма </w:t>
      </w:r>
      <w:r w:rsidR="00E618A8" w:rsidRPr="00E618A8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и научного отдела заповедника «Ростовский». Общее число членов комиссии не менее 3 человек.</w:t>
      </w:r>
    </w:p>
    <w:p w:rsidR="00E618A8" w:rsidRPr="00E618A8" w:rsidRDefault="00E618A8" w:rsidP="00E0124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E618A8" w:rsidRPr="00E618A8" w:rsidRDefault="00E618A8" w:rsidP="00E01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 w:bidi="hi-IN"/>
        </w:rPr>
      </w:pP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8.1 </w:t>
      </w:r>
      <w:r w:rsidRPr="00E618A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 w:bidi="hi-IN"/>
        </w:rPr>
        <w:t xml:space="preserve">Итоги </w:t>
      </w:r>
      <w:r w:rsidR="00F040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 w:bidi="hi-IN"/>
        </w:rPr>
        <w:t>К</w:t>
      </w:r>
      <w:r w:rsidRPr="00E618A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 w:bidi="hi-IN"/>
        </w:rPr>
        <w:t xml:space="preserve">онкурса будут подведены до </w:t>
      </w:r>
      <w:r w:rsidR="004333C0" w:rsidRPr="00F356C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 w:bidi="hi-IN"/>
        </w:rPr>
        <w:t xml:space="preserve">15 декабря </w:t>
      </w:r>
      <w:r w:rsidRPr="00E618A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 w:bidi="hi-IN"/>
        </w:rPr>
        <w:t>2022 г.</w:t>
      </w:r>
    </w:p>
    <w:p w:rsidR="00E618A8" w:rsidRPr="00E618A8" w:rsidRDefault="00E618A8" w:rsidP="00E01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8.2. Результаты Конкурса будут размещены на официальном сайте</w:t>
      </w:r>
      <w:r w:rsidRPr="00E618A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9022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заповедника «Росто</w:t>
      </w:r>
      <w:r w:rsidR="009022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в</w:t>
      </w:r>
      <w:r w:rsidR="009022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ский»</w:t>
      </w:r>
      <w:r w:rsidR="009022A8" w:rsidRPr="009022A8"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  <w:t xml:space="preserve"> </w:t>
      </w:r>
      <w:hyperlink r:id="rId6">
        <w:r w:rsidR="009022A8" w:rsidRPr="009022A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 w:bidi="hi-IN"/>
          </w:rPr>
          <w:t>http://www.rgpbz.ru</w:t>
        </w:r>
      </w:hyperlink>
      <w:r w:rsidR="009022A8" w:rsidRPr="009022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и в нашей группе в контакте </w:t>
      </w:r>
      <w:hyperlink r:id="rId7">
        <w:r w:rsidR="009022A8" w:rsidRPr="009022A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 w:bidi="hi-IN"/>
          </w:rPr>
          <w:t>https://vk.com/public59410135</w:t>
        </w:r>
      </w:hyperlink>
      <w:r w:rsidR="00FE1F06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.</w:t>
      </w:r>
    </w:p>
    <w:p w:rsidR="00E618A8" w:rsidRPr="00E618A8" w:rsidRDefault="00E618A8" w:rsidP="00E01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 w:bidi="hi-IN"/>
        </w:rPr>
      </w:pP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8.3.Победители </w:t>
      </w:r>
      <w:r w:rsidR="00F0409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К</w:t>
      </w: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онкурса, занявшие 1, 2 и 3 места в каждой из возрастных категорий, награждаются грамотами</w:t>
      </w:r>
      <w:r w:rsidR="004333C0" w:rsidRPr="00F356C2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и сувенирами заповедника</w:t>
      </w: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, а все участники – </w:t>
      </w:r>
      <w:r w:rsidR="00F0409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электронными </w:t>
      </w: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благодарственными письмами. Лучшие работы будут представлены на выставке в музее заповедника. </w:t>
      </w:r>
    </w:p>
    <w:p w:rsidR="00E618A8" w:rsidRPr="00E618A8" w:rsidRDefault="00E618A8" w:rsidP="00E01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E618A8" w:rsidRPr="00E618A8" w:rsidRDefault="00E618A8" w:rsidP="00E01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По возникающим вопросам обращаться:</w:t>
      </w:r>
    </w:p>
    <w:p w:rsidR="00E618A8" w:rsidRPr="00E618A8" w:rsidRDefault="00E618A8" w:rsidP="00E01246">
      <w:pPr>
        <w:tabs>
          <w:tab w:val="left" w:pos="8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618A8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Телефон/факс 8 (863 75) 31-4-10, 34-0-10 координатор </w:t>
      </w:r>
      <w:r w:rsidR="004333C0" w:rsidRPr="00F356C2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Добрицкая В.В.</w:t>
      </w:r>
    </w:p>
    <w:p w:rsidR="00E618A8" w:rsidRPr="00E618A8" w:rsidRDefault="00E618A8" w:rsidP="00E01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E618A8" w:rsidRPr="00F04094" w:rsidRDefault="00E618A8" w:rsidP="00F0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</w:pPr>
      <w:r w:rsidRPr="00F0409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 w:bidi="hi-IN"/>
        </w:rPr>
        <w:t>Ждем ваши работы!</w:t>
      </w:r>
    </w:p>
    <w:p w:rsidR="00E618A8" w:rsidRPr="00F04094" w:rsidRDefault="00E618A8" w:rsidP="00F04094">
      <w:pPr>
        <w:tabs>
          <w:tab w:val="left" w:pos="310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</w:p>
    <w:sectPr w:rsidR="00E618A8" w:rsidRPr="00F0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74A"/>
    <w:multiLevelType w:val="multilevel"/>
    <w:tmpl w:val="D41C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C62A3F"/>
    <w:multiLevelType w:val="multilevel"/>
    <w:tmpl w:val="F1EC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Mang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ang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ang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ang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ang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ang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ang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Mangal" w:hint="default"/>
      </w:rPr>
    </w:lvl>
  </w:abstractNum>
  <w:abstractNum w:abstractNumId="2">
    <w:nsid w:val="2CF73DA1"/>
    <w:multiLevelType w:val="hybridMultilevel"/>
    <w:tmpl w:val="376CB8A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A173870"/>
    <w:multiLevelType w:val="hybridMultilevel"/>
    <w:tmpl w:val="C944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42D42"/>
    <w:multiLevelType w:val="hybridMultilevel"/>
    <w:tmpl w:val="1536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B7"/>
    <w:rsid w:val="000172B7"/>
    <w:rsid w:val="00067D90"/>
    <w:rsid w:val="00085B49"/>
    <w:rsid w:val="00086EC4"/>
    <w:rsid w:val="00106042"/>
    <w:rsid w:val="00112673"/>
    <w:rsid w:val="00326223"/>
    <w:rsid w:val="004333C0"/>
    <w:rsid w:val="004E7D88"/>
    <w:rsid w:val="006001BA"/>
    <w:rsid w:val="006B2FEA"/>
    <w:rsid w:val="007E0E93"/>
    <w:rsid w:val="007F037E"/>
    <w:rsid w:val="008239E8"/>
    <w:rsid w:val="009022A8"/>
    <w:rsid w:val="00925032"/>
    <w:rsid w:val="009E7B27"/>
    <w:rsid w:val="00A01B40"/>
    <w:rsid w:val="00AA28A3"/>
    <w:rsid w:val="00B54B0A"/>
    <w:rsid w:val="00BA0EAB"/>
    <w:rsid w:val="00C00B6D"/>
    <w:rsid w:val="00D55A76"/>
    <w:rsid w:val="00E01246"/>
    <w:rsid w:val="00E3382C"/>
    <w:rsid w:val="00E618A8"/>
    <w:rsid w:val="00F04094"/>
    <w:rsid w:val="00F34B78"/>
    <w:rsid w:val="00F356C2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54B0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F037E"/>
    <w:rPr>
      <w:i/>
      <w:iCs/>
    </w:rPr>
  </w:style>
  <w:style w:type="paragraph" w:customStyle="1" w:styleId="Textbody">
    <w:name w:val="Text body"/>
    <w:basedOn w:val="a"/>
    <w:rsid w:val="004333C0"/>
    <w:pPr>
      <w:suppressAutoHyphens/>
      <w:autoSpaceDN w:val="0"/>
      <w:spacing w:after="140" w:line="288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356C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022A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01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54B0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F037E"/>
    <w:rPr>
      <w:i/>
      <w:iCs/>
    </w:rPr>
  </w:style>
  <w:style w:type="paragraph" w:customStyle="1" w:styleId="Textbody">
    <w:name w:val="Text body"/>
    <w:basedOn w:val="a"/>
    <w:rsid w:val="004333C0"/>
    <w:pPr>
      <w:suppressAutoHyphens/>
      <w:autoSpaceDN w:val="0"/>
      <w:spacing w:after="140" w:line="288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356C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022A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0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5941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b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</dc:creator>
  <cp:keywords/>
  <dc:description/>
  <cp:lastModifiedBy>Пользователь Windows</cp:lastModifiedBy>
  <cp:revision>14</cp:revision>
  <dcterms:created xsi:type="dcterms:W3CDTF">2022-08-30T11:33:00Z</dcterms:created>
  <dcterms:modified xsi:type="dcterms:W3CDTF">2022-09-13T08:00:00Z</dcterms:modified>
</cp:coreProperties>
</file>