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AC" w:rsidRPr="00F042AC" w:rsidRDefault="00F042AC" w:rsidP="00F042AC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ind w:left="3545"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  <w:r w:rsidRPr="00F042AC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       Утверждаю: </w:t>
      </w:r>
    </w:p>
    <w:p w:rsidR="00F042AC" w:rsidRPr="00F042AC" w:rsidRDefault="00F042AC" w:rsidP="00F042AC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  <w:r w:rsidRPr="00F042AC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 Директор ФГБУ </w:t>
      </w:r>
    </w:p>
    <w:p w:rsidR="00F042AC" w:rsidRPr="00F042AC" w:rsidRDefault="00F042AC" w:rsidP="00F042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  <w:r w:rsidRPr="00F042AC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>«Государственный заповедник</w:t>
      </w:r>
    </w:p>
    <w:p w:rsidR="00F042AC" w:rsidRPr="00F042AC" w:rsidRDefault="00F042AC" w:rsidP="00F042AC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  <w:r w:rsidRPr="00F042AC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 </w:t>
      </w:r>
      <w:r w:rsidRPr="00F042AC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ab/>
      </w:r>
      <w:r w:rsidRPr="00F042AC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ab/>
        <w:t xml:space="preserve"> «Ростовский»</w:t>
      </w:r>
    </w:p>
    <w:p w:rsidR="00F042AC" w:rsidRPr="00F042AC" w:rsidRDefault="00F042AC" w:rsidP="00F042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</w:p>
    <w:p w:rsidR="00F042AC" w:rsidRPr="00F042AC" w:rsidRDefault="00F042AC" w:rsidP="00F042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  <w:r w:rsidRPr="00F042AC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       Клец Л.В.</w:t>
      </w:r>
    </w:p>
    <w:p w:rsidR="00F042AC" w:rsidRPr="00F042AC" w:rsidRDefault="00F042AC" w:rsidP="00F042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</w:p>
    <w:p w:rsidR="00F042AC" w:rsidRPr="00F042AC" w:rsidRDefault="00F042AC" w:rsidP="00F042AC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tabs>
          <w:tab w:val="left" w:pos="2977"/>
        </w:tabs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F042AC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>Положение</w:t>
      </w:r>
    </w:p>
    <w:p w:rsidR="00264887" w:rsidRDefault="00F042AC" w:rsidP="00F042A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F042AC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о проведении регионального конкурса </w:t>
      </w:r>
    </w:p>
    <w:p w:rsidR="00F042AC" w:rsidRPr="00F042AC" w:rsidRDefault="00F042AC" w:rsidP="00F042A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F042AC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>детских рисунков «</w:t>
      </w:r>
      <w:r w:rsidR="00FC0B5D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>Мир насекомых</w:t>
      </w:r>
      <w:r w:rsidRPr="00F042AC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>»,</w:t>
      </w:r>
    </w:p>
    <w:p w:rsidR="00F042AC" w:rsidRPr="00264887" w:rsidRDefault="00F042AC" w:rsidP="00F042A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 w:bidi="hi-IN"/>
        </w:rPr>
      </w:pPr>
      <w:r w:rsidRPr="0026488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 w:bidi="hi-IN"/>
        </w:rPr>
        <w:t>(в рамках Всероссийской акции «Марша Парков»)</w:t>
      </w:r>
    </w:p>
    <w:p w:rsidR="00F042AC" w:rsidRPr="00F042AC" w:rsidRDefault="00F042AC" w:rsidP="00F042AC">
      <w:pPr>
        <w:suppressAutoHyphens/>
        <w:spacing w:after="0" w:line="240" w:lineRule="auto"/>
        <w:ind w:right="-285"/>
        <w:textAlignment w:val="baseline"/>
        <w:rPr>
          <w:rFonts w:ascii="Times New Roman" w:eastAsia="Noto Sans CJK SC Regular" w:hAnsi="Times New Roman" w:cs="FreeSans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rPr>
          <w:rFonts w:ascii="Times New Roman" w:eastAsia="SimSun" w:hAnsi="Times New Roman" w:cs="Times New Roman"/>
          <w:i/>
          <w:color w:val="00000A"/>
          <w:sz w:val="24"/>
          <w:szCs w:val="24"/>
          <w:lang w:eastAsia="zh-CN" w:bidi="hi-IN"/>
        </w:rPr>
      </w:pPr>
      <w:r w:rsidRPr="00F042AC">
        <w:rPr>
          <w:rFonts w:ascii="Times New Roman" w:eastAsia="SimSun" w:hAnsi="Times New Roman" w:cs="Times New Roman"/>
          <w:i/>
          <w:color w:val="00000A"/>
          <w:sz w:val="24"/>
          <w:szCs w:val="24"/>
          <w:lang w:eastAsia="zh-CN" w:bidi="hi-IN"/>
        </w:rPr>
        <w:t>Составитель: Вакурова М.Ф. - методист заповедника по экологическому просвещению и познавательному туризму.</w:t>
      </w:r>
    </w:p>
    <w:p w:rsidR="00F042AC" w:rsidRPr="00F042AC" w:rsidRDefault="00F042AC" w:rsidP="00F042A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F042AC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>Положение</w:t>
      </w:r>
    </w:p>
    <w:p w:rsidR="00264887" w:rsidRDefault="00F042AC" w:rsidP="00F042A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F042AC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о проведении регионального конкурса </w:t>
      </w:r>
    </w:p>
    <w:p w:rsidR="00F042AC" w:rsidRPr="00F042AC" w:rsidRDefault="00F042AC" w:rsidP="00F042A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F042AC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>детских рисунков «</w:t>
      </w:r>
      <w:r w:rsidR="00FC0B5D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>Мир насекомых</w:t>
      </w:r>
      <w:r w:rsidRPr="00F042AC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>»,</w:t>
      </w:r>
    </w:p>
    <w:p w:rsidR="00F042AC" w:rsidRPr="00264887" w:rsidRDefault="00F042AC" w:rsidP="00F042A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 w:bidi="hi-IN"/>
        </w:rPr>
      </w:pPr>
      <w:r w:rsidRPr="0026488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 w:bidi="hi-IN"/>
        </w:rPr>
        <w:t>(в рамках Всероссийской акции «Марша Парков»)</w:t>
      </w:r>
    </w:p>
    <w:p w:rsidR="00F042AC" w:rsidRDefault="00F042AC" w:rsidP="00F042AC">
      <w:pPr>
        <w:spacing w:after="0" w:line="240" w:lineRule="auto"/>
        <w:jc w:val="center"/>
        <w:rPr>
          <w:rFonts w:ascii="Times New Roman" w:eastAsia="SimSun" w:hAnsi="Times New Roman" w:cs="Times New Roman"/>
          <w:bCs/>
          <w:iCs/>
          <w:color w:val="00000A"/>
          <w:sz w:val="24"/>
          <w:szCs w:val="24"/>
          <w:lang w:eastAsia="zh-CN" w:bidi="hi-IN"/>
        </w:rPr>
      </w:pPr>
    </w:p>
    <w:p w:rsidR="00264887" w:rsidRDefault="00264887" w:rsidP="00F042AC">
      <w:pPr>
        <w:spacing w:after="0" w:line="240" w:lineRule="auto"/>
        <w:jc w:val="center"/>
        <w:rPr>
          <w:rFonts w:ascii="Times New Roman" w:eastAsia="SimSun" w:hAnsi="Times New Roman" w:cs="Times New Roman"/>
          <w:bCs/>
          <w:iCs/>
          <w:color w:val="00000A"/>
          <w:sz w:val="24"/>
          <w:szCs w:val="24"/>
          <w:lang w:eastAsia="zh-CN" w:bidi="hi-IN"/>
        </w:rPr>
      </w:pPr>
    </w:p>
    <w:p w:rsidR="00264887" w:rsidRPr="00F042AC" w:rsidRDefault="00264887" w:rsidP="00F042AC">
      <w:pPr>
        <w:spacing w:after="0" w:line="240" w:lineRule="auto"/>
        <w:jc w:val="center"/>
        <w:rPr>
          <w:rFonts w:ascii="Times New Roman" w:eastAsia="SimSun" w:hAnsi="Times New Roman" w:cs="Times New Roman"/>
          <w:bCs/>
          <w:iCs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  <w:r w:rsidRPr="00F042AC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  <w:t>1. Общие положения</w:t>
      </w:r>
    </w:p>
    <w:p w:rsidR="00F042AC" w:rsidRPr="00F042AC" w:rsidRDefault="00F042AC" w:rsidP="00F042AC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  <w:r w:rsidRPr="00F042A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1.1. </w:t>
      </w:r>
      <w:r w:rsidRPr="00F042AC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  <w:t>Настоящее Положение о проведении регионального конкурса детского рисунка «</w:t>
      </w:r>
      <w:r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  <w:t>М</w:t>
      </w:r>
      <w:r w:rsidR="00FC0B5D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  <w:t>ир насекомых</w:t>
      </w:r>
      <w:r w:rsidRPr="00F042AC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  <w:t>» (далее Конкурс) определяет порядок организации и проведения конкурса, состав жюри, участников, порядок награждения победителей и призеров.</w:t>
      </w:r>
    </w:p>
    <w:p w:rsidR="00F042AC" w:rsidRPr="00F042AC" w:rsidRDefault="00F042AC" w:rsidP="00F042AC">
      <w:pPr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  <w:r w:rsidRPr="00F042AC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  <w:t>2. Цели и задачи конкурса:</w:t>
      </w:r>
    </w:p>
    <w:p w:rsidR="00F042AC" w:rsidRDefault="00264887" w:rsidP="00F04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2.1</w:t>
      </w:r>
      <w:r w:rsidR="00F042AC" w:rsidRPr="00F042AC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. Пропаганда бережного отношения к природе заповедника «Ростовский» и развитие творческих способностей, фантазии, воображения, художественно-изобразительных умений.</w:t>
      </w:r>
    </w:p>
    <w:p w:rsidR="00264887" w:rsidRDefault="00264887" w:rsidP="00F04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2.2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видеть и восхитит</w:t>
      </w:r>
      <w:r w:rsidR="0002229F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ь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ся природой родного края, </w:t>
      </w:r>
      <w:r w:rsidR="0002229F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поближе познакомиться с миром насекомых</w:t>
      </w:r>
      <w:r w:rsidR="00FC0B5D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 заповедника «Ростовский».</w:t>
      </w:r>
    </w:p>
    <w:p w:rsidR="00FC0B5D" w:rsidRPr="00C64DEE" w:rsidRDefault="00FC0B5D" w:rsidP="00FC0B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64D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расширение знаний о насекомых;</w:t>
      </w:r>
    </w:p>
    <w:p w:rsidR="00FC0B5D" w:rsidRPr="00C64DEE" w:rsidRDefault="00FC0B5D" w:rsidP="00FC0B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64D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развитие творческих способностей, воображения, фантазии;</w:t>
      </w:r>
    </w:p>
    <w:p w:rsidR="00FC0B5D" w:rsidRPr="00C64DEE" w:rsidRDefault="00FC0B5D" w:rsidP="00FC0B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64D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экологической культуры подрастающего поколения через изобразительное творчество;</w:t>
      </w:r>
    </w:p>
    <w:p w:rsidR="00FC0B5D" w:rsidRPr="00C64DEE" w:rsidRDefault="00FC0B5D" w:rsidP="00FC0B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64D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воспитание любви к родной природе, навыков бережного и ответственного отношения к насекомым.</w:t>
      </w:r>
    </w:p>
    <w:p w:rsidR="00FC0B5D" w:rsidRPr="00F042AC" w:rsidRDefault="00FC0B5D" w:rsidP="00F04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  <w:r w:rsidRPr="00F042AC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  <w:t>3. Организация Конкурса</w:t>
      </w:r>
    </w:p>
    <w:p w:rsidR="00F042AC" w:rsidRPr="00F042AC" w:rsidRDefault="00F042AC" w:rsidP="00F042AC">
      <w:pPr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F042A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3.1. Федеральное государственное бюджетное учреждение «Государственный природный биосферный заповедник «Ростовский» осуществляет организацию, подготовку, проведение Конкурса, а также формирует состав конкурсного жюри.</w:t>
      </w:r>
    </w:p>
    <w:p w:rsidR="00F042AC" w:rsidRPr="00F042AC" w:rsidRDefault="00F042AC" w:rsidP="00F042AC">
      <w:pPr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  <w:r w:rsidRPr="00F042AC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  <w:t>4. Участники конкурса:</w:t>
      </w:r>
    </w:p>
    <w:p w:rsidR="00F042AC" w:rsidRPr="00F042AC" w:rsidRDefault="00F042AC" w:rsidP="00F042AC">
      <w:pPr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F042A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4.1. В Конкурсе принимают участие учащиеся муниципальных образовательных учреждений, негосударственных образовательных учреждений и учреждений дополнительного об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разования Ростовской области в 4</w:t>
      </w:r>
      <w:r w:rsidRPr="00F042A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возрастных группах:</w:t>
      </w:r>
    </w:p>
    <w:p w:rsidR="00F042AC" w:rsidRPr="00F042AC" w:rsidRDefault="00F042AC" w:rsidP="00F042AC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</w:pPr>
      <w:r w:rsidRPr="00F042AC"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>- от 4 до 7 лет;</w:t>
      </w:r>
    </w:p>
    <w:p w:rsidR="00F042AC" w:rsidRPr="00F042AC" w:rsidRDefault="00F042AC" w:rsidP="00F042AC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</w:pPr>
      <w:r w:rsidRPr="00F042AC"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>- от 8 до 11 лет;</w:t>
      </w:r>
    </w:p>
    <w:p w:rsidR="00F042AC" w:rsidRDefault="00F042AC" w:rsidP="00F042AC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</w:pPr>
      <w:r w:rsidRPr="00F042AC"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>- от 12 до 15 лет.</w:t>
      </w:r>
    </w:p>
    <w:p w:rsidR="00F042AC" w:rsidRDefault="00F042AC" w:rsidP="00F042AC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>От 16 и старше</w:t>
      </w:r>
    </w:p>
    <w:p w:rsidR="00B54887" w:rsidRPr="00F042AC" w:rsidRDefault="00B54887" w:rsidP="00F042AC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>Коллективные работы</w:t>
      </w:r>
    </w:p>
    <w:p w:rsidR="00F042AC" w:rsidRPr="00F042AC" w:rsidRDefault="00F042AC" w:rsidP="00F042AC">
      <w:pPr>
        <w:suppressAutoHyphens/>
        <w:spacing w:after="0" w:line="240" w:lineRule="auto"/>
        <w:ind w:left="707"/>
        <w:jc w:val="center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  <w:r w:rsidRPr="00F042AC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  <w:t>5. Сроки проведения конкурса:</w:t>
      </w:r>
    </w:p>
    <w:p w:rsidR="00F042AC" w:rsidRPr="00F042AC" w:rsidRDefault="00C968E4" w:rsidP="00F042AC">
      <w:pPr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5.1. Конкурс проводится с 21</w:t>
      </w:r>
      <w:r w:rsidR="00C64DEE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.04.2021 г. по 1</w:t>
      </w:r>
      <w:r w:rsidR="00F042AC" w:rsidRPr="00F042A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.0</w:t>
      </w:r>
      <w:r w:rsidR="0002229F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6</w:t>
      </w:r>
      <w:r w:rsidR="00F042AC" w:rsidRPr="00F042A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.2021 г. </w:t>
      </w:r>
    </w:p>
    <w:p w:rsidR="00F042AC" w:rsidRPr="00F042AC" w:rsidRDefault="00F042AC" w:rsidP="00F04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  <w:r w:rsidRPr="00F042AC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>Работы принимаются в ФГБУ «Государственный заповедник «Ростовский» по адресу: 347510 Ростовская область, Орловский район, п. Орловский, пер. Чапаевский 102. Телефон/факс 8 (863 75) 31-4-10, 34-0-10. Координатор – Вакурова Марина Фёдоровна.</w:t>
      </w:r>
    </w:p>
    <w:p w:rsidR="00F042AC" w:rsidRPr="00F042AC" w:rsidRDefault="00F042AC" w:rsidP="00F042AC">
      <w:pPr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tabs>
          <w:tab w:val="left" w:pos="3360"/>
          <w:tab w:val="center" w:pos="4819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  <w:r w:rsidRPr="00F042AC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  <w:t>6. Требования к оформлению работ</w:t>
      </w:r>
    </w:p>
    <w:p w:rsidR="00F042AC" w:rsidRPr="00F042AC" w:rsidRDefault="00F042AC" w:rsidP="00F042AC">
      <w:pPr>
        <w:tabs>
          <w:tab w:val="left" w:pos="3360"/>
          <w:tab w:val="center" w:pos="4819"/>
        </w:tabs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F042A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6.1. На Конкурс предоставляются </w:t>
      </w:r>
      <w:r w:rsidR="00B54887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работы выполненные самостоятельно. </w:t>
      </w:r>
      <w:r w:rsidR="00B54887" w:rsidRPr="00F042A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Работы, выполненные в компьютерной программе, и раскраски не принимаются.</w:t>
      </w:r>
    </w:p>
    <w:p w:rsidR="00F042AC" w:rsidRPr="00F042AC" w:rsidRDefault="00F042AC" w:rsidP="00F042AC">
      <w:pPr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F042A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lastRenderedPageBreak/>
        <w:t>6.2. Формат рисунков - 297x420 мм (формат А-3), без паспарту и рамки.</w:t>
      </w:r>
    </w:p>
    <w:p w:rsidR="003043E4" w:rsidRDefault="00F042AC" w:rsidP="00F042AC">
      <w:pPr>
        <w:tabs>
          <w:tab w:val="left" w:pos="336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42A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6.3. </w:t>
      </w:r>
      <w:r w:rsidR="003043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="003043E4" w:rsidRPr="00FC0B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исунок может быть выполнен в любой технике исполнения, как традиционной, так и нетрадиционной: пальцевая живопись, рисование различными оттисками, </w:t>
      </w:r>
      <w:proofErr w:type="spellStart"/>
      <w:r w:rsidR="003043E4" w:rsidRPr="00FC0B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граттаж</w:t>
      </w:r>
      <w:proofErr w:type="spellEnd"/>
      <w:r w:rsidR="003043E4" w:rsidRPr="00FC0B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="003043E4" w:rsidRPr="00FC0B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воскография</w:t>
      </w:r>
      <w:proofErr w:type="spellEnd"/>
      <w:r w:rsidR="003043E4" w:rsidRPr="00FC0B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точечное рисование и т.п.</w:t>
      </w:r>
    </w:p>
    <w:p w:rsidR="00C968E4" w:rsidRDefault="00C968E4" w:rsidP="00F042AC">
      <w:pPr>
        <w:tabs>
          <w:tab w:val="left" w:pos="3360"/>
          <w:tab w:val="center" w:pos="4819"/>
        </w:tabs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6.4. В заявке должны быть отражены комментарии:</w:t>
      </w:r>
      <w:r w:rsidR="000222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писание и почему именно это насекомые вы решили изобразить, не более 5 предложений.</w:t>
      </w:r>
    </w:p>
    <w:p w:rsidR="00F042AC" w:rsidRPr="00F042AC" w:rsidRDefault="00C968E4" w:rsidP="003043E4">
      <w:pPr>
        <w:tabs>
          <w:tab w:val="left" w:pos="3360"/>
          <w:tab w:val="center" w:pos="4819"/>
        </w:tabs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6.5</w:t>
      </w:r>
      <w:r w:rsidR="00B54887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F042AC" w:rsidRPr="00F042A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Один участник может предоставить на </w:t>
      </w:r>
      <w:r w:rsidR="00B54887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Конкурс не более 3 работ</w:t>
      </w:r>
      <w:r w:rsidR="00F042AC" w:rsidRPr="00F042A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F042AC" w:rsidRPr="00F042AC" w:rsidRDefault="00F042AC" w:rsidP="00F042AC">
      <w:pPr>
        <w:tabs>
          <w:tab w:val="left" w:pos="0"/>
        </w:tabs>
        <w:spacing w:after="0" w:line="240" w:lineRule="auto"/>
        <w:ind w:left="424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F042A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Этикетка (размером 5х10 см) должна быть прикреплена к обратной стороне рисунка.</w:t>
      </w:r>
    </w:p>
    <w:p w:rsidR="00F042AC" w:rsidRPr="00F042AC" w:rsidRDefault="00B54887" w:rsidP="00F042AC">
      <w:pPr>
        <w:tabs>
          <w:tab w:val="left" w:pos="0"/>
          <w:tab w:val="left" w:pos="3360"/>
          <w:tab w:val="center" w:pos="4819"/>
        </w:tabs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6.6</w:t>
      </w:r>
      <w:r w:rsidR="00F042AC" w:rsidRPr="00F042A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. Организаторы Конкурса вправе не принимать работу к участию, если она не соответствует тематике Конкурса. </w:t>
      </w:r>
    </w:p>
    <w:p w:rsidR="00F042AC" w:rsidRPr="00F042AC" w:rsidRDefault="00B54887" w:rsidP="00F042AC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6.7</w:t>
      </w:r>
      <w:r w:rsidR="00F042AC" w:rsidRPr="00F042A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. Подача работ на Конкурс означает согласие участников и их законных представителей на обработку своих персональных данных в соответствии с Федеральным законом от 27.07.2006 №152-ФЗ «О персональных данных». </w:t>
      </w:r>
      <w:r w:rsidR="00F042AC" w:rsidRPr="00F042AC">
        <w:rPr>
          <w:rFonts w:ascii="Times New Roman" w:eastAsia="Calibri" w:hAnsi="Times New Roman" w:cs="Times New Roman"/>
          <w:color w:val="00000A"/>
          <w:sz w:val="24"/>
          <w:szCs w:val="24"/>
          <w:lang w:bidi="hi-IN"/>
        </w:rPr>
        <w:t>По окончанию Конкурса, работы не возвращаются.</w:t>
      </w:r>
    </w:p>
    <w:p w:rsidR="00F042AC" w:rsidRPr="00F042AC" w:rsidRDefault="00B54887" w:rsidP="00F042AC">
      <w:pPr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6.8</w:t>
      </w:r>
      <w:r w:rsidR="00F042AC" w:rsidRPr="00F042A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. Организаторы Конкурса оставляют за собой право использования работ в целях популяризации заповедной территории и создании печатной и рекламной продукции заповедника.</w:t>
      </w:r>
    </w:p>
    <w:p w:rsidR="00F042AC" w:rsidRPr="00F042AC" w:rsidRDefault="00F042AC" w:rsidP="00F042AC">
      <w:pPr>
        <w:tabs>
          <w:tab w:val="left" w:pos="0"/>
          <w:tab w:val="left" w:pos="3360"/>
          <w:tab w:val="center" w:pos="4819"/>
        </w:tabs>
        <w:spacing w:after="0" w:line="240" w:lineRule="auto"/>
        <w:ind w:left="707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F042AC" w:rsidRPr="00F042AC" w:rsidRDefault="00F042AC" w:rsidP="00F042AC">
      <w:pPr>
        <w:tabs>
          <w:tab w:val="left" w:pos="0"/>
          <w:tab w:val="left" w:pos="3360"/>
          <w:tab w:val="center" w:pos="4819"/>
        </w:tabs>
        <w:spacing w:after="0" w:line="240" w:lineRule="auto"/>
        <w:ind w:left="707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  <w:r w:rsidRPr="00F042AC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  <w:t>7. Критерии оценки</w:t>
      </w:r>
    </w:p>
    <w:p w:rsidR="00F042AC" w:rsidRPr="00F042AC" w:rsidRDefault="00F042AC" w:rsidP="00F042AC">
      <w:pPr>
        <w:tabs>
          <w:tab w:val="left" w:pos="3360"/>
          <w:tab w:val="center" w:pos="4819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FC0B5D" w:rsidRPr="00FC0B5D" w:rsidRDefault="003043E4" w:rsidP="003043E4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7.1.</w:t>
      </w:r>
      <w:r w:rsidR="009B4B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="00FC0B5D" w:rsidRPr="00FC0B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абота должна отвечать и соответствовать заявленной тематике работ;</w:t>
      </w:r>
    </w:p>
    <w:p w:rsidR="00FC0B5D" w:rsidRPr="00FC0B5D" w:rsidRDefault="003043E4" w:rsidP="003043E4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7.2.</w:t>
      </w:r>
      <w:r w:rsidR="009B4B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="00FC0B5D" w:rsidRPr="00FC0B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конкурс принимаются работы, на которых изображено все, что связано с миром насекомых;</w:t>
      </w:r>
    </w:p>
    <w:p w:rsidR="009B4BC3" w:rsidRDefault="00C968E4" w:rsidP="003043E4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7.3</w:t>
      </w:r>
      <w:r w:rsidR="003043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.Н</w:t>
      </w:r>
      <w:r w:rsidR="00FC0B5D" w:rsidRPr="00FC0B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обратной стороне рисунка должна быть наклеена этикетка, содержащая сведения: </w:t>
      </w:r>
    </w:p>
    <w:p w:rsidR="009B4BC3" w:rsidRPr="009B4BC3" w:rsidRDefault="00FC0B5D" w:rsidP="009B4BC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4B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название представителя мира насекомых;</w:t>
      </w:r>
    </w:p>
    <w:p w:rsidR="009B4BC3" w:rsidRDefault="003043E4" w:rsidP="009B4BC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4B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небольшой комментарий (не более 5 предложений), написанный </w:t>
      </w:r>
      <w:r w:rsidR="009B4B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самостоятельно, не из интернета;</w:t>
      </w:r>
    </w:p>
    <w:p w:rsidR="009B4BC3" w:rsidRDefault="00FC0B5D" w:rsidP="009B4BC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4B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 автора,</w:t>
      </w:r>
    </w:p>
    <w:p w:rsidR="009B4BC3" w:rsidRDefault="00FC0B5D" w:rsidP="009B4BC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4B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возраст,</w:t>
      </w:r>
    </w:p>
    <w:p w:rsidR="009B4BC3" w:rsidRDefault="00FC0B5D" w:rsidP="009B4BC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4B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 (группа МДОУ</w:t>
      </w:r>
      <w:r w:rsidR="009B4B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9B4BC3" w:rsidRPr="009B4B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B4BC3" w:rsidRPr="009B4B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ОУ</w:t>
      </w:r>
      <w:r w:rsidRPr="009B4B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</w:t>
      </w:r>
    </w:p>
    <w:p w:rsidR="009B4BC3" w:rsidRDefault="00FC0B5D" w:rsidP="009B4BC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4B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ФИО руководителя;</w:t>
      </w:r>
    </w:p>
    <w:p w:rsidR="009B4BC3" w:rsidRDefault="003043E4" w:rsidP="009B4BC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4B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телефон и электронный адрес.</w:t>
      </w:r>
    </w:p>
    <w:p w:rsidR="00FC0B5D" w:rsidRPr="009B4BC3" w:rsidRDefault="003043E4" w:rsidP="00B11D14">
      <w:pPr>
        <w:pStyle w:val="a4"/>
        <w:shd w:val="clear" w:color="auto" w:fill="FFFFFF"/>
        <w:spacing w:after="0" w:line="240" w:lineRule="auto"/>
        <w:ind w:left="81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4B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(Приложение№1)</w:t>
      </w:r>
    </w:p>
    <w:p w:rsidR="00F042AC" w:rsidRPr="00C968E4" w:rsidRDefault="00FC0B5D" w:rsidP="00C968E4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0B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Конкурсные работы не рецензируются и не возвращаются.</w:t>
      </w:r>
    </w:p>
    <w:p w:rsidR="00F042AC" w:rsidRPr="00F042AC" w:rsidRDefault="00F042AC" w:rsidP="00F042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</w:p>
    <w:p w:rsidR="00F042AC" w:rsidRPr="00F042AC" w:rsidRDefault="00F042AC" w:rsidP="00F04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 w:bidi="hi-IN"/>
        </w:rPr>
      </w:pPr>
      <w:r w:rsidRPr="00F042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 w:bidi="hi-IN"/>
        </w:rPr>
        <w:t>8. Подведение итогов Конкурса</w:t>
      </w:r>
    </w:p>
    <w:p w:rsidR="00F042AC" w:rsidRPr="00F042AC" w:rsidRDefault="00F042AC" w:rsidP="00F04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  <w:r w:rsidRPr="00F042AC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>8.1. Конкурсный отбор работ участников осуществляется на основе экспертных оценок, которые выставляются членами конкурсной комиссии.</w:t>
      </w:r>
    </w:p>
    <w:p w:rsidR="00F042AC" w:rsidRPr="00F042AC" w:rsidRDefault="00F042AC" w:rsidP="00F042AC">
      <w:pPr>
        <w:spacing w:after="0" w:line="240" w:lineRule="auto"/>
        <w:jc w:val="both"/>
        <w:rPr>
          <w:rFonts w:ascii="Calibri" w:eastAsia="Times New Roman" w:hAnsi="Calibri" w:cs="Times New Roman"/>
          <w:color w:val="00000A"/>
          <w:sz w:val="24"/>
          <w:szCs w:val="24"/>
          <w:lang w:eastAsia="ru-RU" w:bidi="hi-IN"/>
        </w:rPr>
      </w:pPr>
      <w:r w:rsidRPr="00F042AC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>8.2. В каждой возрастной категории будут определены победители</w:t>
      </w:r>
      <w:proofErr w:type="gramStart"/>
      <w:r w:rsidRPr="00F042AC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 .</w:t>
      </w:r>
      <w:proofErr w:type="gramEnd"/>
      <w:r w:rsidRPr="00F042AC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 И вручены  электронные грамоты.</w:t>
      </w:r>
    </w:p>
    <w:p w:rsidR="00F042AC" w:rsidRPr="00F042AC" w:rsidRDefault="00F042AC" w:rsidP="00F04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  <w:r w:rsidRPr="00F042AC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>8.3. Конкурсная комиссия оставляет за собой право введения дополнительных номинаций, а так же не комментированное отклонение заявки автора, при несоблюдении им условий, требований и сроков конкурса.</w:t>
      </w:r>
    </w:p>
    <w:p w:rsidR="00F042AC" w:rsidRPr="00F042AC" w:rsidRDefault="00F042AC" w:rsidP="00F042AC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F042A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8.4. Итоги Конкурса будут публикованы на официальном сайте Заповедника «Ростовский» http://www.rgpbz.ru/ и в группе «Вконтакте», https://vk.com/public59410135.</w:t>
      </w:r>
    </w:p>
    <w:p w:rsidR="00F042AC" w:rsidRPr="00F042AC" w:rsidRDefault="00F042AC" w:rsidP="00F042AC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F042A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8.5. Работы победителей будут выставлены с </w:t>
      </w:r>
      <w:r w:rsidR="00C872B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15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C872B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июня </w:t>
      </w:r>
      <w:r w:rsidRPr="00F042A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2021 г. в помещении музея ФГБУ «Государственный заповедник «Ростовский».</w:t>
      </w:r>
    </w:p>
    <w:p w:rsidR="00C872BC" w:rsidRDefault="00C872BC" w:rsidP="00C872BC">
      <w:pPr>
        <w:rPr>
          <w:rFonts w:ascii="Times New Roman" w:hAnsi="Times New Roman" w:cs="Times New Roman"/>
          <w:b/>
        </w:rPr>
      </w:pPr>
    </w:p>
    <w:p w:rsidR="00C872BC" w:rsidRDefault="00C872BC" w:rsidP="00C872B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C872BC" w:rsidRDefault="00C872BC" w:rsidP="003043E4">
      <w:pPr>
        <w:jc w:val="right"/>
        <w:rPr>
          <w:rFonts w:ascii="Times New Roman" w:hAnsi="Times New Roman" w:cs="Times New Roman"/>
          <w:b/>
        </w:rPr>
      </w:pPr>
    </w:p>
    <w:p w:rsidR="00A0600B" w:rsidRDefault="003043E4" w:rsidP="003043E4">
      <w:pPr>
        <w:jc w:val="right"/>
        <w:rPr>
          <w:rFonts w:ascii="Times New Roman" w:hAnsi="Times New Roman" w:cs="Times New Roman"/>
          <w:b/>
        </w:rPr>
      </w:pPr>
      <w:r w:rsidRPr="003043E4">
        <w:rPr>
          <w:rFonts w:ascii="Times New Roman" w:hAnsi="Times New Roman" w:cs="Times New Roman"/>
          <w:b/>
        </w:rPr>
        <w:t>ПРИЛОЖЕНИЕ</w:t>
      </w:r>
      <w:r>
        <w:rPr>
          <w:rFonts w:ascii="Times New Roman" w:hAnsi="Times New Roman" w:cs="Times New Roman"/>
          <w:b/>
        </w:rPr>
        <w:t xml:space="preserve"> </w:t>
      </w:r>
      <w:r w:rsidRPr="003043E4">
        <w:rPr>
          <w:rFonts w:ascii="Times New Roman" w:hAnsi="Times New Roman" w:cs="Times New Roman"/>
          <w:b/>
        </w:rPr>
        <w:t>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043E4" w:rsidTr="003043E4">
        <w:tc>
          <w:tcPr>
            <w:tcW w:w="4927" w:type="dxa"/>
          </w:tcPr>
          <w:p w:rsidR="003043E4" w:rsidRDefault="003043E4" w:rsidP="003043E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представителя насекомых</w:t>
            </w:r>
          </w:p>
        </w:tc>
        <w:tc>
          <w:tcPr>
            <w:tcW w:w="4927" w:type="dxa"/>
          </w:tcPr>
          <w:p w:rsidR="003043E4" w:rsidRDefault="003043E4" w:rsidP="003043E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043E4" w:rsidTr="003043E4">
        <w:tc>
          <w:tcPr>
            <w:tcW w:w="4927" w:type="dxa"/>
          </w:tcPr>
          <w:p w:rsidR="003043E4" w:rsidRDefault="003043E4" w:rsidP="003043E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Комментарий не более 5 предложений</w:t>
            </w:r>
          </w:p>
        </w:tc>
        <w:tc>
          <w:tcPr>
            <w:tcW w:w="4927" w:type="dxa"/>
          </w:tcPr>
          <w:p w:rsidR="003043E4" w:rsidRDefault="003043E4" w:rsidP="003043E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872BC" w:rsidRDefault="00C872BC" w:rsidP="003043E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872BC" w:rsidRDefault="00C872BC" w:rsidP="003043E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872BC" w:rsidRDefault="00C872BC" w:rsidP="003043E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043E4" w:rsidTr="003043E4">
        <w:tc>
          <w:tcPr>
            <w:tcW w:w="4927" w:type="dxa"/>
          </w:tcPr>
          <w:p w:rsidR="003043E4" w:rsidRDefault="003043E4" w:rsidP="003043E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 автора</w:t>
            </w:r>
          </w:p>
        </w:tc>
        <w:tc>
          <w:tcPr>
            <w:tcW w:w="4927" w:type="dxa"/>
          </w:tcPr>
          <w:p w:rsidR="003043E4" w:rsidRDefault="003043E4" w:rsidP="003043E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043E4" w:rsidTr="003043E4">
        <w:tc>
          <w:tcPr>
            <w:tcW w:w="4927" w:type="dxa"/>
          </w:tcPr>
          <w:p w:rsidR="003043E4" w:rsidRDefault="003043E4" w:rsidP="003043E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Класс, возраст, группа МБДОУ </w:t>
            </w:r>
          </w:p>
        </w:tc>
        <w:tc>
          <w:tcPr>
            <w:tcW w:w="4927" w:type="dxa"/>
          </w:tcPr>
          <w:p w:rsidR="003043E4" w:rsidRDefault="003043E4" w:rsidP="003043E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043E4" w:rsidTr="003043E4">
        <w:tc>
          <w:tcPr>
            <w:tcW w:w="4927" w:type="dxa"/>
          </w:tcPr>
          <w:p w:rsidR="003043E4" w:rsidRDefault="003043E4" w:rsidP="003043E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</w:t>
            </w:r>
            <w:r w:rsidR="00C872B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отчество руководителя</w:t>
            </w:r>
          </w:p>
        </w:tc>
        <w:tc>
          <w:tcPr>
            <w:tcW w:w="4927" w:type="dxa"/>
          </w:tcPr>
          <w:p w:rsidR="003043E4" w:rsidRDefault="003043E4" w:rsidP="003043E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043E4" w:rsidTr="003043E4">
        <w:tc>
          <w:tcPr>
            <w:tcW w:w="4927" w:type="dxa"/>
          </w:tcPr>
          <w:p w:rsidR="003043E4" w:rsidRDefault="003043E4" w:rsidP="003043E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Контактные данные (телефон, электронный адрес)</w:t>
            </w:r>
          </w:p>
        </w:tc>
        <w:tc>
          <w:tcPr>
            <w:tcW w:w="4927" w:type="dxa"/>
          </w:tcPr>
          <w:p w:rsidR="003043E4" w:rsidRDefault="003043E4" w:rsidP="003043E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872BC" w:rsidRDefault="00C872BC" w:rsidP="00C872BC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u w:val="single"/>
          <w:lang w:eastAsia="zh-CN" w:bidi="hi-IN"/>
        </w:rPr>
      </w:pPr>
    </w:p>
    <w:p w:rsidR="00C872BC" w:rsidRDefault="00C872BC" w:rsidP="00C872BC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u w:val="single"/>
          <w:lang w:eastAsia="zh-CN" w:bidi="hi-IN"/>
        </w:rPr>
      </w:pPr>
    </w:p>
    <w:p w:rsidR="00C872BC" w:rsidRPr="00F042AC" w:rsidRDefault="00C872BC" w:rsidP="00C872BC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u w:val="single"/>
          <w:lang w:eastAsia="zh-CN" w:bidi="hi-IN"/>
        </w:rPr>
      </w:pPr>
      <w:r w:rsidRPr="00F042AC">
        <w:rPr>
          <w:rFonts w:ascii="Times New Roman" w:eastAsia="SimSun" w:hAnsi="Times New Roman" w:cs="Times New Roman"/>
          <w:b/>
          <w:color w:val="00000A"/>
          <w:sz w:val="24"/>
          <w:szCs w:val="24"/>
          <w:u w:val="single"/>
          <w:lang w:eastAsia="zh-CN" w:bidi="hi-IN"/>
        </w:rPr>
        <w:t xml:space="preserve">Данное положение является официальным, приглашением на Конкурс! </w:t>
      </w:r>
    </w:p>
    <w:p w:rsidR="00C872BC" w:rsidRPr="00F042AC" w:rsidRDefault="00C872BC" w:rsidP="00C872BC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C872BC" w:rsidRDefault="00C872BC" w:rsidP="00C872BC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  <w:r w:rsidRPr="00F042AC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  <w:t>Желаем удачи!!!</w:t>
      </w:r>
    </w:p>
    <w:p w:rsidR="003043E4" w:rsidRPr="003043E4" w:rsidRDefault="003043E4" w:rsidP="003043E4">
      <w:pPr>
        <w:jc w:val="right"/>
        <w:rPr>
          <w:rFonts w:ascii="Times New Roman" w:hAnsi="Times New Roman" w:cs="Times New Roman"/>
          <w:b/>
        </w:rPr>
      </w:pPr>
    </w:p>
    <w:sectPr w:rsidR="003043E4" w:rsidRPr="003043E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SC Regular">
    <w:charset w:val="00"/>
    <w:family w:val="auto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1C38"/>
    <w:multiLevelType w:val="multilevel"/>
    <w:tmpl w:val="7210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3D44F1"/>
    <w:multiLevelType w:val="multilevel"/>
    <w:tmpl w:val="2B94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11ADE"/>
    <w:multiLevelType w:val="multilevel"/>
    <w:tmpl w:val="B3821D6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57DB27ED"/>
    <w:multiLevelType w:val="hybridMultilevel"/>
    <w:tmpl w:val="8B723A3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75AE640F"/>
    <w:multiLevelType w:val="multilevel"/>
    <w:tmpl w:val="B9D0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455CCD"/>
    <w:multiLevelType w:val="multilevel"/>
    <w:tmpl w:val="E2A69A7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FA"/>
    <w:rsid w:val="0002229F"/>
    <w:rsid w:val="00147AEC"/>
    <w:rsid w:val="00264887"/>
    <w:rsid w:val="003043E4"/>
    <w:rsid w:val="006949F9"/>
    <w:rsid w:val="009815C0"/>
    <w:rsid w:val="009B4BC3"/>
    <w:rsid w:val="00A0600B"/>
    <w:rsid w:val="00B11D14"/>
    <w:rsid w:val="00B242FA"/>
    <w:rsid w:val="00B54887"/>
    <w:rsid w:val="00C64DEE"/>
    <w:rsid w:val="00C872BC"/>
    <w:rsid w:val="00C968E4"/>
    <w:rsid w:val="00F042AC"/>
    <w:rsid w:val="00F36BB3"/>
    <w:rsid w:val="00FC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Пользователь Windows</cp:lastModifiedBy>
  <cp:revision>9</cp:revision>
  <dcterms:created xsi:type="dcterms:W3CDTF">2021-03-04T07:00:00Z</dcterms:created>
  <dcterms:modified xsi:type="dcterms:W3CDTF">2021-04-13T08:34:00Z</dcterms:modified>
</cp:coreProperties>
</file>