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22" w:rsidRPr="00E022DA" w:rsidRDefault="003E20FF" w:rsidP="00B231E9">
      <w:pPr>
        <w:widowControl w:val="0"/>
        <w:autoSpaceDE w:val="0"/>
        <w:autoSpaceDN w:val="0"/>
        <w:adjustRightInd w:val="0"/>
        <w:spacing w:after="0" w:line="240" w:lineRule="auto"/>
        <w:ind w:left="-142" w:right="-286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569710" cy="9033351"/>
            <wp:effectExtent l="0" t="0" r="2540" b="0"/>
            <wp:docPr id="2" name="Рисунок 2" descr="C:\Users\Marina\AppData\Local\Microsoft\Windows\Temporary Internet Files\Content.Word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AppData\Local\Microsoft\Windows\Temporary Internet Files\Content.Word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710" cy="9033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D9C" w:rsidRDefault="00003D9C" w:rsidP="00C25E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5E4C" w:rsidRPr="00B31636" w:rsidRDefault="00C25E4C" w:rsidP="00212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Материалы к государственному кадастру объектов животного мира, обитающих на территории государственного природного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заказника </w:t>
      </w:r>
      <w:r w:rsidRPr="00ED2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«Цимлянский»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31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(за исключением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охотничьих ресурсов</w:t>
      </w:r>
      <w:r w:rsidRPr="00B31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B31636" w:rsidRPr="00D960EB" w:rsidRDefault="00B31636" w:rsidP="0005090C">
      <w:pPr>
        <w:spacing w:before="1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6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Справочные сведения об ООПТ</w:t>
      </w:r>
      <w:r w:rsidR="00D960EB" w:rsidRPr="00D96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D96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960EB" w:rsidRPr="00D96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Государственный природный заказник федерального значения «Цимлянский</w:t>
      </w:r>
      <w:r w:rsidRPr="00D96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W w:w="894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978"/>
        <w:gridCol w:w="1169"/>
      </w:tblGrid>
      <w:tr w:rsidR="00B31636" w:rsidRPr="00B31636" w:rsidTr="00212162">
        <w:tc>
          <w:tcPr>
            <w:tcW w:w="2802" w:type="dxa"/>
            <w:shd w:val="clear" w:color="auto" w:fill="auto"/>
          </w:tcPr>
          <w:p w:rsidR="00B31636" w:rsidRPr="00B31636" w:rsidRDefault="00B31636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Административно-территориальное положение ООПТ</w:t>
            </w:r>
          </w:p>
        </w:tc>
        <w:tc>
          <w:tcPr>
            <w:tcW w:w="6147" w:type="dxa"/>
            <w:gridSpan w:val="2"/>
            <w:shd w:val="clear" w:color="auto" w:fill="auto"/>
          </w:tcPr>
          <w:p w:rsidR="00B31636" w:rsidRPr="00B31636" w:rsidRDefault="00B31636" w:rsidP="00D960EB">
            <w:pPr>
              <w:spacing w:after="0" w:line="240" w:lineRule="auto"/>
              <w:ind w:left="200" w:firstLine="567"/>
              <w:rPr>
                <w:rFonts w:ascii="Calibri" w:eastAsia="Calibri" w:hAnsi="Calibri" w:cs="Times New Roman"/>
              </w:rPr>
            </w:pPr>
            <w:r w:rsidRPr="00B316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Ростовская обл., </w:t>
            </w:r>
            <w:r w:rsidR="00D96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Цимлянский район </w:t>
            </w:r>
          </w:p>
        </w:tc>
      </w:tr>
      <w:tr w:rsidR="00B31636" w:rsidRPr="00B31636" w:rsidTr="00212162">
        <w:tc>
          <w:tcPr>
            <w:tcW w:w="2802" w:type="dxa"/>
            <w:shd w:val="clear" w:color="auto" w:fill="auto"/>
          </w:tcPr>
          <w:p w:rsidR="00B31636" w:rsidRPr="00B31636" w:rsidRDefault="00B31636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Физико-географическое положение ООПТ</w:t>
            </w:r>
          </w:p>
        </w:tc>
        <w:tc>
          <w:tcPr>
            <w:tcW w:w="6147" w:type="dxa"/>
            <w:gridSpan w:val="2"/>
            <w:shd w:val="clear" w:color="auto" w:fill="auto"/>
          </w:tcPr>
          <w:p w:rsidR="00D960EB" w:rsidRPr="00D960EB" w:rsidRDefault="00D960EB" w:rsidP="00E8006C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D960E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Территория государственного природного заказника федерального значения «Цимлянский» находится восточнее устья р. Цимла на правом берегу р. Дон в пределах физико-географической страны «Восточно-Европейская (Русская) равнина». </w:t>
            </w:r>
            <w:proofErr w:type="gramStart"/>
            <w:r w:rsidRPr="00D960E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Кордон «Пятый» (Центральная усадьба) – в 18 км от х. Нижнегнутов (Волгоградская область); от г. Цимлянск (муниципальный районный центр Ростовской области, железнодорожная станция) до х. Нижнегнутов – 65 км.</w:t>
            </w:r>
            <w:proofErr w:type="gramEnd"/>
          </w:p>
          <w:p w:rsidR="00D960EB" w:rsidRPr="00D960EB" w:rsidRDefault="00D960EB" w:rsidP="00E8006C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D960E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Рельеф зоны в основном равнинный и слабо расчлененный. </w:t>
            </w:r>
          </w:p>
          <w:p w:rsidR="00D960EB" w:rsidRPr="00D960EB" w:rsidRDefault="00D960EB" w:rsidP="00E8006C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D960E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Степная зона. Территория заказника расположена в южной части Восточно-Европейской равнины. Доно-Цимлянский песчаный массив является зонально-азональным образованием, расположенным в пределах </w:t>
            </w:r>
            <w:proofErr w:type="spellStart"/>
            <w:r w:rsidRPr="00D960E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Чирского</w:t>
            </w:r>
            <w:proofErr w:type="spellEnd"/>
            <w:r w:rsidRPr="00D960E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 ландшафта.</w:t>
            </w:r>
          </w:p>
          <w:p w:rsidR="00D960EB" w:rsidRPr="00D960EB" w:rsidRDefault="00D960EB" w:rsidP="00E8006C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D960E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Рельеф территории равнинный, с общим наклоном с севера на юг. Под действием воды и ветра образовалось аккумулятивное плато с отметками высот на северной части 200 м и 100—80 м — на южной</w:t>
            </w:r>
          </w:p>
          <w:p w:rsidR="00D960EB" w:rsidRPr="00D960EB" w:rsidRDefault="00D960EB" w:rsidP="00E8006C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D960E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Сухостепной тип ландшафта; умеренно-сухой подтип</w:t>
            </w:r>
          </w:p>
          <w:p w:rsidR="00D960EB" w:rsidRPr="00D960EB" w:rsidRDefault="00D960EB" w:rsidP="00E8006C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proofErr w:type="spellStart"/>
            <w:r w:rsidRPr="00D960E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Чирский</w:t>
            </w:r>
            <w:proofErr w:type="spellEnd"/>
            <w:r w:rsidRPr="00D960E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 ландшафт. Территория заказника условно может быть отнесена к </w:t>
            </w:r>
            <w:proofErr w:type="spellStart"/>
            <w:r w:rsidRPr="00D960E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Чирскому</w:t>
            </w:r>
            <w:proofErr w:type="spellEnd"/>
            <w:r w:rsidRPr="00D960E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 ландшафту, с оговоркой, что она не является </w:t>
            </w:r>
            <w:proofErr w:type="spellStart"/>
            <w:r w:rsidRPr="00D960E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плакорным</w:t>
            </w:r>
            <w:proofErr w:type="spellEnd"/>
            <w:r w:rsidRPr="00D960E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 участком, а представляет зонально-азональное образование в древней пойме Дона.</w:t>
            </w:r>
          </w:p>
          <w:p w:rsidR="00D960EB" w:rsidRPr="00D960EB" w:rsidRDefault="00D960EB" w:rsidP="00E8006C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proofErr w:type="spellStart"/>
            <w:r w:rsidRPr="00D960E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Чирский</w:t>
            </w:r>
            <w:proofErr w:type="spellEnd"/>
            <w:r w:rsidRPr="00D960E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 ландшафт – денудационные плиоцен – четвертичные на горизонтально залегающих породах возвышенные холмисто-увалистые асимметричные равнины с сильным овражно-балочным расчленением с сильно обедненной разнотравно-дерновиннозлаковой степью на маломощных южных черноземах.</w:t>
            </w:r>
          </w:p>
          <w:p w:rsidR="00D960EB" w:rsidRPr="00D960EB" w:rsidRDefault="00D960EB" w:rsidP="00E8006C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D960E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Основными породами, слагающими территорию, являются континентальные четвертичные отложения элювиально-делювиального происхождения, представленные желто-бурыми и лессовидными глинами и суглинками. </w:t>
            </w:r>
          </w:p>
          <w:p w:rsidR="00B31636" w:rsidRPr="00B31636" w:rsidRDefault="00D960EB" w:rsidP="00E8006C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D960E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«Цимлянские пески, или Доно-Цимлянский песчаный массив, представляют собой аллювиальные террасовые отложения в древней долине реки Дон – своеобразный комплекс разновозрастных надпойменных речных террас (арен) древней континентальной дельты </w:t>
            </w:r>
            <w:proofErr w:type="gramStart"/>
            <w:r w:rsidRPr="00D960E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между</w:t>
            </w:r>
            <w:proofErr w:type="gramEnd"/>
            <w:r w:rsidRPr="00D960E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 рекам Цимла и Аксенец. Общая площадь массива около 200 тыс. га. В климатическом отношении территория входит в Атлантико-континентальную степную область и расположена на границе двух подобластей – восточной и западной. Климат засушливый, с недостаточно жарким летом и умеренно холодной зимой (Панов и др., 2006). Поверхность массива обладает слегка выпуклой формой и, кроме общего уклона с севера на юг, обнаруживается падение с запада на восток. Характер поверхности отличается большой сложностью и разнообразием форм рельефа. Превалирует грядово-ложбинный рельеф – три параллельно вытянутых долинообразных понижения, разграниченных на всем протяжении грядами высоких бугристых песков, рассекают массив с северо-северо-востока на юго-юго-запад. Гряды состоят из бугристых песков, останцев и небольших участков высоких песчаных равнин – «цирков». Сложены гряды сыпучими мелко- и среднезернистыми песками аллювиального происхождения и </w:t>
            </w:r>
            <w:r w:rsidRPr="00D960E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lastRenderedPageBreak/>
              <w:t xml:space="preserve">отчасти навеянные с уступов третьей террасы древней долины Дона. Аренные пески бедны по минералогическому составу, почти чисто кварцевые, бескарбонатные (Гаель, 1929; Иванов, </w:t>
            </w:r>
            <w:proofErr w:type="gramStart"/>
            <w:r w:rsidRPr="00D960E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Дюжев</w:t>
            </w:r>
            <w:proofErr w:type="gramEnd"/>
            <w:r w:rsidRPr="00D960E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, 1935; Гаель, Смирнова, 1999). Почвы формируются на песках неперевеянных (плейстоцен - голоценовые легкосупесчаные почвы) и перевеянных, разного возраста, в зависимости от фазы</w:t>
            </w:r>
            <w:bookmarkStart w:id="0" w:name="_GoBack"/>
            <w:bookmarkEnd w:id="0"/>
            <w:r w:rsidRPr="00D960E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 дефляции (голоценовые песчаные почвы). Наиболее характерны голоценовые связнопесчаные почвы террас на песках, перевеянных в позднеледниковую фазу дефляции 18-10 тыс. </w:t>
            </w:r>
            <w:proofErr w:type="spellStart"/>
            <w:r w:rsidRPr="00D960E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л.н</w:t>
            </w:r>
            <w:proofErr w:type="spellEnd"/>
            <w:r w:rsidRPr="00D960E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.» (Демина, 2015)</w:t>
            </w:r>
          </w:p>
        </w:tc>
      </w:tr>
      <w:tr w:rsidR="00B31636" w:rsidRPr="00B31636" w:rsidTr="00212162">
        <w:tc>
          <w:tcPr>
            <w:tcW w:w="2802" w:type="dxa"/>
            <w:shd w:val="clear" w:color="auto" w:fill="auto"/>
          </w:tcPr>
          <w:p w:rsidR="00B31636" w:rsidRPr="00B31636" w:rsidRDefault="00B31636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Площадь ООПТ, га, в т.ч.:</w:t>
            </w:r>
          </w:p>
        </w:tc>
        <w:tc>
          <w:tcPr>
            <w:tcW w:w="6147" w:type="dxa"/>
            <w:gridSpan w:val="2"/>
            <w:shd w:val="clear" w:color="auto" w:fill="auto"/>
          </w:tcPr>
          <w:p w:rsidR="00B31636" w:rsidRPr="00B31636" w:rsidRDefault="00D960EB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44998</w:t>
            </w:r>
          </w:p>
        </w:tc>
      </w:tr>
      <w:tr w:rsidR="00B31636" w:rsidRPr="00B31636" w:rsidTr="00212162">
        <w:tc>
          <w:tcPr>
            <w:tcW w:w="2802" w:type="dxa"/>
            <w:shd w:val="clear" w:color="auto" w:fill="auto"/>
          </w:tcPr>
          <w:p w:rsidR="00B31636" w:rsidRPr="00B31636" w:rsidRDefault="00B31636" w:rsidP="00B31636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лесных угодий</w:t>
            </w:r>
          </w:p>
        </w:tc>
        <w:tc>
          <w:tcPr>
            <w:tcW w:w="6147" w:type="dxa"/>
            <w:gridSpan w:val="2"/>
            <w:shd w:val="clear" w:color="auto" w:fill="auto"/>
          </w:tcPr>
          <w:p w:rsidR="00B31636" w:rsidRPr="00B31636" w:rsidRDefault="00082B8B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16432</w:t>
            </w:r>
          </w:p>
        </w:tc>
      </w:tr>
      <w:tr w:rsidR="00B31636" w:rsidRPr="00B31636" w:rsidTr="00212162">
        <w:tc>
          <w:tcPr>
            <w:tcW w:w="2802" w:type="dxa"/>
            <w:shd w:val="clear" w:color="auto" w:fill="auto"/>
          </w:tcPr>
          <w:p w:rsidR="00B31636" w:rsidRPr="00B31636" w:rsidRDefault="00B31636" w:rsidP="00B31636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открытых угодий</w:t>
            </w:r>
          </w:p>
        </w:tc>
        <w:tc>
          <w:tcPr>
            <w:tcW w:w="6147" w:type="dxa"/>
            <w:gridSpan w:val="2"/>
            <w:shd w:val="clear" w:color="auto" w:fill="auto"/>
          </w:tcPr>
          <w:p w:rsidR="00B31636" w:rsidRPr="00B31636" w:rsidRDefault="0056185A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31636" w:rsidRPr="00B31636" w:rsidTr="00212162">
        <w:tc>
          <w:tcPr>
            <w:tcW w:w="2802" w:type="dxa"/>
            <w:shd w:val="clear" w:color="auto" w:fill="auto"/>
          </w:tcPr>
          <w:p w:rsidR="00B31636" w:rsidRPr="00B31636" w:rsidRDefault="00B31636" w:rsidP="00B31636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хозяйственных объектов</w:t>
            </w:r>
          </w:p>
        </w:tc>
        <w:tc>
          <w:tcPr>
            <w:tcW w:w="6147" w:type="dxa"/>
            <w:gridSpan w:val="2"/>
            <w:shd w:val="clear" w:color="auto" w:fill="auto"/>
          </w:tcPr>
          <w:p w:rsidR="00B31636" w:rsidRPr="00B31636" w:rsidRDefault="00F254B2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15207</w:t>
            </w:r>
          </w:p>
        </w:tc>
      </w:tr>
      <w:tr w:rsidR="00B31636" w:rsidRPr="00B31636" w:rsidTr="00212162">
        <w:tc>
          <w:tcPr>
            <w:tcW w:w="2802" w:type="dxa"/>
            <w:shd w:val="clear" w:color="auto" w:fill="auto"/>
          </w:tcPr>
          <w:p w:rsidR="00B31636" w:rsidRPr="00B31636" w:rsidRDefault="00B31636" w:rsidP="00B31636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водных угодий, в т.ч.: </w:t>
            </w:r>
          </w:p>
        </w:tc>
        <w:tc>
          <w:tcPr>
            <w:tcW w:w="6147" w:type="dxa"/>
            <w:gridSpan w:val="2"/>
            <w:shd w:val="clear" w:color="auto" w:fill="auto"/>
          </w:tcPr>
          <w:p w:rsidR="00B31636" w:rsidRPr="00B31636" w:rsidRDefault="00082B8B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13359</w:t>
            </w:r>
          </w:p>
        </w:tc>
      </w:tr>
      <w:tr w:rsidR="00B31636" w:rsidRPr="00B31636" w:rsidTr="00212162">
        <w:tc>
          <w:tcPr>
            <w:tcW w:w="2802" w:type="dxa"/>
            <w:shd w:val="clear" w:color="auto" w:fill="auto"/>
          </w:tcPr>
          <w:p w:rsidR="00B31636" w:rsidRPr="00B31636" w:rsidRDefault="00B31636" w:rsidP="00B31636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морской акватории, </w:t>
            </w:r>
            <w:proofErr w:type="gramStart"/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6147" w:type="dxa"/>
            <w:gridSpan w:val="2"/>
            <w:shd w:val="clear" w:color="auto" w:fill="auto"/>
          </w:tcPr>
          <w:p w:rsidR="00B31636" w:rsidRPr="00B31636" w:rsidRDefault="0056185A" w:rsidP="0056185A">
            <w:pPr>
              <w:shd w:val="clear" w:color="auto" w:fill="FFFFFF"/>
              <w:tabs>
                <w:tab w:val="left" w:pos="1277"/>
              </w:tabs>
              <w:spacing w:after="0" w:line="20" w:lineRule="atLeast"/>
              <w:ind w:left="24" w:right="12" w:firstLine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31636" w:rsidRPr="00B31636" w:rsidTr="00212162">
        <w:tc>
          <w:tcPr>
            <w:tcW w:w="2802" w:type="dxa"/>
            <w:shd w:val="clear" w:color="auto" w:fill="auto"/>
          </w:tcPr>
          <w:p w:rsidR="00B31636" w:rsidRPr="00B31636" w:rsidRDefault="00E6028E" w:rsidP="00B31636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</w:t>
            </w:r>
            <w:r w:rsidR="00B31636" w:rsidRPr="00B3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адь пресноводной акватории, </w:t>
            </w:r>
            <w:proofErr w:type="gramStart"/>
            <w:r w:rsidR="00B31636" w:rsidRPr="00B3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6147" w:type="dxa"/>
            <w:gridSpan w:val="2"/>
            <w:shd w:val="clear" w:color="auto" w:fill="auto"/>
          </w:tcPr>
          <w:p w:rsidR="00B31636" w:rsidRPr="00B31636" w:rsidRDefault="0056185A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13359</w:t>
            </w:r>
          </w:p>
        </w:tc>
      </w:tr>
      <w:tr w:rsidR="00CC610D" w:rsidRPr="00B31636" w:rsidTr="00212162">
        <w:tc>
          <w:tcPr>
            <w:tcW w:w="2802" w:type="dxa"/>
            <w:vMerge w:val="restart"/>
            <w:shd w:val="clear" w:color="auto" w:fill="auto"/>
          </w:tcPr>
          <w:p w:rsidR="00CC610D" w:rsidRPr="00B31636" w:rsidRDefault="00CC610D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Спектр основных биотопов (</w:t>
            </w:r>
            <w:r w:rsidRPr="00B316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 указанием их долевого соотношения, %</w:t>
            </w: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78" w:type="dxa"/>
            <w:shd w:val="clear" w:color="auto" w:fill="auto"/>
          </w:tcPr>
          <w:p w:rsidR="00CC610D" w:rsidRPr="008A6543" w:rsidRDefault="00CC610D" w:rsidP="00B3163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A65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Типы растительных сообществ</w:t>
            </w:r>
          </w:p>
        </w:tc>
        <w:tc>
          <w:tcPr>
            <w:tcW w:w="1169" w:type="dxa"/>
            <w:shd w:val="clear" w:color="auto" w:fill="auto"/>
          </w:tcPr>
          <w:p w:rsidR="00CC610D" w:rsidRPr="008A6543" w:rsidRDefault="00CC610D" w:rsidP="00112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543">
              <w:rPr>
                <w:rFonts w:ascii="Times New Roman" w:eastAsia="Calibri" w:hAnsi="Times New Roman" w:cs="Times New Roman"/>
                <w:sz w:val="24"/>
                <w:szCs w:val="24"/>
              </w:rPr>
              <w:t>% от общей площади ООПТ</w:t>
            </w:r>
          </w:p>
        </w:tc>
      </w:tr>
      <w:tr w:rsidR="008A6543" w:rsidRPr="00B31636" w:rsidTr="00212162">
        <w:tc>
          <w:tcPr>
            <w:tcW w:w="2802" w:type="dxa"/>
            <w:vMerge/>
            <w:shd w:val="clear" w:color="auto" w:fill="auto"/>
          </w:tcPr>
          <w:p w:rsidR="008A6543" w:rsidRPr="00B31636" w:rsidRDefault="008A6543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8" w:type="dxa"/>
            <w:shd w:val="clear" w:color="auto" w:fill="auto"/>
          </w:tcPr>
          <w:p w:rsidR="008A6543" w:rsidRPr="008A6543" w:rsidRDefault="008A6543" w:rsidP="00C2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543">
              <w:rPr>
                <w:rFonts w:ascii="Times New Roman" w:hAnsi="Times New Roman" w:cs="Times New Roman"/>
                <w:sz w:val="24"/>
                <w:szCs w:val="24"/>
              </w:rPr>
              <w:t>Леса, расположенные в водоохранных зонах</w:t>
            </w:r>
          </w:p>
        </w:tc>
        <w:tc>
          <w:tcPr>
            <w:tcW w:w="1169" w:type="dxa"/>
            <w:shd w:val="clear" w:color="auto" w:fill="auto"/>
          </w:tcPr>
          <w:p w:rsidR="008A6543" w:rsidRPr="008A6543" w:rsidRDefault="008A6543" w:rsidP="00C2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54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8A6543" w:rsidRPr="00B31636" w:rsidTr="00212162">
        <w:tc>
          <w:tcPr>
            <w:tcW w:w="2802" w:type="dxa"/>
            <w:vMerge/>
            <w:shd w:val="clear" w:color="auto" w:fill="auto"/>
          </w:tcPr>
          <w:p w:rsidR="008A6543" w:rsidRPr="00B31636" w:rsidRDefault="008A6543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8" w:type="dxa"/>
            <w:shd w:val="clear" w:color="auto" w:fill="auto"/>
          </w:tcPr>
          <w:p w:rsidR="008A6543" w:rsidRPr="008A6543" w:rsidRDefault="008A6543" w:rsidP="00C2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543">
              <w:rPr>
                <w:rFonts w:ascii="Times New Roman" w:hAnsi="Times New Roman" w:cs="Times New Roman"/>
                <w:sz w:val="24"/>
                <w:szCs w:val="24"/>
              </w:rPr>
              <w:t>Государственные защитные лесные полосы</w:t>
            </w:r>
          </w:p>
        </w:tc>
        <w:tc>
          <w:tcPr>
            <w:tcW w:w="1169" w:type="dxa"/>
            <w:shd w:val="clear" w:color="auto" w:fill="auto"/>
          </w:tcPr>
          <w:p w:rsidR="008A6543" w:rsidRPr="008A6543" w:rsidRDefault="008A6543" w:rsidP="00C2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54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8A6543" w:rsidRPr="00B31636" w:rsidTr="00212162">
        <w:tc>
          <w:tcPr>
            <w:tcW w:w="2802" w:type="dxa"/>
            <w:vMerge/>
            <w:shd w:val="clear" w:color="auto" w:fill="auto"/>
          </w:tcPr>
          <w:p w:rsidR="008A6543" w:rsidRPr="00B31636" w:rsidRDefault="008A6543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8" w:type="dxa"/>
            <w:shd w:val="clear" w:color="auto" w:fill="auto"/>
          </w:tcPr>
          <w:p w:rsidR="008A6543" w:rsidRPr="008A6543" w:rsidRDefault="008A6543" w:rsidP="00C2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543">
              <w:rPr>
                <w:rFonts w:ascii="Times New Roman" w:hAnsi="Times New Roman" w:cs="Times New Roman"/>
                <w:sz w:val="24"/>
                <w:szCs w:val="24"/>
              </w:rPr>
              <w:t>Противоэрозионные леса</w:t>
            </w:r>
          </w:p>
        </w:tc>
        <w:tc>
          <w:tcPr>
            <w:tcW w:w="1169" w:type="dxa"/>
            <w:shd w:val="clear" w:color="auto" w:fill="auto"/>
          </w:tcPr>
          <w:p w:rsidR="008A6543" w:rsidRPr="008A6543" w:rsidRDefault="008A6543" w:rsidP="00C2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543"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</w:tr>
      <w:tr w:rsidR="008A6543" w:rsidRPr="00B31636" w:rsidTr="00212162">
        <w:tc>
          <w:tcPr>
            <w:tcW w:w="2802" w:type="dxa"/>
            <w:vMerge/>
            <w:shd w:val="clear" w:color="auto" w:fill="auto"/>
          </w:tcPr>
          <w:p w:rsidR="008A6543" w:rsidRPr="00B31636" w:rsidRDefault="008A6543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8" w:type="dxa"/>
            <w:shd w:val="clear" w:color="auto" w:fill="auto"/>
          </w:tcPr>
          <w:p w:rsidR="008A6543" w:rsidRPr="008A6543" w:rsidRDefault="008A6543" w:rsidP="00C2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543">
              <w:rPr>
                <w:rFonts w:ascii="Times New Roman" w:hAnsi="Times New Roman" w:cs="Times New Roman"/>
                <w:sz w:val="24"/>
                <w:szCs w:val="24"/>
              </w:rPr>
              <w:t>Нерестоохранные</w:t>
            </w:r>
            <w:proofErr w:type="spellEnd"/>
            <w:r w:rsidRPr="008A6543">
              <w:rPr>
                <w:rFonts w:ascii="Times New Roman" w:hAnsi="Times New Roman" w:cs="Times New Roman"/>
                <w:sz w:val="24"/>
                <w:szCs w:val="24"/>
              </w:rPr>
              <w:t xml:space="preserve"> полосы лесов</w:t>
            </w:r>
          </w:p>
        </w:tc>
        <w:tc>
          <w:tcPr>
            <w:tcW w:w="1169" w:type="dxa"/>
            <w:shd w:val="clear" w:color="auto" w:fill="auto"/>
          </w:tcPr>
          <w:p w:rsidR="008A6543" w:rsidRPr="008A6543" w:rsidRDefault="008A6543" w:rsidP="00C2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543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8A6543" w:rsidRPr="00B31636" w:rsidTr="00212162">
        <w:tc>
          <w:tcPr>
            <w:tcW w:w="2802" w:type="dxa"/>
            <w:vMerge/>
            <w:shd w:val="clear" w:color="auto" w:fill="auto"/>
          </w:tcPr>
          <w:p w:rsidR="008A6543" w:rsidRPr="00B31636" w:rsidRDefault="008A6543" w:rsidP="00B3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8" w:type="dxa"/>
            <w:shd w:val="clear" w:color="auto" w:fill="auto"/>
          </w:tcPr>
          <w:p w:rsidR="008A6543" w:rsidRPr="008A6543" w:rsidRDefault="008A6543" w:rsidP="00C2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543">
              <w:rPr>
                <w:rFonts w:ascii="Times New Roman" w:hAnsi="Times New Roman" w:cs="Times New Roman"/>
                <w:sz w:val="24"/>
                <w:szCs w:val="24"/>
              </w:rPr>
              <w:t xml:space="preserve">Пашни, поля </w:t>
            </w:r>
          </w:p>
        </w:tc>
        <w:tc>
          <w:tcPr>
            <w:tcW w:w="1169" w:type="dxa"/>
            <w:shd w:val="clear" w:color="auto" w:fill="auto"/>
          </w:tcPr>
          <w:p w:rsidR="008A6543" w:rsidRPr="008A6543" w:rsidRDefault="008A6543" w:rsidP="00C2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5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26E6B" w:rsidRDefault="00A26E6B" w:rsidP="00A26E6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A26E6B" w:rsidRPr="001316B5" w:rsidRDefault="00A26E6B" w:rsidP="0021216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ab/>
      </w:r>
      <w:proofErr w:type="gramStart"/>
      <w:r w:rsidRPr="001316B5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Государственный природный заказник федерального значения "Цимлянский"</w:t>
      </w:r>
      <w:r w:rsidRPr="001316B5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предназначен для сохранения и восстановления редких и исчезающих видов растений и животных, в том числе ценных видов в хозяйственном, научном и культурном отношениях.</w:t>
      </w:r>
      <w:r w:rsidRPr="001316B5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 xml:space="preserve"> </w:t>
      </w:r>
      <w:proofErr w:type="gramEnd"/>
    </w:p>
    <w:p w:rsidR="00A26E6B" w:rsidRPr="001316B5" w:rsidRDefault="00A26E6B" w:rsidP="00212162">
      <w:pPr>
        <w:suppressAutoHyphens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26E6B" w:rsidRPr="001316B5" w:rsidRDefault="00A26E6B" w:rsidP="00212162">
      <w:pPr>
        <w:suppressAutoHyphens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16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Территория ГПЗ «Цимлянский» представляет ценность, как место обитания ряда редких наземных позвоночных животных. Так, здесь обитает довольно многочисленная популяция узорчатого полоза – вида, внесенного в Красную книгу РО, являющегося крайне редким на остальной территории Ростовской области. Обычен на территории заказника и другой редкий вид змей – степная гадюка, так же внесенная в </w:t>
      </w:r>
      <w:proofErr w:type="spellStart"/>
      <w:r w:rsidRPr="001316B5">
        <w:rPr>
          <w:rFonts w:ascii="Times New Roman" w:eastAsia="Times New Roman" w:hAnsi="Times New Roman" w:cs="Times New Roman"/>
          <w:sz w:val="24"/>
          <w:szCs w:val="24"/>
          <w:lang w:eastAsia="zh-CN"/>
        </w:rPr>
        <w:t>К.к</w:t>
      </w:r>
      <w:proofErr w:type="spellEnd"/>
      <w:r w:rsidRPr="001316B5">
        <w:rPr>
          <w:rFonts w:ascii="Times New Roman" w:eastAsia="Times New Roman" w:hAnsi="Times New Roman" w:cs="Times New Roman"/>
          <w:sz w:val="24"/>
          <w:szCs w:val="24"/>
          <w:lang w:eastAsia="zh-CN"/>
        </w:rPr>
        <w:t>. РО, Красный список МСОП и Приложение Бернской конвенции об охране фауны. Обитает многочисленная популяция разноцветной ящурки, внесенной в красную книгу РО.</w:t>
      </w:r>
    </w:p>
    <w:p w:rsidR="00A26E6B" w:rsidRPr="001316B5" w:rsidRDefault="00A26E6B" w:rsidP="00212162">
      <w:pPr>
        <w:suppressAutoHyphens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16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Наиболее важна роль территории ООПТ в сохранении редких видов птиц. Здесь </w:t>
      </w:r>
      <w:proofErr w:type="gramStart"/>
      <w:r w:rsidRPr="001316B5">
        <w:rPr>
          <w:rFonts w:ascii="Times New Roman" w:eastAsia="Times New Roman" w:hAnsi="Times New Roman" w:cs="Times New Roman"/>
          <w:sz w:val="24"/>
          <w:szCs w:val="24"/>
          <w:lang w:eastAsia="zh-CN"/>
        </w:rPr>
        <w:t>обитает самая крупная в Ростовской области гнездовая группировка орлана белохвоста</w:t>
      </w:r>
      <w:proofErr w:type="gramEnd"/>
      <w:r w:rsidRPr="001316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гнездятся кулик </w:t>
      </w:r>
      <w:r w:rsidRPr="001316B5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сорока, авдотка, стрепет, филин, большой кроншнеп. Во время пролетов наблюдается краснозобая казарка, пискулька и другие виды птиц, внесенные в К</w:t>
      </w:r>
      <w:r w:rsidR="00D04296">
        <w:rPr>
          <w:rFonts w:ascii="Times New Roman" w:eastAsia="Times New Roman" w:hAnsi="Times New Roman" w:cs="Times New Roman"/>
          <w:sz w:val="24"/>
          <w:szCs w:val="24"/>
          <w:lang w:eastAsia="zh-CN"/>
        </w:rPr>
        <w:t>расную книгу</w:t>
      </w:r>
      <w:r w:rsidRPr="001316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РФ. Рассматриваемая территория является частью Ключевой орнитологической территории международного значения «Цимлянские пески» (Белик, 2000).</w:t>
      </w:r>
    </w:p>
    <w:p w:rsidR="00A26E6B" w:rsidRDefault="00A26E6B" w:rsidP="00212162">
      <w:pPr>
        <w:suppressAutoHyphens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16B5">
        <w:rPr>
          <w:rFonts w:ascii="Times New Roman" w:eastAsia="Times New Roman" w:hAnsi="Times New Roman" w:cs="Times New Roman"/>
          <w:sz w:val="24"/>
          <w:szCs w:val="24"/>
          <w:lang w:eastAsia="zh-CN"/>
        </w:rPr>
        <w:t>Значительную роль играет ООПТ, как центр расселения охотничьих видов фауны. Многочисленные популяции серой куропатки, фазана, зайца-русака, обитающие в заказнике, являются постоянным источником пополнения прилегающих угодий охотничьих хозяйств. Здесь обитает одна из крупнейших в Ростовской области группировок лося и косули, так же регулярно расселяющихся на сопредельные территории.</w:t>
      </w:r>
    </w:p>
    <w:p w:rsidR="00A26E6B" w:rsidRPr="00D91C4B" w:rsidRDefault="00A26E6B" w:rsidP="00212162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1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Международный статус заказника «Цимлянский».</w:t>
      </w:r>
    </w:p>
    <w:p w:rsidR="00A26E6B" w:rsidRDefault="00A26E6B" w:rsidP="00212162">
      <w:pPr>
        <w:spacing w:after="0" w:line="240" w:lineRule="auto"/>
        <w:ind w:left="42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C4B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Ключевая орнитологическая территория международного значения «Цимлянские пески» (</w:t>
      </w:r>
      <w:proofErr w:type="spellStart"/>
      <w:r w:rsidRPr="00D91C4B">
        <w:rPr>
          <w:rFonts w:ascii="Times New Roman" w:eastAsia="Times New Roman" w:hAnsi="Times New Roman" w:cs="Times New Roman"/>
          <w:sz w:val="24"/>
          <w:szCs w:val="24"/>
          <w:lang w:eastAsia="ru-RU"/>
        </w:rPr>
        <w:t>Tsimlyanskiye</w:t>
      </w:r>
      <w:proofErr w:type="spellEnd"/>
      <w:r w:rsidRPr="00D91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1C4B">
        <w:rPr>
          <w:rFonts w:ascii="Times New Roman" w:eastAsia="Times New Roman" w:hAnsi="Times New Roman" w:cs="Times New Roman"/>
          <w:sz w:val="24"/>
          <w:szCs w:val="24"/>
          <w:lang w:eastAsia="ru-RU"/>
        </w:rPr>
        <w:t>sands</w:t>
      </w:r>
      <w:proofErr w:type="spellEnd"/>
      <w:r w:rsidRPr="00D91C4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91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04.06.2003г</w:t>
      </w:r>
      <w:r w:rsidRPr="00D91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КОТР №РО-001 (EU-RU283)</w:t>
      </w:r>
      <w:r w:rsidRPr="00D91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26E6B" w:rsidRPr="00D91C4B" w:rsidRDefault="00A26E6B" w:rsidP="00212162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C4B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Ключевая орнитологическая территория Международного значения (</w:t>
      </w:r>
      <w:proofErr w:type="spellStart"/>
      <w:r w:rsidRPr="00D91C4B">
        <w:rPr>
          <w:rFonts w:ascii="Times New Roman" w:eastAsia="Times New Roman" w:hAnsi="Times New Roman" w:cs="Times New Roman"/>
          <w:sz w:val="24"/>
          <w:szCs w:val="24"/>
          <w:lang w:eastAsia="ru-RU"/>
        </w:rPr>
        <w:t>Important</w:t>
      </w:r>
      <w:proofErr w:type="spellEnd"/>
      <w:r w:rsidRPr="00D91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1C4B">
        <w:rPr>
          <w:rFonts w:ascii="Times New Roman" w:eastAsia="Times New Roman" w:hAnsi="Times New Roman" w:cs="Times New Roman"/>
          <w:sz w:val="24"/>
          <w:szCs w:val="24"/>
          <w:lang w:eastAsia="ru-RU"/>
        </w:rPr>
        <w:t>Birds</w:t>
      </w:r>
      <w:proofErr w:type="spellEnd"/>
      <w:r w:rsidRPr="00D91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1C4B">
        <w:rPr>
          <w:rFonts w:ascii="Times New Roman" w:eastAsia="Times New Roman" w:hAnsi="Times New Roman" w:cs="Times New Roman"/>
          <w:sz w:val="24"/>
          <w:szCs w:val="24"/>
          <w:lang w:eastAsia="ru-RU"/>
        </w:rPr>
        <w:t>Areas</w:t>
      </w:r>
      <w:proofErr w:type="spellEnd"/>
      <w:r w:rsidRPr="00D91C4B">
        <w:rPr>
          <w:rFonts w:ascii="Times New Roman" w:eastAsia="Times New Roman" w:hAnsi="Times New Roman" w:cs="Times New Roman"/>
          <w:sz w:val="24"/>
          <w:szCs w:val="24"/>
          <w:lang w:eastAsia="ru-RU"/>
        </w:rPr>
        <w:t>) вошла в Российский каталог.</w:t>
      </w:r>
      <w:r w:rsidRPr="00D91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</w:p>
    <w:p w:rsidR="00A26E6B" w:rsidRPr="00D91C4B" w:rsidRDefault="00A26E6B" w:rsidP="00212162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E6B" w:rsidRPr="00FB16E1" w:rsidRDefault="00A26E6B" w:rsidP="00212162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1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Категория ООПТ согласно классификации Международного союза охраны природы (МСОП, IUCN).</w:t>
      </w:r>
    </w:p>
    <w:p w:rsidR="00A26E6B" w:rsidRDefault="00A26E6B" w:rsidP="00212162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C4B">
        <w:rPr>
          <w:rFonts w:ascii="Times New Roman" w:eastAsia="Times New Roman" w:hAnsi="Times New Roman" w:cs="Times New Roman"/>
          <w:sz w:val="24"/>
          <w:szCs w:val="24"/>
          <w:lang w:eastAsia="ru-RU"/>
        </w:rPr>
        <w:t>«IV. HABITAT/SPECIES MANAGEMENT AREA – управляемый природный резерват»</w:t>
      </w:r>
    </w:p>
    <w:p w:rsidR="00C25E4C" w:rsidRPr="00B31636" w:rsidRDefault="00C25E4C" w:rsidP="00B31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E6B" w:rsidRPr="001316B5" w:rsidRDefault="00A26E6B" w:rsidP="00A26E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16B5">
        <w:rPr>
          <w:rFonts w:ascii="Times New Roman" w:hAnsi="Times New Roman" w:cs="Times New Roman"/>
          <w:b/>
          <w:sz w:val="24"/>
          <w:szCs w:val="24"/>
        </w:rPr>
        <w:t>Суммарные сведения о биологическом разнообразии заказника «Цимлянский»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3292"/>
        <w:gridCol w:w="1760"/>
        <w:gridCol w:w="1862"/>
        <w:gridCol w:w="2061"/>
      </w:tblGrid>
      <w:tr w:rsidR="00B31636" w:rsidRPr="00B31636" w:rsidTr="00212162">
        <w:tc>
          <w:tcPr>
            <w:tcW w:w="771" w:type="dxa"/>
            <w:shd w:val="clear" w:color="auto" w:fill="auto"/>
          </w:tcPr>
          <w:p w:rsidR="00B31636" w:rsidRPr="00B31636" w:rsidRDefault="00B31636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6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3292" w:type="dxa"/>
            <w:shd w:val="clear" w:color="auto" w:fill="auto"/>
          </w:tcPr>
          <w:p w:rsidR="00B31636" w:rsidRPr="00B31636" w:rsidRDefault="00B31636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6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Группа </w:t>
            </w:r>
          </w:p>
        </w:tc>
        <w:tc>
          <w:tcPr>
            <w:tcW w:w="1760" w:type="dxa"/>
            <w:shd w:val="clear" w:color="auto" w:fill="auto"/>
          </w:tcPr>
          <w:p w:rsidR="00B31636" w:rsidRPr="00B31636" w:rsidRDefault="00B31636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6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Число видов</w:t>
            </w:r>
          </w:p>
        </w:tc>
        <w:tc>
          <w:tcPr>
            <w:tcW w:w="1862" w:type="dxa"/>
            <w:shd w:val="clear" w:color="auto" w:fill="auto"/>
          </w:tcPr>
          <w:p w:rsidR="00B31636" w:rsidRPr="00B31636" w:rsidRDefault="00B31636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6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т.ч. объектов Красной книги РФ</w:t>
            </w:r>
          </w:p>
        </w:tc>
        <w:tc>
          <w:tcPr>
            <w:tcW w:w="2061" w:type="dxa"/>
            <w:shd w:val="clear" w:color="auto" w:fill="auto"/>
          </w:tcPr>
          <w:p w:rsidR="00B31636" w:rsidRPr="00B31636" w:rsidRDefault="00B31636" w:rsidP="005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6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т.ч. объектов Красной книги субъект</w:t>
            </w:r>
            <w:proofErr w:type="gramStart"/>
            <w:r w:rsidRPr="00B316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B316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ов</w:t>
            </w:r>
            <w:proofErr w:type="spellEnd"/>
            <w:r w:rsidRPr="00B316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 Р</w:t>
            </w:r>
            <w:r w:rsidR="005266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остовской области</w:t>
            </w:r>
          </w:p>
        </w:tc>
      </w:tr>
      <w:tr w:rsidR="00B31636" w:rsidRPr="00B31636" w:rsidTr="00212162">
        <w:tc>
          <w:tcPr>
            <w:tcW w:w="771" w:type="dxa"/>
            <w:shd w:val="clear" w:color="auto" w:fill="auto"/>
          </w:tcPr>
          <w:p w:rsidR="00B31636" w:rsidRPr="00B31636" w:rsidRDefault="00B31636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2" w:type="dxa"/>
            <w:shd w:val="clear" w:color="auto" w:fill="auto"/>
          </w:tcPr>
          <w:p w:rsidR="00B31636" w:rsidRPr="00B31636" w:rsidRDefault="00B31636" w:rsidP="00B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Позвоночные животные – всего, в т.ч.:</w:t>
            </w:r>
          </w:p>
        </w:tc>
        <w:tc>
          <w:tcPr>
            <w:tcW w:w="1760" w:type="dxa"/>
            <w:shd w:val="clear" w:color="auto" w:fill="auto"/>
          </w:tcPr>
          <w:p w:rsidR="00B31636" w:rsidRPr="00B31636" w:rsidRDefault="00762175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862" w:type="dxa"/>
            <w:shd w:val="clear" w:color="auto" w:fill="auto"/>
          </w:tcPr>
          <w:p w:rsidR="00B31636" w:rsidRPr="00B31636" w:rsidRDefault="00762175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61" w:type="dxa"/>
            <w:shd w:val="clear" w:color="auto" w:fill="auto"/>
          </w:tcPr>
          <w:p w:rsidR="00B31636" w:rsidRPr="00B31636" w:rsidRDefault="000705E7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31636" w:rsidRPr="00B31636" w:rsidTr="00212162">
        <w:tc>
          <w:tcPr>
            <w:tcW w:w="771" w:type="dxa"/>
            <w:shd w:val="clear" w:color="auto" w:fill="auto"/>
          </w:tcPr>
          <w:p w:rsidR="00B31636" w:rsidRPr="00B31636" w:rsidRDefault="00B31636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2" w:type="dxa"/>
            <w:shd w:val="clear" w:color="auto" w:fill="auto"/>
          </w:tcPr>
          <w:p w:rsidR="00B31636" w:rsidRPr="00B31636" w:rsidRDefault="00B31636" w:rsidP="00B31636">
            <w:pPr>
              <w:spacing w:after="0" w:line="240" w:lineRule="auto"/>
              <w:ind w:firstLine="6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рыбы</w:t>
            </w:r>
          </w:p>
        </w:tc>
        <w:tc>
          <w:tcPr>
            <w:tcW w:w="1760" w:type="dxa"/>
            <w:shd w:val="clear" w:color="auto" w:fill="auto"/>
          </w:tcPr>
          <w:p w:rsidR="00B31636" w:rsidRPr="00B31636" w:rsidRDefault="00B71396" w:rsidP="00B3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62" w:type="dxa"/>
            <w:shd w:val="clear" w:color="auto" w:fill="auto"/>
          </w:tcPr>
          <w:p w:rsidR="00B31636" w:rsidRPr="00B31636" w:rsidRDefault="00B31636" w:rsidP="00B3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1" w:type="dxa"/>
            <w:shd w:val="clear" w:color="auto" w:fill="auto"/>
          </w:tcPr>
          <w:p w:rsidR="00B31636" w:rsidRPr="00B31636" w:rsidRDefault="00B31636" w:rsidP="00B3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31636" w:rsidRPr="00B31636" w:rsidTr="00212162">
        <w:trPr>
          <w:trHeight w:val="496"/>
        </w:trPr>
        <w:tc>
          <w:tcPr>
            <w:tcW w:w="771" w:type="dxa"/>
            <w:shd w:val="clear" w:color="auto" w:fill="auto"/>
          </w:tcPr>
          <w:p w:rsidR="00B31636" w:rsidRPr="00B31636" w:rsidRDefault="00B31636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92" w:type="dxa"/>
            <w:shd w:val="clear" w:color="auto" w:fill="auto"/>
          </w:tcPr>
          <w:p w:rsidR="00B31636" w:rsidRPr="00B31636" w:rsidRDefault="00B31636" w:rsidP="00B31636">
            <w:pPr>
              <w:spacing w:after="0" w:line="240" w:lineRule="auto"/>
              <w:ind w:firstLine="6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амфибии </w:t>
            </w:r>
          </w:p>
        </w:tc>
        <w:tc>
          <w:tcPr>
            <w:tcW w:w="1760" w:type="dxa"/>
            <w:shd w:val="clear" w:color="auto" w:fill="auto"/>
          </w:tcPr>
          <w:p w:rsidR="00B31636" w:rsidRPr="00B31636" w:rsidRDefault="00B31636" w:rsidP="00B3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2" w:type="dxa"/>
            <w:shd w:val="clear" w:color="auto" w:fill="auto"/>
          </w:tcPr>
          <w:p w:rsidR="00B31636" w:rsidRPr="00B31636" w:rsidRDefault="00B31636" w:rsidP="00B3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1" w:type="dxa"/>
            <w:shd w:val="clear" w:color="auto" w:fill="auto"/>
          </w:tcPr>
          <w:p w:rsidR="00B31636" w:rsidRPr="00B31636" w:rsidRDefault="00B31636" w:rsidP="00B3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63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31636" w:rsidRPr="00B31636" w:rsidTr="00212162">
        <w:tc>
          <w:tcPr>
            <w:tcW w:w="771" w:type="dxa"/>
            <w:shd w:val="clear" w:color="auto" w:fill="auto"/>
          </w:tcPr>
          <w:p w:rsidR="00B31636" w:rsidRPr="00B31636" w:rsidRDefault="00B31636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2" w:type="dxa"/>
            <w:shd w:val="clear" w:color="auto" w:fill="auto"/>
          </w:tcPr>
          <w:p w:rsidR="00B31636" w:rsidRPr="000F061D" w:rsidRDefault="00B31636" w:rsidP="00B31636">
            <w:pPr>
              <w:spacing w:after="0" w:line="240" w:lineRule="auto"/>
              <w:ind w:firstLine="635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4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рептилии</w:t>
            </w:r>
          </w:p>
        </w:tc>
        <w:tc>
          <w:tcPr>
            <w:tcW w:w="1760" w:type="dxa"/>
            <w:shd w:val="clear" w:color="auto" w:fill="auto"/>
          </w:tcPr>
          <w:p w:rsidR="00B31636" w:rsidRPr="00941F61" w:rsidRDefault="00762175" w:rsidP="00B3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2" w:type="dxa"/>
            <w:shd w:val="clear" w:color="auto" w:fill="auto"/>
          </w:tcPr>
          <w:p w:rsidR="00B31636" w:rsidRPr="00941F61" w:rsidRDefault="000A57EE" w:rsidP="007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1" w:type="dxa"/>
            <w:shd w:val="clear" w:color="auto" w:fill="auto"/>
          </w:tcPr>
          <w:p w:rsidR="00B31636" w:rsidRPr="000F061D" w:rsidRDefault="00762175" w:rsidP="00B3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31636" w:rsidRPr="00B31636" w:rsidTr="00212162">
        <w:tc>
          <w:tcPr>
            <w:tcW w:w="771" w:type="dxa"/>
            <w:shd w:val="clear" w:color="auto" w:fill="auto"/>
          </w:tcPr>
          <w:p w:rsidR="00B31636" w:rsidRPr="00B31636" w:rsidRDefault="00B31636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92" w:type="dxa"/>
            <w:shd w:val="clear" w:color="auto" w:fill="auto"/>
          </w:tcPr>
          <w:p w:rsidR="00B31636" w:rsidRPr="00B31636" w:rsidRDefault="00B31636" w:rsidP="00B31636">
            <w:pPr>
              <w:spacing w:after="0" w:line="240" w:lineRule="auto"/>
              <w:ind w:firstLine="6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</w:t>
            </w:r>
          </w:p>
        </w:tc>
        <w:tc>
          <w:tcPr>
            <w:tcW w:w="1760" w:type="dxa"/>
            <w:shd w:val="clear" w:color="auto" w:fill="auto"/>
          </w:tcPr>
          <w:p w:rsidR="00B31636" w:rsidRPr="000F061D" w:rsidRDefault="00A26E6B" w:rsidP="00B3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06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174</w:t>
            </w:r>
          </w:p>
        </w:tc>
        <w:tc>
          <w:tcPr>
            <w:tcW w:w="1862" w:type="dxa"/>
            <w:shd w:val="clear" w:color="auto" w:fill="auto"/>
          </w:tcPr>
          <w:p w:rsidR="00B31636" w:rsidRPr="000F061D" w:rsidRDefault="0061049E" w:rsidP="00B3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061" w:type="dxa"/>
            <w:shd w:val="clear" w:color="auto" w:fill="auto"/>
          </w:tcPr>
          <w:p w:rsidR="00B31636" w:rsidRPr="000F061D" w:rsidRDefault="0061049E" w:rsidP="00B3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</w:tr>
      <w:tr w:rsidR="00B31636" w:rsidRPr="00B31636" w:rsidTr="00212162">
        <w:tc>
          <w:tcPr>
            <w:tcW w:w="771" w:type="dxa"/>
            <w:shd w:val="clear" w:color="auto" w:fill="auto"/>
          </w:tcPr>
          <w:p w:rsidR="00B31636" w:rsidRPr="00B31636" w:rsidRDefault="00B31636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92" w:type="dxa"/>
            <w:shd w:val="clear" w:color="auto" w:fill="auto"/>
          </w:tcPr>
          <w:p w:rsidR="00B31636" w:rsidRPr="00B31636" w:rsidRDefault="00B31636" w:rsidP="00B31636">
            <w:pPr>
              <w:spacing w:after="0" w:line="240" w:lineRule="auto"/>
              <w:ind w:firstLine="6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млекопитающие</w:t>
            </w:r>
          </w:p>
        </w:tc>
        <w:tc>
          <w:tcPr>
            <w:tcW w:w="1760" w:type="dxa"/>
            <w:shd w:val="clear" w:color="auto" w:fill="auto"/>
          </w:tcPr>
          <w:p w:rsidR="00B31636" w:rsidRPr="00B31636" w:rsidRDefault="00762175" w:rsidP="00B3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62" w:type="dxa"/>
            <w:shd w:val="clear" w:color="auto" w:fill="auto"/>
          </w:tcPr>
          <w:p w:rsidR="00B31636" w:rsidRPr="00B31636" w:rsidRDefault="00A26E6B" w:rsidP="00B3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1" w:type="dxa"/>
            <w:shd w:val="clear" w:color="auto" w:fill="auto"/>
          </w:tcPr>
          <w:p w:rsidR="00B31636" w:rsidRPr="00B31636" w:rsidRDefault="00762175" w:rsidP="00B3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B31636" w:rsidRPr="00B31636" w:rsidTr="00212162">
        <w:tc>
          <w:tcPr>
            <w:tcW w:w="771" w:type="dxa"/>
            <w:shd w:val="clear" w:color="auto" w:fill="auto"/>
          </w:tcPr>
          <w:p w:rsidR="00B31636" w:rsidRPr="00B31636" w:rsidRDefault="00B31636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92" w:type="dxa"/>
            <w:shd w:val="clear" w:color="auto" w:fill="auto"/>
          </w:tcPr>
          <w:p w:rsidR="00B31636" w:rsidRPr="00B31636" w:rsidRDefault="00B31636" w:rsidP="00B3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Беспозвоночные животные – всего, в т.ч.:</w:t>
            </w:r>
          </w:p>
        </w:tc>
        <w:tc>
          <w:tcPr>
            <w:tcW w:w="1760" w:type="dxa"/>
            <w:shd w:val="clear" w:color="auto" w:fill="auto"/>
          </w:tcPr>
          <w:p w:rsidR="00B31636" w:rsidRPr="0075192E" w:rsidRDefault="007F2E74" w:rsidP="00B3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62" w:type="dxa"/>
            <w:shd w:val="clear" w:color="auto" w:fill="auto"/>
          </w:tcPr>
          <w:p w:rsidR="00B31636" w:rsidRPr="0075192E" w:rsidRDefault="00B71396" w:rsidP="00B3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1" w:type="dxa"/>
            <w:shd w:val="clear" w:color="auto" w:fill="auto"/>
          </w:tcPr>
          <w:p w:rsidR="00B31636" w:rsidRPr="0075192E" w:rsidRDefault="00A26E6B" w:rsidP="00B3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F061D" w:rsidRPr="00B31636" w:rsidTr="00212162">
        <w:tc>
          <w:tcPr>
            <w:tcW w:w="771" w:type="dxa"/>
            <w:shd w:val="clear" w:color="auto" w:fill="auto"/>
          </w:tcPr>
          <w:p w:rsidR="000F061D" w:rsidRPr="00B31636" w:rsidRDefault="000F061D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92" w:type="dxa"/>
            <w:shd w:val="clear" w:color="auto" w:fill="auto"/>
          </w:tcPr>
          <w:p w:rsidR="000F061D" w:rsidRPr="00B31636" w:rsidRDefault="000F061D" w:rsidP="00B31636">
            <w:pPr>
              <w:spacing w:after="0" w:line="240" w:lineRule="auto"/>
              <w:ind w:firstLine="6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06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0" w:type="dxa"/>
            <w:shd w:val="clear" w:color="auto" w:fill="auto"/>
          </w:tcPr>
          <w:p w:rsidR="000F061D" w:rsidRPr="0075192E" w:rsidRDefault="000F061D" w:rsidP="0094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shd w:val="clear" w:color="auto" w:fill="auto"/>
          </w:tcPr>
          <w:p w:rsidR="000F061D" w:rsidRPr="0075192E" w:rsidRDefault="000F061D" w:rsidP="0094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0F061D" w:rsidRPr="0075192E" w:rsidRDefault="000F061D" w:rsidP="0094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1636" w:rsidRPr="00B31636" w:rsidTr="00212162">
        <w:tc>
          <w:tcPr>
            <w:tcW w:w="771" w:type="dxa"/>
            <w:shd w:val="clear" w:color="auto" w:fill="auto"/>
          </w:tcPr>
          <w:p w:rsidR="00B31636" w:rsidRPr="00B31636" w:rsidRDefault="00B31636" w:rsidP="00B3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92" w:type="dxa"/>
            <w:shd w:val="clear" w:color="auto" w:fill="auto"/>
          </w:tcPr>
          <w:p w:rsidR="00B31636" w:rsidRPr="00B31636" w:rsidRDefault="00B31636" w:rsidP="00B31636">
            <w:pPr>
              <w:spacing w:after="0" w:line="240" w:lineRule="auto"/>
              <w:ind w:firstLine="6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остальные группы</w:t>
            </w:r>
          </w:p>
        </w:tc>
        <w:tc>
          <w:tcPr>
            <w:tcW w:w="1760" w:type="dxa"/>
            <w:shd w:val="clear" w:color="auto" w:fill="auto"/>
          </w:tcPr>
          <w:p w:rsidR="00B31636" w:rsidRPr="0075192E" w:rsidRDefault="007F2E74" w:rsidP="00B3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62" w:type="dxa"/>
            <w:shd w:val="clear" w:color="auto" w:fill="auto"/>
          </w:tcPr>
          <w:p w:rsidR="00B31636" w:rsidRPr="0075192E" w:rsidRDefault="00B31636" w:rsidP="00B3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1" w:type="dxa"/>
            <w:shd w:val="clear" w:color="auto" w:fill="auto"/>
          </w:tcPr>
          <w:p w:rsidR="00B31636" w:rsidRPr="0075192E" w:rsidRDefault="007F2E74" w:rsidP="00B31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0F061D" w:rsidRDefault="000F061D" w:rsidP="00B31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61D" w:rsidRDefault="000F061D" w:rsidP="00B31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61D" w:rsidRDefault="000F061D" w:rsidP="00B31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61D" w:rsidRDefault="000F061D" w:rsidP="00B31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0F061D" w:rsidSect="00BD394C">
          <w:pgSz w:w="11906" w:h="16838"/>
          <w:pgMar w:top="1134" w:right="851" w:bottom="1134" w:left="709" w:header="709" w:footer="709" w:gutter="0"/>
          <w:cols w:space="708"/>
          <w:docGrid w:linePitch="360"/>
        </w:sectPr>
      </w:pPr>
    </w:p>
    <w:p w:rsidR="00666D29" w:rsidRDefault="00666D29" w:rsidP="00B31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1636" w:rsidRPr="00B31636" w:rsidRDefault="00B31636" w:rsidP="00B31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1-1 ОБЩАЯ ФОРМА ДЛЯ ПРЕДСТАВЛЕНИЯ ДАННЫХ</w:t>
      </w:r>
    </w:p>
    <w:p w:rsidR="00B31636" w:rsidRPr="00B31636" w:rsidRDefault="00B31636" w:rsidP="00B31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1636" w:rsidRPr="00B31636" w:rsidRDefault="00B31636" w:rsidP="00B31636">
      <w:pPr>
        <w:spacing w:after="0" w:line="240" w:lineRule="auto"/>
        <w:ind w:left="-993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объектов животного мира, обитающих на территории </w:t>
      </w:r>
      <w:r w:rsidR="00224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2245D6" w:rsidRPr="00224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осударственного природного заказника «Цимлянский</w:t>
      </w:r>
      <w:r w:rsidRPr="00B31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(за исключением </w:t>
      </w:r>
      <w:r w:rsidR="00042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охотничьих </w:t>
      </w:r>
      <w:r w:rsidRPr="00B31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ресурсов)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0"/>
        <w:gridCol w:w="1388"/>
        <w:gridCol w:w="32"/>
        <w:gridCol w:w="819"/>
        <w:gridCol w:w="31"/>
        <w:gridCol w:w="961"/>
        <w:gridCol w:w="32"/>
        <w:gridCol w:w="960"/>
        <w:gridCol w:w="32"/>
        <w:gridCol w:w="1244"/>
        <w:gridCol w:w="32"/>
        <w:gridCol w:w="535"/>
        <w:gridCol w:w="32"/>
        <w:gridCol w:w="535"/>
        <w:gridCol w:w="32"/>
        <w:gridCol w:w="535"/>
        <w:gridCol w:w="32"/>
        <w:gridCol w:w="677"/>
        <w:gridCol w:w="31"/>
        <w:gridCol w:w="536"/>
        <w:gridCol w:w="31"/>
        <w:gridCol w:w="536"/>
        <w:gridCol w:w="31"/>
        <w:gridCol w:w="819"/>
        <w:gridCol w:w="32"/>
        <w:gridCol w:w="535"/>
        <w:gridCol w:w="32"/>
        <w:gridCol w:w="677"/>
        <w:gridCol w:w="32"/>
        <w:gridCol w:w="818"/>
        <w:gridCol w:w="32"/>
        <w:gridCol w:w="1244"/>
        <w:gridCol w:w="32"/>
        <w:gridCol w:w="535"/>
        <w:gridCol w:w="32"/>
        <w:gridCol w:w="819"/>
        <w:gridCol w:w="850"/>
      </w:tblGrid>
      <w:tr w:rsidR="002245D6" w:rsidRPr="002245D6" w:rsidTr="002245D6">
        <w:tc>
          <w:tcPr>
            <w:tcW w:w="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№</w:t>
            </w: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gram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Название вида</w:t>
            </w: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(русское и латинское)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Характер пребывания</w:t>
            </w:r>
            <w:proofErr w:type="gramStart"/>
            <w:r w:rsidRPr="002245D6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1</w:t>
            </w:r>
            <w:proofErr w:type="gramEnd"/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Характер распространения</w:t>
            </w:r>
            <w:proofErr w:type="gramStart"/>
            <w:r w:rsidRPr="002245D6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Характеристика среды обитания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Существующая тенденция динамики среды обитания</w:t>
            </w:r>
            <w:proofErr w:type="gramStart"/>
            <w:r w:rsidRPr="002245D6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4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9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Численность</w:t>
            </w: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Существующие тенденции динамики численности</w:t>
            </w:r>
            <w:proofErr w:type="gramStart"/>
            <w:r w:rsidRPr="002245D6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7</w:t>
            </w:r>
            <w:proofErr w:type="gramEnd"/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Категория согласно Красной книге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Применяемая для исследования методика учета численности</w:t>
            </w:r>
          </w:p>
        </w:tc>
      </w:tr>
      <w:tr w:rsidR="002245D6" w:rsidRPr="002245D6" w:rsidTr="002245D6">
        <w:tc>
          <w:tcPr>
            <w:tcW w:w="5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2015 г.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2016 г.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2017 г.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субъекта РФ</w:t>
            </w: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Ростовской области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абс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встр</w:t>
            </w:r>
            <w:proofErr w:type="gramStart"/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6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абс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встр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абс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пл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встр</w:t>
            </w:r>
            <w:proofErr w:type="gramStart"/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ar-SA"/>
              </w:rPr>
              <w:t>6</w:t>
            </w:r>
            <w:proofErr w:type="gramEnd"/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19</w:t>
            </w: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6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БЕСПОЗВОНОЧНЫЕ ЖИВОТНЫЕ</w:t>
            </w: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6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ПОЗВОНОЧНЫЕ ЖИВОТНЫЕ</w:t>
            </w: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245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Земноводные</w:t>
            </w: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bCs/>
                <w:snapToGrid w:val="0"/>
                <w:sz w:val="16"/>
                <w:szCs w:val="16"/>
                <w:lang w:eastAsia="ru-RU"/>
              </w:rPr>
              <w:t>Зеленая</w:t>
            </w:r>
            <w:r w:rsidRPr="002245D6">
              <w:rPr>
                <w:rFonts w:ascii="Times New Roman" w:eastAsia="Times New Roman" w:hAnsi="Times New Roman" w:cs="Times New Roman"/>
                <w:bCs/>
                <w:snapToGrid w:val="0"/>
                <w:sz w:val="16"/>
                <w:szCs w:val="16"/>
                <w:lang w:val="en-US" w:eastAsia="ru-RU"/>
              </w:rPr>
              <w:t xml:space="preserve"> </w:t>
            </w:r>
            <w:r w:rsidRPr="002245D6">
              <w:rPr>
                <w:rFonts w:ascii="Times New Roman" w:eastAsia="Times New Roman" w:hAnsi="Times New Roman" w:cs="Times New Roman"/>
                <w:bCs/>
                <w:snapToGrid w:val="0"/>
                <w:sz w:val="16"/>
                <w:szCs w:val="16"/>
                <w:lang w:eastAsia="ru-RU"/>
              </w:rPr>
              <w:t>жаба</w:t>
            </w: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6"/>
                <w:szCs w:val="16"/>
                <w:lang w:val="en-US" w:eastAsia="ru-RU"/>
              </w:rPr>
            </w:pPr>
            <w:proofErr w:type="spellStart"/>
            <w:r w:rsidRPr="002245D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ru-RU"/>
              </w:rPr>
              <w:t>Pseudepidalea</w:t>
            </w:r>
            <w:proofErr w:type="spellEnd"/>
            <w:r w:rsidRPr="002245D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ru-RU"/>
              </w:rPr>
              <w:t> </w:t>
            </w:r>
            <w:proofErr w:type="spellStart"/>
            <w:r w:rsidRPr="002245D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ru-RU"/>
              </w:rPr>
              <w:t>viridis</w:t>
            </w:r>
            <w:proofErr w:type="spellEnd"/>
            <w:r w:rsidRPr="002245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  <w:proofErr w:type="spellStart"/>
            <w:r w:rsidRPr="002245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Laurenti</w:t>
            </w:r>
            <w:proofErr w:type="spellEnd"/>
            <w:r w:rsidRPr="002245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, 1768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оседлый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повсеместно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Обычна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bCs/>
                <w:snapToGrid w:val="0"/>
                <w:sz w:val="16"/>
                <w:szCs w:val="16"/>
                <w:lang w:eastAsia="ru-RU"/>
              </w:rPr>
              <w:t>Об</w:t>
            </w:r>
            <w:proofErr w:type="gramStart"/>
            <w:r w:rsidRPr="002245D6">
              <w:rPr>
                <w:rFonts w:ascii="Times New Roman" w:eastAsia="Times New Roman" w:hAnsi="Times New Roman" w:cs="Times New Roman"/>
                <w:bCs/>
                <w:snapToGrid w:val="0"/>
                <w:sz w:val="16"/>
                <w:szCs w:val="16"/>
                <w:lang w:val="en-US" w:eastAsia="ru-RU"/>
              </w:rPr>
              <w:t>.</w:t>
            </w:r>
            <w:r w:rsidRPr="002245D6">
              <w:rPr>
                <w:rFonts w:ascii="Times New Roman" w:eastAsia="Times New Roman" w:hAnsi="Times New Roman" w:cs="Times New Roman"/>
                <w:bCs/>
                <w:snapToGrid w:val="0"/>
                <w:sz w:val="16"/>
                <w:szCs w:val="16"/>
                <w:lang w:eastAsia="ru-RU"/>
              </w:rPr>
              <w:t>ч</w:t>
            </w:r>
            <w:proofErr w:type="gramEnd"/>
            <w:r w:rsidRPr="002245D6">
              <w:rPr>
                <w:rFonts w:ascii="Times New Roman" w:eastAsia="Times New Roman" w:hAnsi="Times New Roman" w:cs="Times New Roman"/>
                <w:bCs/>
                <w:snapToGrid w:val="0"/>
                <w:sz w:val="16"/>
                <w:szCs w:val="16"/>
                <w:lang w:eastAsia="ru-RU"/>
              </w:rPr>
              <w:t>есночница</w:t>
            </w: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6"/>
                <w:szCs w:val="16"/>
                <w:lang w:val="en-US" w:eastAsia="ru-RU"/>
              </w:rPr>
            </w:pPr>
            <w:proofErr w:type="spellStart"/>
            <w:r w:rsidRPr="002245D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ru-RU"/>
              </w:rPr>
              <w:t>Pelobates</w:t>
            </w:r>
            <w:proofErr w:type="spellEnd"/>
            <w:r w:rsidRPr="002245D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2245D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ru-RU"/>
              </w:rPr>
              <w:t>fuscus</w:t>
            </w:r>
            <w:proofErr w:type="spellEnd"/>
            <w:r w:rsidRPr="002245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 (</w:t>
            </w:r>
            <w:proofErr w:type="spellStart"/>
            <w:r w:rsidRPr="002245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Laurenti</w:t>
            </w:r>
            <w:proofErr w:type="spellEnd"/>
            <w:r w:rsidRPr="002245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, 1768)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оседлый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повсеместно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bCs/>
                <w:snapToGrid w:val="0"/>
                <w:sz w:val="16"/>
                <w:szCs w:val="16"/>
                <w:lang w:eastAsia="ru-RU"/>
              </w:rPr>
              <w:t>Озерная</w:t>
            </w:r>
            <w:r w:rsidRPr="002245D6">
              <w:rPr>
                <w:rFonts w:ascii="Times New Roman" w:eastAsia="Times New Roman" w:hAnsi="Times New Roman" w:cs="Times New Roman"/>
                <w:bCs/>
                <w:snapToGrid w:val="0"/>
                <w:sz w:val="16"/>
                <w:szCs w:val="16"/>
                <w:lang w:val="en-US" w:eastAsia="ru-RU"/>
              </w:rPr>
              <w:t xml:space="preserve"> </w:t>
            </w:r>
            <w:r w:rsidRPr="002245D6">
              <w:rPr>
                <w:rFonts w:ascii="Times New Roman" w:eastAsia="Times New Roman" w:hAnsi="Times New Roman" w:cs="Times New Roman"/>
                <w:bCs/>
                <w:snapToGrid w:val="0"/>
                <w:sz w:val="16"/>
                <w:szCs w:val="16"/>
                <w:lang w:eastAsia="ru-RU"/>
              </w:rPr>
              <w:t>лягушка</w:t>
            </w:r>
            <w:r w:rsidRPr="002245D6">
              <w:rPr>
                <w:rFonts w:ascii="Times New Roman" w:eastAsia="Times New Roman" w:hAnsi="Times New Roman" w:cs="Times New Roman"/>
                <w:bCs/>
                <w:snapToGrid w:val="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2245D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ru-RU"/>
              </w:rPr>
              <w:t>Rana</w:t>
            </w:r>
            <w:proofErr w:type="spellEnd"/>
            <w:r w:rsidRPr="002245D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2245D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ru-RU"/>
              </w:rPr>
              <w:t>ridibunda</w:t>
            </w:r>
            <w:proofErr w:type="spellEnd"/>
            <w:r w:rsidRPr="002245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 Pallas, 1771</w:t>
            </w: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6"/>
                <w:szCs w:val="16"/>
                <w:lang w:val="en-US"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оседлый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повсеместно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45D6" w:rsidRPr="002245D6" w:rsidTr="002245D6">
        <w:tc>
          <w:tcPr>
            <w:tcW w:w="1616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Пресмыкающиеся</w:t>
            </w:r>
          </w:p>
        </w:tc>
      </w:tr>
      <w:tr w:rsidR="002245D6" w:rsidRPr="002245D6" w:rsidTr="002245D6">
        <w:trPr>
          <w:trHeight w:val="871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Болотная</w:t>
            </w:r>
            <w:r w:rsidRPr="002245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2245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черепаха</w:t>
            </w:r>
            <w:r w:rsidRPr="002245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  <w:proofErr w:type="spellStart"/>
            <w:r w:rsidRPr="002245D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ru-RU"/>
              </w:rPr>
              <w:t>Emys</w:t>
            </w:r>
            <w:proofErr w:type="spellEnd"/>
            <w:r w:rsidRPr="002245D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ru-RU"/>
              </w:rPr>
              <w:t xml:space="preserve"> orbicularis</w:t>
            </w:r>
            <w:r w:rsidRPr="002245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 (Linnaeus, 1758)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оседлый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В пресноводных водоемах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Пресноводные пруды и реки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Прыткая ящерица </w:t>
            </w:r>
            <w:proofErr w:type="spellStart"/>
            <w:r w:rsidRPr="002245D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Lacerta</w:t>
            </w:r>
            <w:proofErr w:type="spellEnd"/>
            <w:r w:rsidRPr="002245D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245D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agilis</w:t>
            </w:r>
            <w:proofErr w:type="spellEnd"/>
            <w:r w:rsidRPr="002245D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  <w:r w:rsidRPr="002245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Eichwald,1831</w:t>
            </w: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оседлый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Разноцветная ящурка </w:t>
            </w:r>
            <w:proofErr w:type="spellStart"/>
            <w:r w:rsidRPr="002245D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Eremias</w:t>
            </w:r>
            <w:proofErr w:type="spellEnd"/>
            <w:r w:rsidRPr="002245D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245D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arguta</w:t>
            </w:r>
            <w:proofErr w:type="spellEnd"/>
            <w:r w:rsidRPr="002245D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  <w:proofErr w:type="spellStart"/>
            <w:r w:rsidRPr="002245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Gmelin</w:t>
            </w:r>
            <w:proofErr w:type="spellEnd"/>
            <w:r w:rsidRPr="002245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1789</w:t>
            </w: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оседлый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Мозаично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Песчаные массивы Лысой горы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Малочисленна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Малочисленна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Малочисленна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Обыкновенный уж </w:t>
            </w:r>
            <w:proofErr w:type="spellStart"/>
            <w:r w:rsidRPr="002245D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Natrix</w:t>
            </w:r>
            <w:proofErr w:type="spellEnd"/>
            <w:r w:rsidRPr="002245D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245D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natrix</w:t>
            </w:r>
            <w:proofErr w:type="spellEnd"/>
            <w:r w:rsidRPr="002245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(</w:t>
            </w:r>
            <w:proofErr w:type="spellStart"/>
            <w:r w:rsidRPr="002245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Linneus</w:t>
            </w:r>
            <w:proofErr w:type="spellEnd"/>
            <w:r w:rsidRPr="002245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1758)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оседлый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Мозаично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Прибрежные стации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Водяной</w:t>
            </w:r>
            <w:r w:rsidRPr="002245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2245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уж</w:t>
            </w:r>
            <w:r w:rsidRPr="002245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  <w:proofErr w:type="spellStart"/>
            <w:r w:rsidRPr="002245D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ru-RU"/>
              </w:rPr>
              <w:t>Natrix</w:t>
            </w:r>
            <w:proofErr w:type="spellEnd"/>
            <w:r w:rsidRPr="002245D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2245D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ru-RU"/>
              </w:rPr>
              <w:t>tessellata</w:t>
            </w:r>
            <w:proofErr w:type="spellEnd"/>
            <w:r w:rsidRPr="002245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 (</w:t>
            </w:r>
            <w:proofErr w:type="spellStart"/>
            <w:r w:rsidRPr="002245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Laurenti</w:t>
            </w:r>
            <w:proofErr w:type="spellEnd"/>
            <w:r w:rsidRPr="002245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, 1768)</w:t>
            </w:r>
          </w:p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оседлый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Мозаично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94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Каспийский</w:t>
            </w:r>
            <w:r w:rsidRPr="002245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2245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полоз</w:t>
            </w:r>
            <w:r w:rsidRPr="002245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  <w:proofErr w:type="spellStart"/>
            <w:r w:rsidRPr="002245D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ru-RU"/>
              </w:rPr>
              <w:t>Hierophis</w:t>
            </w:r>
            <w:proofErr w:type="spellEnd"/>
            <w:r w:rsidRPr="002245D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2245D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ru-RU"/>
              </w:rPr>
              <w:t>caspius</w:t>
            </w:r>
            <w:proofErr w:type="spellEnd"/>
            <w:r w:rsidRPr="002245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 (</w:t>
            </w:r>
            <w:proofErr w:type="spellStart"/>
            <w:r w:rsidRPr="002245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Gmelin</w:t>
            </w:r>
            <w:proofErr w:type="spellEnd"/>
            <w:r w:rsidRPr="002245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, 1789)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оседлый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Мозаично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41F61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61" w:rsidRPr="002245D6" w:rsidRDefault="00941F61" w:rsidP="00374E18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61" w:rsidRPr="002245D6" w:rsidRDefault="00941F61" w:rsidP="00941F6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Сарматский или Палласов полоз (четырехполосый </w:t>
            </w:r>
            <w:proofErr w:type="spellStart"/>
            <w:r w:rsidRPr="009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Elaphe</w:t>
            </w:r>
            <w:proofErr w:type="spellEnd"/>
            <w:r w:rsidRPr="009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sauromates</w:t>
            </w:r>
            <w:proofErr w:type="spellEnd"/>
            <w:r w:rsidRPr="009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9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Pallas</w:t>
            </w:r>
            <w:proofErr w:type="spellEnd"/>
            <w:r w:rsidRPr="009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1814)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61" w:rsidRPr="002245D6" w:rsidRDefault="00941F61" w:rsidP="0094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оседлый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61" w:rsidRPr="002245D6" w:rsidRDefault="00941F61" w:rsidP="0094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Мозаично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61" w:rsidRPr="002245D6" w:rsidRDefault="00941F61" w:rsidP="0094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61" w:rsidRPr="002245D6" w:rsidRDefault="00941F61" w:rsidP="0094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61" w:rsidRPr="002245D6" w:rsidRDefault="00941F61" w:rsidP="0094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F61" w:rsidRPr="002245D6" w:rsidRDefault="00941F61" w:rsidP="0094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F61" w:rsidRPr="002245D6" w:rsidRDefault="00941F61" w:rsidP="0094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F61" w:rsidRPr="002245D6" w:rsidRDefault="00941F61" w:rsidP="0094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F61" w:rsidRPr="002245D6" w:rsidRDefault="00941F61" w:rsidP="0094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F61" w:rsidRPr="002245D6" w:rsidRDefault="00941F61" w:rsidP="0094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F61" w:rsidRPr="002245D6" w:rsidRDefault="00941F61" w:rsidP="0094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61" w:rsidRPr="002245D6" w:rsidRDefault="00941F61" w:rsidP="0094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61" w:rsidRPr="002245D6" w:rsidRDefault="00941F61" w:rsidP="0094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61" w:rsidRPr="002245D6" w:rsidRDefault="00941F61" w:rsidP="0094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41F61" w:rsidRPr="002245D6" w:rsidRDefault="00941F61" w:rsidP="0094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41F61" w:rsidRPr="002245D6" w:rsidRDefault="00941F61" w:rsidP="0094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41F61" w:rsidRPr="002245D6" w:rsidRDefault="00941F61" w:rsidP="0094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61" w:rsidRPr="002245D6" w:rsidRDefault="00941F61" w:rsidP="0094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41F61" w:rsidRPr="002245D6" w:rsidRDefault="00941F61" w:rsidP="0094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41F61" w:rsidRPr="002245D6" w:rsidRDefault="00941F61" w:rsidP="0094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41F61" w:rsidRPr="002245D6" w:rsidRDefault="00941F61" w:rsidP="0094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61" w:rsidRPr="002245D6" w:rsidRDefault="00941F61" w:rsidP="0094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61" w:rsidRPr="002245D6" w:rsidRDefault="00941F61" w:rsidP="0094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61" w:rsidRPr="002245D6" w:rsidRDefault="00941F61" w:rsidP="0094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Узорчатый</w:t>
            </w:r>
            <w:r w:rsidRPr="002245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2245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полоз</w:t>
            </w:r>
            <w:r w:rsidRPr="002245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  <w:proofErr w:type="spellStart"/>
            <w:r w:rsidRPr="002245D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ru-RU"/>
              </w:rPr>
              <w:t>Elaphe</w:t>
            </w:r>
            <w:proofErr w:type="spellEnd"/>
            <w:r w:rsidRPr="002245D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2245D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ru-RU"/>
              </w:rPr>
              <w:t>dione</w:t>
            </w:r>
            <w:proofErr w:type="spellEnd"/>
            <w:r w:rsidRPr="002245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 (Pallas, 1773)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оседлый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Мозаично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Степная</w:t>
            </w:r>
            <w:r w:rsidRPr="002245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2245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гадюка</w:t>
            </w:r>
            <w:r w:rsidRPr="002245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  <w:r w:rsidRPr="002245D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ru-RU"/>
              </w:rPr>
              <w:t xml:space="preserve">Pelias </w:t>
            </w:r>
            <w:proofErr w:type="spellStart"/>
            <w:r w:rsidRPr="002245D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ru-RU"/>
              </w:rPr>
              <w:t>renardi</w:t>
            </w:r>
            <w:proofErr w:type="spellEnd"/>
            <w:r w:rsidRPr="002245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 (Christoph,1861)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оседлый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Мозаично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Целинная степь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245D6" w:rsidRPr="002245D6" w:rsidTr="002245D6">
        <w:tc>
          <w:tcPr>
            <w:tcW w:w="1616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Птицы</w:t>
            </w: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Черношейная поганка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Podiceps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nigricollis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C.L. </w:t>
            </w:r>
            <w:proofErr w:type="spellStart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Brehm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, 1831.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Гнездящийся и пролетный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Озеро </w:t>
            </w:r>
            <w:proofErr w:type="spellStart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Манычы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-Гудило и пруды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Неизвестна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Серощекая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поганка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Podiceps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grisegena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(</w:t>
            </w:r>
            <w:proofErr w:type="spellStart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Boddaert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, 1783)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Гнездящийся и пролетн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Озеро </w:t>
            </w:r>
            <w:proofErr w:type="spellStart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Манычы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-Гудило и 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пруды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Стабильна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Большая поганка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Podiceps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c</w:t>
            </w:r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r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istatus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(L., 1758)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Гнездящийся и пролетный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Озеро </w:t>
            </w:r>
            <w:proofErr w:type="spellStart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Манычы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-Гудило и пруды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Большой баклан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Phalacrocorax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carbo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(L., 1758)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Гнездящийся и пролетный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Озеро </w:t>
            </w:r>
            <w:proofErr w:type="spellStart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Манычы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-Гудило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Большая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выпь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Botaurus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stellaris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(L., 1758)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Гнездящийся и </w:t>
            </w:r>
            <w:proofErr w:type="spellStart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ролетный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Пресноводные пруды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Малая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выпь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Ixobrychos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minutus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(L., 1766)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Гнездящийся и пролетный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Пресноводные пруды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Кваква </w:t>
            </w:r>
            <w:proofErr w:type="spellStart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Nycticorax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nycticorax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(L., 1758)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Гнездящийся и пролетный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Пресноводные пруды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Большая белая цапля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Egretta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alba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(L., 1758)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Гнездящийся и пролетный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Пресноводные пруды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Малая белая цапля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Egretta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garzetta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(L., 1766)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Гнездящийся и пролетный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Озеро </w:t>
            </w:r>
            <w:proofErr w:type="spellStart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Манычы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-Гудило и пруды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Серая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цапля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Ardea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cinerea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L., 1758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Гнездящийся и пролетный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Озеро </w:t>
            </w:r>
            <w:proofErr w:type="spellStart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Манычы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-Гудило и пруды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Рыжая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цапля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Ardea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purpurea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L., 1766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Гнездящийся и пролетный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Пресноводные пруды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Краснозобая казарка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Rufibrenta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ruficollis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Pallas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, 1769)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Пролетный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Озеро </w:t>
            </w:r>
            <w:proofErr w:type="spellStart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Манычы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-Гудило и пруды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Уменьшается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Серый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гусь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Anser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anser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(L., 1758)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Гнездящийся и пролетный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Пресноводные пруды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Белолобый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гусь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Anser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albifrons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Scopoli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, 1769)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Пролетный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Озеро </w:t>
            </w:r>
            <w:proofErr w:type="spellStart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Манычы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-Гудило и пруды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Уменьшается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Пискулька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Anser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eryhtropus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(L., 1758)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Пролетный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отмечался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отмечался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отмечался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Неизвестно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Лебедь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шипун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 xml:space="preserve">Cygnus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olor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Gmelin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, 1789)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Гнездящийся и пролетный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Озеро </w:t>
            </w:r>
            <w:proofErr w:type="spellStart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Манычы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-Гудило и пруды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Лебедь кликун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Cygnus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cygnus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(L., 1758)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Пролетный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Озеро </w:t>
            </w:r>
            <w:proofErr w:type="spellStart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Манычы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-Гудило и пруды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Огарь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Tadorna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ferruginea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Pallas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, 1764)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Гнездящийся и пролетный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Манычы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-Гудило и пруды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Пеганка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Tadorna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tadorna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(L., 1758)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Гнездящийся и пролетный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Манычы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-Гудило и пруды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Увеличивается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Кряква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Anas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platyrhynchos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L., 1758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Гнездящийся и пролетный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Манычы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-Гудило и пруды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Многочисленный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Многочисленный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Многочисленный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Чирок-свистунок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Anas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crecca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L., 1758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Пролетный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Манычы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-Гудило и пруды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Серая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утка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Anas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streperea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L., 1758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Гнездящийся и пролетный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Манычы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-Гудило и пруды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Неизвестно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Чирок </w:t>
            </w:r>
            <w:proofErr w:type="spellStart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трескунок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Anas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querquedula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L., 1758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Гнездящийся и пролетный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Манычы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-Гудило и пруды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Широконоска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Anas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clypeata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L., 1758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Гнездящийся и пролетный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Манычы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-Гудило и пруды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Красноносый нырок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Netta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rufina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proofErr w:type="spellStart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Pallas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, 1773)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Гнездящийся и пролетный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Манычы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-Гудило и пруды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Красноголовая чернеть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Aythya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ferina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(L., 1758)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Гнездящийся и пролетный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Манычы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-Гудило и пруды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Хохлатая чернеть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Aythya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fuligula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(L. 1758)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Пролетный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Манычы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-Гудило и пруды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Обыкновенный 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гоголь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Bucephala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clangula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(L., 1758)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Пролетн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Манычы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Гудило и </w:t>
            </w: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пруды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</w:t>
            </w: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Луток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Mergus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albellusL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., 1758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Пролетный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Манычы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-Гудило и </w:t>
            </w: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пруды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Неизвестно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Скопа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Pandion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haliaetus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(L., 1758)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Пролетный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У водоемов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Неизвестно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Обыкновенный осоед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Pernis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apivorvus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(L., 1758)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Пролетный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Черный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коршун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Milvus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migrans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Boddaert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, 1783)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Пролетный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Полевой лунь </w:t>
            </w:r>
            <w:proofErr w:type="spellStart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Circus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cyaneus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(L., 1766)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Пролетный и зимующий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Луговой лунь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Cyrcus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pigargus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(L., 1758)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Гнездящийся и пролетный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Болотный лунь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Cyrcus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aeruginosus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(L., 1758)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Гнездящийся и пролетный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Тетеревятник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Accipiter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gentilis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(L., 1758)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Пролетный и зимующий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Перепелятник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Accipiter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nisus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(L., 1758)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Гнездящийся и пролетный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Стабильна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Европейский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тювик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 xml:space="preserve">Accipiter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brevipes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(Severtzov,1850)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Гнездящийся и пролетный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Стабильна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Зимняк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Buteo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lagopus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Pontoppidav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, 1763)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Стабильна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Курганник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Buteo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rufinus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Cretzschmar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, 1827)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Гнездящийся и пролетный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Увеличивается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61049E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Обыкновенный канюк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Buteo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lastRenderedPageBreak/>
              <w:t>buteo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(L., 1758)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Гнездящийся и 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пролетный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Орел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карлик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Hieraaetus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pennatus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Gmelin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, 1788)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Залетный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Неизвестно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Степной орел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Aquila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rapax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Temminsk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, 1828)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Пролетный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Снижается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Орлан белохвост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Haliaeetus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albicilla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(L., 1758)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Гнездящийся и пролетный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Чеглок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Falco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subbuteo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L., 1758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Гнездящийся и пролетный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Кобчик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Falco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vespertinus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L., 1766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Гнездящийся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Снижается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61049E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Обыкновенная пустельга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Falco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tinnunculus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L., 1758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Гнездящийся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Снижается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Серая куропатка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Perdix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perdix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(L. 1758)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Гнездящийся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Перепел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Coturnix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coturnix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(L., 1758)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Гнездящийся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Фазан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Phasianus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colchicus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L., 1758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Гнездящийся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Увеличивается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Серый журавль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Grus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grus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(L., 1758)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Пролетный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Красавка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Anthropoides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virgo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(L., 1758</w:t>
            </w:r>
            <w:r w:rsidRPr="002245D6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Гнездящийся и пролетный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Пастушок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Rallus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aquaticus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L., 1758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Гнездящийся и пролетный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Малый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погоныш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Porzana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parva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Scopoli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, 1769)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Гнездящийся и пролетный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Коростель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Crex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lastRenderedPageBreak/>
              <w:t>crex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(L., 1758)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Гнездящ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ийся и пролетный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Камышница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Gallinula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chloropus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(L., 1758)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Гнездящийся и пролетный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Лысуха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Fulica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atraL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.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, 1758</w:t>
            </w:r>
            <w:proofErr w:type="gramStart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Гнездящийся и пролетный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Дрофа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Otis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tarda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L., 1758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Гнездящийся кочующий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Неизвестно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Стрепет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Tetrax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tetrax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(L., 1758)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Гнездящийся и пролетный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Авдотка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Burhinus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oedicnemus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(L., 1758)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Залетный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Неизвестно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Галстучник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Charadrius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hiaticula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L., 1758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Пролетный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Неизвестно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Малый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зуёк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Charadrius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dubius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Scopoli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, 1786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Гнездящийся и пролетный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Неизвестно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Чибис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Vanellus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vanellus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(L., 1758)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Гнездящийся и пролетный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Ходулочник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Himantopus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himantopus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(L., 1758)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Гнездящийся и пролетный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Шилоклювка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Recurvirostra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avosetta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L., 1758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Гнездящийся и пролетный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Кулик-сорока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Haematopus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ostralegus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L., 1758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Пролетный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Неизвестно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Черныш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Tringa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ochropus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L., 1758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Гнездящийся и пролетный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Большой</w:t>
            </w:r>
            <w:proofErr w:type="gramEnd"/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улит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Tringa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nebularia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Gunnerus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, 1767)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Пролетный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Неизвестно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jc w:val="both"/>
              <w:rPr>
                <w:rFonts w:ascii="Times New Roman" w:eastAsia="Calibri" w:hAnsi="Times New Roman" w:cs="Times New Roman"/>
                <w:color w:val="231F20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Бекас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iCs/>
                <w:color w:val="231F20"/>
                <w:sz w:val="16"/>
                <w:szCs w:val="16"/>
                <w:lang w:val="en-US"/>
              </w:rPr>
              <w:t>Gallinago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iCs/>
                <w:color w:val="231F2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iCs/>
                <w:color w:val="231F20"/>
                <w:sz w:val="16"/>
                <w:szCs w:val="16"/>
                <w:lang w:val="en-US"/>
              </w:rPr>
              <w:t>gallinago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iCs/>
                <w:color w:val="231F20"/>
                <w:sz w:val="16"/>
                <w:szCs w:val="16"/>
                <w:lang w:val="en-US"/>
              </w:rPr>
              <w:t xml:space="preserve"> </w:t>
            </w:r>
            <w:r w:rsidRPr="002245D6">
              <w:rPr>
                <w:rFonts w:ascii="Times New Roman" w:eastAsia="Calibri" w:hAnsi="Times New Roman" w:cs="Times New Roman"/>
                <w:color w:val="231F20"/>
                <w:sz w:val="16"/>
                <w:szCs w:val="16"/>
                <w:lang w:val="en-US"/>
              </w:rPr>
              <w:t>(L., 1758)</w:t>
            </w:r>
          </w:p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Травник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Tringa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totanus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(L., 1758)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Гнездящийся и пролетный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Перевозчик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Actitis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hypoleucos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(L., 1758)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Гнездящийся и пролетный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Круглоносый плавунчик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Phalaropus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lobatus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(L., 1758)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Пролетный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Неизвестно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Турухтан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Philomachus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pugnax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(L. 1758)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Пролетный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Многочисленный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Многочисленный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Многочисленный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Гаршнеп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Lymnocryptes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minimus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Brunnich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, 1764)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Пролетный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Неизвестно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Вальдшнеп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Scolopax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rusticola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L., 1758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Пролетный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Неизвестно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Большой кроншнеп </w:t>
            </w:r>
            <w:proofErr w:type="spellStart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Numenius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arquata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(L., 1758)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Пролетный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Уменьшается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Большой веретенник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Limosa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limosa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(L., 1758)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Пролетный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Короткохвостый поморник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Stercorarius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parasiticus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(L., 1758)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Пролетный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отмечен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отмечен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отмечен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Неизвестно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Черноголовый хохотун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Larus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ichthyaetus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Pallas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, 1773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Гнездящийся и пролетный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Увеличивается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Малая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чайка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Larus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minutus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Pallas, 1776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Пролетный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Озерная чайка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Larus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ridibundus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L., 1766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Гнездящийся и пролетный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Хохотунья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Larus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cachinnans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Pallas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, 1811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Гнездящийся и пролетный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Сизая чайка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Larus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canus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L., 1758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Пролетный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Чёрная крачка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Chlidonias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niger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(L., 1758)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Гнездящийся и пролетный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Белокрылая крачка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Chlidonias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leucopterus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Temminck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, 1815)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Пролетный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Чайконосая крачка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Gelochelidon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nilotica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Gmelin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, 1789)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Гнездящийся и пролетный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Речная крачка </w:t>
            </w:r>
            <w:proofErr w:type="spellStart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Sterna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hirundo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L., 1758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Гнездящийся и пролетный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61049E" w:rsidRDefault="002245D6" w:rsidP="0061049E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Пестроносая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крачка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Thalasseus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sandvicensis</w:t>
            </w:r>
            <w:proofErr w:type="spellEnd"/>
            <w:r w:rsidR="0061049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(Latham, 1787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Пролетный и кочующий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Вяхирь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Columba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palumbus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L., 1758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Гнездящийся и пролетный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Сизый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голубь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 xml:space="preserve">Columba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livia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Gmelin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, 1789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Гнездящийся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Обыкновенная 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горлица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Streptopelia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turtur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(L., 1758)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Гнездящ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ийся и пролетный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61049E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Кольчатая горлица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Streptopelia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decaocto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Flivaldszky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,1838)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Гнездящийся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Обыкновенная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кукушка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Cuculus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canorus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Linnaeus, 1758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Гнездящийся и пролетный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Филин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Bubo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bubo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(L., 1758)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Гнездящийся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Ушаста </w:t>
            </w:r>
            <w:proofErr w:type="spellStart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ясова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Asio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otus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(L., 1758)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Гнездящийся и пролетный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Болотная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сова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Asio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flammeus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(Pontoppidan., 1763)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Гнездящийся и пролетный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Сплюшка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Otus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scops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(L., 1758)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Пролетный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Домовый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сыч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Athene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noctua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Scopoli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, 1769)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Гнездящийся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Обыкновенный козодой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Caprimulgus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europaeus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L., 1758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Пролетный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Чёрный стриж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Apus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apus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(L., 1758)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Гнездящийся и пролетный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Сизоворонка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Coracias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garrulus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L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., 1758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Гнездящийся и пролетный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61049E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Золотистая</w:t>
            </w:r>
            <w:proofErr w:type="gramEnd"/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щурка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Merops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apiaster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L., 1758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Гнездящийся и пролетный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E5883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83" w:rsidRPr="002245D6" w:rsidRDefault="009E5883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83" w:rsidRPr="002245D6" w:rsidRDefault="009E5883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Обыкновенный зимородок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Alcedo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attis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(L., 1758)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83" w:rsidRPr="002245D6" w:rsidRDefault="009E5883" w:rsidP="00D807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Гнездящийся и пролетный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83" w:rsidRPr="002245D6" w:rsidRDefault="009E5883" w:rsidP="00D80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83" w:rsidRPr="002245D6" w:rsidRDefault="009E5883" w:rsidP="00D80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83" w:rsidRPr="002245D6" w:rsidRDefault="009E5883" w:rsidP="00D80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83" w:rsidRPr="002245D6" w:rsidRDefault="009E5883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883" w:rsidRPr="002245D6" w:rsidRDefault="009E5883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883" w:rsidRPr="002245D6" w:rsidRDefault="009E5883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883" w:rsidRPr="002245D6" w:rsidRDefault="009E5883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883" w:rsidRPr="002245D6" w:rsidRDefault="009E5883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883" w:rsidRPr="002245D6" w:rsidRDefault="009E5883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883" w:rsidRPr="002245D6" w:rsidRDefault="009E5883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83" w:rsidRPr="002245D6" w:rsidRDefault="009E5883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83" w:rsidRPr="002245D6" w:rsidRDefault="009E5883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83" w:rsidRPr="002245D6" w:rsidRDefault="009E5883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E5883" w:rsidRPr="002245D6" w:rsidRDefault="009E5883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E5883" w:rsidRPr="002245D6" w:rsidRDefault="009E5883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E5883" w:rsidRPr="002245D6" w:rsidRDefault="009E5883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83" w:rsidRPr="002245D6" w:rsidRDefault="009E5883" w:rsidP="00D80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E5883" w:rsidRPr="002245D6" w:rsidRDefault="009E5883" w:rsidP="00D807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E5883" w:rsidRPr="002245D6" w:rsidRDefault="009E5883" w:rsidP="00D80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E5883" w:rsidRPr="002245D6" w:rsidRDefault="009E5883" w:rsidP="00D80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83" w:rsidRPr="002245D6" w:rsidRDefault="009E5883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83" w:rsidRPr="002245D6" w:rsidRDefault="009E5883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83" w:rsidRPr="002245D6" w:rsidRDefault="009E5883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Удод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Upupa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lastRenderedPageBreak/>
              <w:t>epops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L., 1758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Гнездящ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ийся и пролетный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</w:t>
            </w: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Вертишейка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Jynx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torquillaL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.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1758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Пролетный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Большой пёстрый дятел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Dendrocopos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major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(L., 1758)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Гнездящийся и пролетный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Сирийский дятел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Dendrocopos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syriacus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Hemprich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et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Ehrenberg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, 1833)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Гнездящийся и пролетный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E5883" w:rsidRPr="00941F61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83" w:rsidRPr="002245D6" w:rsidRDefault="009E5883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83" w:rsidRPr="002245D6" w:rsidRDefault="009E5883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Седой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дятел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Picus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canis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J.F. </w:t>
            </w:r>
            <w:proofErr w:type="spellStart"/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Gmelin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, 1788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83" w:rsidRPr="002245D6" w:rsidRDefault="009E5883" w:rsidP="00D807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Гнездящийся и пролетный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83" w:rsidRPr="002245D6" w:rsidRDefault="009E5883" w:rsidP="00D80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83" w:rsidRPr="002245D6" w:rsidRDefault="009E5883" w:rsidP="00D80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83" w:rsidRPr="002245D6" w:rsidRDefault="009E5883" w:rsidP="00D80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83" w:rsidRPr="002245D6" w:rsidRDefault="009E5883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883" w:rsidRPr="002245D6" w:rsidRDefault="009E5883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883" w:rsidRPr="002245D6" w:rsidRDefault="009E5883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883" w:rsidRPr="002245D6" w:rsidRDefault="009E5883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883" w:rsidRPr="002245D6" w:rsidRDefault="009E5883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883" w:rsidRPr="002245D6" w:rsidRDefault="009E5883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883" w:rsidRPr="002245D6" w:rsidRDefault="009E5883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83" w:rsidRPr="002245D6" w:rsidRDefault="009E5883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83" w:rsidRPr="002245D6" w:rsidRDefault="009E5883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83" w:rsidRPr="002245D6" w:rsidRDefault="009E5883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E5883" w:rsidRPr="002245D6" w:rsidRDefault="009E5883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E5883" w:rsidRPr="002245D6" w:rsidRDefault="009E5883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E5883" w:rsidRPr="002245D6" w:rsidRDefault="009E5883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E5883" w:rsidRPr="002245D6" w:rsidRDefault="009E5883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83" w:rsidRPr="002245D6" w:rsidRDefault="009E5883" w:rsidP="00D80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E5883" w:rsidRPr="002245D6" w:rsidRDefault="009E5883" w:rsidP="00D807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E5883" w:rsidRPr="002245D6" w:rsidRDefault="009E5883" w:rsidP="00D80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E5883" w:rsidRPr="002245D6" w:rsidRDefault="009E5883" w:rsidP="00D80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E5883" w:rsidRPr="002245D6" w:rsidRDefault="009E5883" w:rsidP="00D80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83" w:rsidRPr="002245D6" w:rsidRDefault="009E5883" w:rsidP="00D807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83" w:rsidRPr="002245D6" w:rsidRDefault="009E5883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83" w:rsidRPr="002245D6" w:rsidRDefault="009E5883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245D6" w:rsidRPr="00941F61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Малый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пестрый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дятел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Dendrocopus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minor (L., 1758)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9E5883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9E588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Гнездящийся</w:t>
            </w:r>
            <w:proofErr w:type="spellEnd"/>
            <w:r w:rsidRPr="009E588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9E588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пролетный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9E5883" w:rsidRDefault="009E5883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Редок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9E5883" w:rsidRDefault="009E5883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Редок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9E5883" w:rsidRDefault="009E5883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Редок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9E5883" w:rsidRDefault="009E5883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Стабильно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Береговая ласточка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Riparia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riparia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(L., 1758)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Гнездящийся и пролетный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Деревенская ласточка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Hirundo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rustica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(L., 1758)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Гнездящийся и пролетный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Воронок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Delichon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urbica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(L., 1758)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Гнездящийся и пролетный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Хохлатый жаворонок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Galerida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с</w:t>
            </w:r>
            <w:proofErr w:type="gram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ristata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(L., 1758)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Гнездящийся оседлый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Степной жаворонок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Melanocorypha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calandra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(L., 1766)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Гнездящийся и пролетный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Полевой жаворонок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Alauda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arvensis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(L., 1758)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Гнездящийся и пролетный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Полевой конек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lastRenderedPageBreak/>
              <w:t>Antus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campestris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(L., 1758)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Гнездящ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ийся и пролетный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</w:t>
            </w: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Лесной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конек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Antus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trivialis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(L., 1758)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Пролетный </w:t>
            </w:r>
            <w:proofErr w:type="spellStart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гнездщийся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Краснозобый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конек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Antus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cervinus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(Pallas, 1811)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Пролетный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Неизвестно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Желтая трясогузка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Motacilla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flava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(L., 1758)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Гнездящийся и пролетный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Черноголовая трясогузка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Motacilla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feldegg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Michahelles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, 1830)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Гнездящийся и пролетный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Белая трясогузка </w:t>
            </w:r>
            <w:proofErr w:type="spellStart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Motacilla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alba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(L., 1758)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Гнездящийся и пролетный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Желтоголовая трясогузка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Motacilla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citreola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Pallas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, 1776)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Пролетный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Обыкновенный жулан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Lanius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colurio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(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L., 1758)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Гнездящийся и пролетный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Чернолобый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сорокопут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Lanius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minor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(Gmelin, 1788)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Гнездящийся и пролетный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Серый сорокопут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Lanius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excubitor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(L., 1758)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Зимующий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Неизвестно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61049E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Обыкновенная иволга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Oriolus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lastRenderedPageBreak/>
              <w:t>oriolus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(L., 1758)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Гнездящийся и 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пролетный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Обыкновенный скворец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Sturnus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vulgaris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(L., 1758)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Гнездящийся и пролетный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Сойка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Garrulus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glandarius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(L., 1758)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Гнездящийся и кочующий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Сорока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Pica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pica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(L., 1758)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Гнездящийся оседлый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Галка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Corvus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monedula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(L., 1758)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Гнездящийся и кочующий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Грач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Corvus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frugilegus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(L., 1758)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Гнездящийся и кочующий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Уменьшается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Серая ворона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Corvus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cornix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(L., 1758)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Гнездящийся и кочующий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Ворон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Corvus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corax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(L., 1758)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Гнездящийся и кочующий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Неизвестно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Свиристель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Bombicilla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garrulus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(L., 1758)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Зимующий и залетный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Неизвестно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Крапивник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Troglodites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troglodites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(L., 1758)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Пролетный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Неизвестно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Соловьиный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сверчок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Locustella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luscinoides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Savi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., 1824)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Пролетный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Неизвестно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Дроздовидная камышовка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Acrocephalus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arundinaceus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(L., 1758)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Гнездящийся и пролетный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Черноголовая славка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Sylvia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atricapila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(L., 1758)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Пролетный, гнездящийся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Неизвестно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Серая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славка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 xml:space="preserve">Sylvia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communis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(Latham, 1787)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Гнездящийся и пролетный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Славка </w:t>
            </w:r>
            <w:proofErr w:type="spellStart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мельничек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Sylvia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curruca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(L., 1758)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Пролетный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Пеночка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  <w:proofErr w:type="spellStart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теньковка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Philloscopus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collybita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Vieillot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, 1817)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Пролетный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Серая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мухоловка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Muscicapa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striata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(Pallas, 1764)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Гнездящийся и пролетный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Малая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мухоловка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Ficedula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parva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Bechstein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, 1793)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Пролетный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Луговой чекан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Saxicola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rubetra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(L., 1758)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Гнездящийся и пролетный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Черноголовый чекан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Saxicola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torquata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(L., 1766)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Гнездящийся и пролетный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Обыкновенная каменка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Oenanthe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otnanthe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(L., 1758)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Гнездящийся и пролетный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Обыкновенная горихвостка </w:t>
            </w:r>
            <w:proofErr w:type="spellStart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Phoenicurus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phoenicurus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(L., 1758)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Гнездящийся и пролетный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Горихвостка-чернушка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Phoenicurus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ochruros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(S.G.</w:t>
            </w:r>
            <w:proofErr w:type="gram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Gmelin,1774)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Пролетный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Зарянка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Erithacus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lastRenderedPageBreak/>
              <w:t>rubecula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(L., 1758)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Пролетн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Южный соловей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Luscinia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megarhynchos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C.L. </w:t>
            </w:r>
            <w:proofErr w:type="spellStart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Brehm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1831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Гнездящийся и пролетный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Варакушка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Luscinia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svecica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(L., 1758)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Пролетный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Рябинник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Turdus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pilaris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(L., 1758)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Пролетный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Черный дрозд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Turdus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merula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(L., 1758)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Пролетный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Усатая синица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Panurus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biarmicus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(L., 1758)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Гнездящийся и пролетный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Ополовник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Aegithalos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caudatus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L., 1758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Пролетный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Обыкновенный ремез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Remiz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pendulinus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(L., 1758)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Гнездящийся и пролетный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Обыкновенная лазоревка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Parus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caerulius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(L., 1758)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Гнездящийся и пролетный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Большая синица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Parus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mayor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(L., 1758)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Гнездящийся и пролетный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Обыкновенная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пищуха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Certhia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familiaris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(L., 1758)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Пролетный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Домовый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воробей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 xml:space="preserve">Passer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domesticus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(L., 1758)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Гнездящийся оседлый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Полевой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воробей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 xml:space="preserve">Passer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montanus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(L., 1758)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Гнездящийся оседлый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Зяблик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Fringilla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coelebs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(L., 1758)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Пролетный и 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зимующий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Вьюрок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Fringilla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montifringila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(L., 1758)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Пролетный и зимующий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Обыкновенная зеленушка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Chloris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chloris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(L., 1758)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Гнездящийся и пролетный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Чиж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Spinus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spinus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(L., 1758)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Пролетный и зимующий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Черноголовый щегол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Carduelus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carduelus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(L., 1758)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Гнездящийся и пролетный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Коноплянка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Acanthis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cannabina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(L., 1758)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Пролетный и зимующий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Обыкновенная чечевица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Carpodacus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erythrina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Pallas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, 1770)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Пролетный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Обыкновенный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дубонос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Coccothraustes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coccothraustes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(L., 1758)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Гнездящийся и пролетный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Просянка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Emberiza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calandra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(L., 1758)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Гнездящийся и пролетный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Обыкновенная овсянка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Emberiza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citrinella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(L., 1758)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Пролетный и зимующий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Тростниковая овсянка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Emberizasc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hoeniculus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(L., 1758)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Гнездящийся и пролетный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Садовая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овсянка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Emberiza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hortulana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(L., 1758)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Гнездящийся и пролетный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245D6" w:rsidRPr="002245D6" w:rsidTr="002245D6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Черноголовая 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овсянка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Emberiza</w:t>
            </w:r>
            <w:proofErr w:type="spellEnd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melanocephala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Scopoli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, 1769)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Пролетн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ый и зимующий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45D6" w:rsidRPr="002245D6" w:rsidTr="002245D6">
        <w:tc>
          <w:tcPr>
            <w:tcW w:w="1616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>Млекопитающие</w:t>
            </w:r>
          </w:p>
        </w:tc>
      </w:tr>
      <w:tr w:rsidR="002245D6" w:rsidRPr="002245D6" w:rsidTr="002245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4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9F2C30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Белогрудый</w:t>
            </w:r>
            <w:r w:rsidRPr="009F2C3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ёж</w:t>
            </w:r>
            <w:r w:rsidRPr="009F2C3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F2C30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Erinaceus</w:t>
            </w:r>
            <w:proofErr w:type="spellEnd"/>
            <w:r w:rsidR="009F2C30" w:rsidRPr="009F2C30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F2C30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concolor</w:t>
            </w:r>
            <w:proofErr w:type="spellEnd"/>
            <w:r w:rsidRPr="009F2C3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Martin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9F2C30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9F2C30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Повсеместно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32A8F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Маршрут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ы</w:t>
            </w:r>
          </w:p>
        </w:tc>
      </w:tr>
      <w:tr w:rsidR="002245D6" w:rsidRPr="002245D6" w:rsidTr="002245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4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Ушастый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ёж</w:t>
            </w:r>
            <w:r w:rsidR="009F2C3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F2C30" w:rsidRPr="009F2C30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Hemiechinus</w:t>
            </w:r>
            <w:proofErr w:type="spellEnd"/>
            <w:r w:rsidR="009F2C30" w:rsidRPr="009F2C30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F2C30" w:rsidRPr="009F2C30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auritu</w:t>
            </w:r>
            <w:r w:rsidRPr="009F2C30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s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Gmel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Целинная степь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61049E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Редок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61049E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Редок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61049E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Редок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Уменьшается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61049E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61049E" w:rsidRDefault="0061049E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0123B" w:rsidRPr="002245D6" w:rsidTr="002245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3B" w:rsidRPr="002245D6" w:rsidRDefault="0050123B" w:rsidP="00374E18">
            <w:pPr>
              <w:numPr>
                <w:ilvl w:val="0"/>
                <w:numId w:val="24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3B" w:rsidRPr="002245D6" w:rsidRDefault="0050123B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23B">
              <w:rPr>
                <w:rFonts w:ascii="Times New Roman" w:eastAsia="Calibri" w:hAnsi="Times New Roman" w:cs="Times New Roman"/>
                <w:sz w:val="16"/>
                <w:szCs w:val="16"/>
              </w:rPr>
              <w:t>Малая бу</w:t>
            </w:r>
            <w:r w:rsidR="009F2C3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розубка </w:t>
            </w:r>
            <w:proofErr w:type="spellStart"/>
            <w:r w:rsidR="009F2C30" w:rsidRPr="009F2C3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Sorex</w:t>
            </w:r>
            <w:proofErr w:type="spellEnd"/>
            <w:r w:rsidR="009F2C30" w:rsidRPr="009F2C3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9F2C30" w:rsidRPr="009F2C3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minutus</w:t>
            </w:r>
            <w:proofErr w:type="spellEnd"/>
            <w:r w:rsidR="009F2C3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3B" w:rsidRPr="0050123B" w:rsidRDefault="0050123B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3B" w:rsidRPr="0050123B" w:rsidRDefault="0050123B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3B" w:rsidRPr="002245D6" w:rsidRDefault="0050123B" w:rsidP="00D80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Повсеместно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3B" w:rsidRPr="002245D6" w:rsidRDefault="0050123B" w:rsidP="00D80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3B" w:rsidRPr="002245D6" w:rsidRDefault="0050123B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23B" w:rsidRPr="002245D6" w:rsidRDefault="0050123B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23B" w:rsidRPr="002245D6" w:rsidRDefault="0050123B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23B" w:rsidRPr="002245D6" w:rsidRDefault="0050123B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23B" w:rsidRPr="002245D6" w:rsidRDefault="0050123B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23B" w:rsidRPr="002245D6" w:rsidRDefault="0050123B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23B" w:rsidRPr="002245D6" w:rsidRDefault="0050123B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3B" w:rsidRPr="002245D6" w:rsidRDefault="0050123B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3B" w:rsidRPr="002245D6" w:rsidRDefault="0050123B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3B" w:rsidRPr="002245D6" w:rsidRDefault="0050123B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123B" w:rsidRPr="002245D6" w:rsidRDefault="0050123B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123B" w:rsidRPr="002245D6" w:rsidRDefault="0050123B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3B" w:rsidRPr="002245D6" w:rsidRDefault="0050123B" w:rsidP="00D807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0123B" w:rsidRPr="002245D6" w:rsidRDefault="0050123B" w:rsidP="00D807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0123B" w:rsidRPr="002245D6" w:rsidRDefault="0050123B" w:rsidP="00D807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3B" w:rsidRPr="0061049E" w:rsidRDefault="0050123B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3B" w:rsidRDefault="0050123B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3B" w:rsidRPr="0050123B" w:rsidRDefault="0050123B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0123B" w:rsidRPr="002245D6" w:rsidTr="002245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3B" w:rsidRPr="002245D6" w:rsidRDefault="0050123B" w:rsidP="00374E18">
            <w:pPr>
              <w:numPr>
                <w:ilvl w:val="0"/>
                <w:numId w:val="24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3B" w:rsidRPr="0050123B" w:rsidRDefault="0050123B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23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Обыкновенная бурозубка </w:t>
            </w:r>
            <w:proofErr w:type="spellStart"/>
            <w:r w:rsidRPr="009F2C3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Sorex</w:t>
            </w:r>
            <w:proofErr w:type="spellEnd"/>
            <w:r w:rsidRPr="009F2C3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9F2C3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araneus</w:t>
            </w:r>
            <w:proofErr w:type="spellEnd"/>
            <w:r w:rsidR="009F2C3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3B" w:rsidRPr="0050123B" w:rsidRDefault="0050123B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3B" w:rsidRPr="0050123B" w:rsidRDefault="0050123B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3B" w:rsidRPr="002245D6" w:rsidRDefault="0050123B" w:rsidP="00D80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Повсеместно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3B" w:rsidRPr="002245D6" w:rsidRDefault="0050123B" w:rsidP="00D80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3B" w:rsidRPr="002245D6" w:rsidRDefault="0050123B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23B" w:rsidRPr="002245D6" w:rsidRDefault="0050123B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23B" w:rsidRPr="002245D6" w:rsidRDefault="0050123B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23B" w:rsidRPr="002245D6" w:rsidRDefault="0050123B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23B" w:rsidRPr="002245D6" w:rsidRDefault="0050123B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23B" w:rsidRPr="002245D6" w:rsidRDefault="0050123B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23B" w:rsidRPr="002245D6" w:rsidRDefault="0050123B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3B" w:rsidRPr="002245D6" w:rsidRDefault="0050123B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3B" w:rsidRPr="002245D6" w:rsidRDefault="0050123B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3B" w:rsidRPr="002245D6" w:rsidRDefault="0050123B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123B" w:rsidRPr="002245D6" w:rsidRDefault="0050123B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123B" w:rsidRPr="002245D6" w:rsidRDefault="0050123B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3B" w:rsidRPr="002245D6" w:rsidRDefault="0050123B" w:rsidP="00D807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0123B" w:rsidRPr="002245D6" w:rsidRDefault="0050123B" w:rsidP="00D807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0123B" w:rsidRPr="002245D6" w:rsidRDefault="0050123B" w:rsidP="00D807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3B" w:rsidRPr="0061049E" w:rsidRDefault="0050123B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3B" w:rsidRDefault="0050123B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3B" w:rsidRPr="0050123B" w:rsidRDefault="0050123B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45D6" w:rsidRPr="002245D6" w:rsidTr="002245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4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Малая белозубка </w:t>
            </w:r>
            <w:proofErr w:type="spellStart"/>
            <w:r w:rsidRPr="009F2C3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Crocidura</w:t>
            </w:r>
            <w:proofErr w:type="spellEnd"/>
            <w:r w:rsidRPr="009F2C3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9F2C3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suaveolens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Pall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Повсеместно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45D6" w:rsidRPr="002245D6" w:rsidTr="002245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4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Заяц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русак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9F2C30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 xml:space="preserve">Lepus </w:t>
            </w:r>
            <w:proofErr w:type="spellStart"/>
            <w:r w:rsidRPr="009F2C30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europaeus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Pall.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Повсеместно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AA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45D6" w:rsidRPr="002245D6" w:rsidTr="002245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374E18">
            <w:pPr>
              <w:numPr>
                <w:ilvl w:val="0"/>
                <w:numId w:val="24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Малый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суслик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F2C30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Spermophilus</w:t>
            </w:r>
            <w:proofErr w:type="spellEnd"/>
            <w:r w:rsidRPr="009F2C30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F2C30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pygmaeus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Pal.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Локально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245D6" w:rsidRPr="002245D6" w:rsidRDefault="002245D6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Уменьшается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D6" w:rsidRPr="002245D6" w:rsidRDefault="002245D6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0123B" w:rsidRPr="002245D6" w:rsidTr="002245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3B" w:rsidRPr="002245D6" w:rsidRDefault="0050123B" w:rsidP="00374E18">
            <w:pPr>
              <w:numPr>
                <w:ilvl w:val="0"/>
                <w:numId w:val="24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3B" w:rsidRPr="002245D6" w:rsidRDefault="0050123B" w:rsidP="009F2C3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123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Обыкновенный бобр </w:t>
            </w:r>
            <w:proofErr w:type="spellStart"/>
            <w:r w:rsidRPr="009F2C3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Castor</w:t>
            </w:r>
            <w:proofErr w:type="spellEnd"/>
            <w:r w:rsidRPr="009F2C3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9F2C3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fiber</w:t>
            </w:r>
            <w:proofErr w:type="spellEnd"/>
            <w:r w:rsidRPr="0050123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3B" w:rsidRPr="0050123B" w:rsidRDefault="0050123B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3B" w:rsidRPr="0050123B" w:rsidRDefault="0050123B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3B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 водоема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3B" w:rsidRPr="002245D6" w:rsidRDefault="0050123B" w:rsidP="00D80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3B" w:rsidRPr="002245D6" w:rsidRDefault="0050123B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23B" w:rsidRPr="002245D6" w:rsidRDefault="0050123B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23B" w:rsidRPr="002245D6" w:rsidRDefault="0050123B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23B" w:rsidRPr="002245D6" w:rsidRDefault="0050123B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23B" w:rsidRPr="002245D6" w:rsidRDefault="0050123B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23B" w:rsidRPr="002245D6" w:rsidRDefault="0050123B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23B" w:rsidRPr="002245D6" w:rsidRDefault="0050123B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3B" w:rsidRPr="002245D6" w:rsidRDefault="0050123B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3B" w:rsidRPr="002245D6" w:rsidRDefault="0050123B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3B" w:rsidRPr="002245D6" w:rsidRDefault="0050123B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123B" w:rsidRPr="002245D6" w:rsidRDefault="0050123B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123B" w:rsidRPr="002245D6" w:rsidRDefault="0050123B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3B" w:rsidRPr="002245D6" w:rsidRDefault="0050123B" w:rsidP="00D807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0123B" w:rsidRPr="002245D6" w:rsidRDefault="0050123B" w:rsidP="00D807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0123B" w:rsidRPr="002245D6" w:rsidRDefault="0050123B" w:rsidP="00D807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3B" w:rsidRPr="0050123B" w:rsidRDefault="0050123B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3B" w:rsidRPr="0050123B" w:rsidRDefault="0050123B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3B" w:rsidRPr="0050123B" w:rsidRDefault="0050123B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86122" w:rsidRPr="00686122" w:rsidTr="002245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374E18">
            <w:pPr>
              <w:numPr>
                <w:ilvl w:val="0"/>
                <w:numId w:val="24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686122" w:rsidRDefault="00686122" w:rsidP="009F2C3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686122">
              <w:rPr>
                <w:rFonts w:ascii="Times New Roman" w:eastAsia="Calibri" w:hAnsi="Times New Roman" w:cs="Times New Roman"/>
                <w:sz w:val="16"/>
                <w:szCs w:val="16"/>
              </w:rPr>
              <w:t>Мышовка</w:t>
            </w:r>
            <w:proofErr w:type="spellEnd"/>
            <w:r w:rsidRPr="00686122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86122">
              <w:rPr>
                <w:rFonts w:ascii="Times New Roman" w:eastAsia="Calibri" w:hAnsi="Times New Roman" w:cs="Times New Roman"/>
                <w:sz w:val="16"/>
                <w:szCs w:val="16"/>
              </w:rPr>
              <w:t>Штрандта</w:t>
            </w:r>
            <w:proofErr w:type="spellEnd"/>
            <w:r w:rsidRPr="00686122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F2C30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Sicista</w:t>
            </w:r>
            <w:proofErr w:type="spellEnd"/>
            <w:r w:rsidRPr="009F2C30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F2C30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strandi</w:t>
            </w:r>
            <w:proofErr w:type="spellEnd"/>
            <w:r w:rsidRPr="00686122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686122" w:rsidRDefault="00686122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686122" w:rsidRDefault="00686122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Повсеместно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22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22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22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22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22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22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86122" w:rsidRPr="002245D6" w:rsidRDefault="00686122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86122" w:rsidRPr="002245D6" w:rsidRDefault="00686122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D807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86122" w:rsidRPr="002245D6" w:rsidRDefault="00686122" w:rsidP="00D807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86122" w:rsidRPr="002245D6" w:rsidRDefault="00686122" w:rsidP="00D807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686122" w:rsidRDefault="00686122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32A8F" w:rsidRDefault="00232A8F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686122" w:rsidRDefault="00686122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86122" w:rsidRPr="00686122" w:rsidTr="002245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686122" w:rsidRDefault="00686122" w:rsidP="00374E18">
            <w:pPr>
              <w:numPr>
                <w:ilvl w:val="0"/>
                <w:numId w:val="24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9F2C30" w:rsidRDefault="00686122" w:rsidP="009F2C3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686122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Ст</w:t>
            </w:r>
            <w:r w:rsidR="009F2C3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епная</w:t>
            </w:r>
            <w:proofErr w:type="spellEnd"/>
            <w:r w:rsidR="009F2C3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F2C3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мышовка</w:t>
            </w:r>
            <w:proofErr w:type="spellEnd"/>
            <w:r w:rsidR="009F2C3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F2C30" w:rsidRPr="009F2C30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Sicista</w:t>
            </w:r>
            <w:proofErr w:type="spellEnd"/>
            <w:r w:rsidR="009F2C30" w:rsidRPr="009F2C30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 xml:space="preserve"> subtilis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686122" w:rsidRDefault="00686122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686122" w:rsidRDefault="00686122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Повсеместно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22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22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22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22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22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22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86122" w:rsidRPr="002245D6" w:rsidRDefault="00686122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86122" w:rsidRPr="002245D6" w:rsidRDefault="00686122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D807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86122" w:rsidRPr="002245D6" w:rsidRDefault="00686122" w:rsidP="00D807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86122" w:rsidRPr="002245D6" w:rsidRDefault="00686122" w:rsidP="00D807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686122" w:rsidRDefault="00686122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32A8F" w:rsidRDefault="00232A8F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686122" w:rsidRDefault="00686122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86122" w:rsidRPr="00686122" w:rsidTr="002245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686122" w:rsidRDefault="00686122" w:rsidP="00374E18">
            <w:pPr>
              <w:numPr>
                <w:ilvl w:val="0"/>
                <w:numId w:val="24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686122" w:rsidRDefault="00686122" w:rsidP="009F2C3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686122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Темная</w:t>
            </w:r>
            <w:proofErr w:type="spellEnd"/>
            <w:r w:rsidRPr="00686122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86122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мышовка</w:t>
            </w:r>
            <w:proofErr w:type="spellEnd"/>
            <w:r w:rsidRPr="00686122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F2C30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Sicista</w:t>
            </w:r>
            <w:proofErr w:type="spellEnd"/>
            <w:r w:rsidRPr="009F2C30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F2C30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severtzovi</w:t>
            </w:r>
            <w:proofErr w:type="spellEnd"/>
            <w:r w:rsidRPr="00686122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686122" w:rsidRDefault="00686122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686122" w:rsidRDefault="00686122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Повсеместно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22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22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22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22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22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22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86122" w:rsidRPr="002245D6" w:rsidRDefault="00686122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86122" w:rsidRPr="002245D6" w:rsidRDefault="00686122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D807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86122" w:rsidRPr="002245D6" w:rsidRDefault="00686122" w:rsidP="00D807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86122" w:rsidRPr="002245D6" w:rsidRDefault="00686122" w:rsidP="00D807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686122" w:rsidRDefault="00686122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32A8F" w:rsidRDefault="00232A8F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686122" w:rsidRDefault="00686122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86122" w:rsidRPr="002245D6" w:rsidTr="002245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686122" w:rsidRDefault="00686122" w:rsidP="00374E18">
            <w:pPr>
              <w:numPr>
                <w:ilvl w:val="0"/>
                <w:numId w:val="24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22" w:rsidRPr="002245D6" w:rsidRDefault="00686122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Большой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тушканчик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F2C30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Allactaga</w:t>
            </w:r>
            <w:proofErr w:type="spellEnd"/>
            <w:r w:rsidRPr="009F2C30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 xml:space="preserve"> major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Pall.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22" w:rsidRPr="002245D6" w:rsidRDefault="00686122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Целинная степь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22" w:rsidRPr="002245D6" w:rsidRDefault="00686122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22" w:rsidRPr="002245D6" w:rsidRDefault="00686122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22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22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22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22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86122" w:rsidRPr="002245D6" w:rsidRDefault="00686122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86122" w:rsidRPr="002245D6" w:rsidRDefault="00686122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D807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86122" w:rsidRPr="002245D6" w:rsidRDefault="00686122" w:rsidP="00D807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86122" w:rsidRPr="002245D6" w:rsidRDefault="00686122" w:rsidP="00D807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Уменьшается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21424" w:rsidRPr="002245D6" w:rsidTr="002245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24" w:rsidRPr="002245D6" w:rsidRDefault="00821424" w:rsidP="00374E18">
            <w:pPr>
              <w:numPr>
                <w:ilvl w:val="0"/>
                <w:numId w:val="24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24" w:rsidRPr="002245D6" w:rsidRDefault="00821424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Тарбаганчик </w:t>
            </w:r>
            <w:proofErr w:type="spellStart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Pygeretmus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pumilio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Kerr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24" w:rsidRPr="002245D6" w:rsidRDefault="00821424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24" w:rsidRPr="002245D6" w:rsidRDefault="00821424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24" w:rsidRPr="002245D6" w:rsidRDefault="00821424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Целинная степь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24" w:rsidRPr="002245D6" w:rsidRDefault="00821424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24" w:rsidRPr="002245D6" w:rsidRDefault="00821424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424" w:rsidRPr="002245D6" w:rsidRDefault="00821424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424" w:rsidRPr="002245D6" w:rsidRDefault="00821424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424" w:rsidRPr="002245D6" w:rsidRDefault="00821424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424" w:rsidRPr="002245D6" w:rsidRDefault="00821424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424" w:rsidRPr="002245D6" w:rsidRDefault="00821424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424" w:rsidRPr="002245D6" w:rsidRDefault="00821424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24" w:rsidRPr="002245D6" w:rsidRDefault="00821424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24" w:rsidRPr="002245D6" w:rsidRDefault="00821424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24" w:rsidRPr="002245D6" w:rsidRDefault="00821424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21424" w:rsidRPr="002245D6" w:rsidRDefault="00821424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21424" w:rsidRPr="002245D6" w:rsidRDefault="00821424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24" w:rsidRPr="002245D6" w:rsidRDefault="00821424" w:rsidP="00D807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21424" w:rsidRPr="002245D6" w:rsidRDefault="00821424" w:rsidP="00D807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21424" w:rsidRPr="002245D6" w:rsidRDefault="00821424" w:rsidP="00D807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Уменьшается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24" w:rsidRPr="0061049E" w:rsidRDefault="00821424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24" w:rsidRPr="0061049E" w:rsidRDefault="00821424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24" w:rsidRPr="002245D6" w:rsidRDefault="00821424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86122" w:rsidRPr="002245D6" w:rsidTr="002245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374E18">
            <w:pPr>
              <w:numPr>
                <w:ilvl w:val="0"/>
                <w:numId w:val="24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9F2C30" w:rsidP="009F2C3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Емуранчик </w:t>
            </w:r>
            <w:proofErr w:type="spellStart"/>
            <w:r w:rsidRPr="009F2C3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Stylodipus</w:t>
            </w:r>
            <w:proofErr w:type="spellEnd"/>
            <w:r w:rsidRPr="009F2C3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9F2C3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telun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Целинная степь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22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22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22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22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22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22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86122" w:rsidRPr="002245D6" w:rsidRDefault="00686122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86122" w:rsidRPr="002245D6" w:rsidRDefault="00686122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D807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86122" w:rsidRPr="002245D6" w:rsidRDefault="00686122" w:rsidP="00D807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86122" w:rsidRPr="002245D6" w:rsidRDefault="00686122" w:rsidP="00D807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Уменьшается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61049E" w:rsidRDefault="00686122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Default="00232A8F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86122" w:rsidRPr="002245D6" w:rsidTr="002245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374E18">
            <w:pPr>
              <w:numPr>
                <w:ilvl w:val="0"/>
                <w:numId w:val="24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22" w:rsidRPr="002245D6" w:rsidRDefault="00686122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Обыкновенный слепыш </w:t>
            </w:r>
            <w:proofErr w:type="spellStart"/>
            <w:r w:rsidRPr="009F2C3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Spalax</w:t>
            </w:r>
            <w:proofErr w:type="spellEnd"/>
            <w:r w:rsidRPr="009F2C3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9F2C3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lastRenderedPageBreak/>
              <w:t>microphthalmus</w:t>
            </w:r>
            <w:proofErr w:type="spellEnd"/>
            <w:r w:rsidRPr="009F2C3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Guld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22" w:rsidRPr="002245D6" w:rsidRDefault="00686122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Степные и полевые 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участки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22" w:rsidRPr="002245D6" w:rsidRDefault="00686122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22" w:rsidRPr="002245D6" w:rsidRDefault="00686122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22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22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22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22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86122" w:rsidRPr="002245D6" w:rsidRDefault="00686122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86122" w:rsidRPr="002245D6" w:rsidRDefault="00686122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D807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86122" w:rsidRPr="002245D6" w:rsidRDefault="00686122" w:rsidP="00D807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86122" w:rsidRPr="002245D6" w:rsidRDefault="00686122" w:rsidP="00D807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Стабильна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86122" w:rsidRPr="002245D6" w:rsidTr="002245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374E18">
            <w:pPr>
              <w:numPr>
                <w:ilvl w:val="0"/>
                <w:numId w:val="24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22" w:rsidRPr="002245D6" w:rsidRDefault="00686122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Серый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хомячок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F2C30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Cricetulus</w:t>
            </w:r>
            <w:proofErr w:type="spellEnd"/>
            <w:r w:rsidRPr="009F2C30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F2C30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migratorius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Pall.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22" w:rsidRPr="002245D6" w:rsidRDefault="00686122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Целинная степь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22" w:rsidRPr="002245D6" w:rsidRDefault="00686122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22" w:rsidRPr="002245D6" w:rsidRDefault="00686122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22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22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22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22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86122" w:rsidRPr="002245D6" w:rsidRDefault="00686122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86122" w:rsidRPr="002245D6" w:rsidRDefault="00686122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D807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86122" w:rsidRPr="002245D6" w:rsidRDefault="00686122" w:rsidP="00D807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86122" w:rsidRPr="002245D6" w:rsidRDefault="00686122" w:rsidP="00D807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Уменьшается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32A8F" w:rsidRDefault="00232A8F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86122" w:rsidRPr="002245D6" w:rsidTr="002245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374E18">
            <w:pPr>
              <w:numPr>
                <w:ilvl w:val="0"/>
                <w:numId w:val="24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9F2C3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612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Обыкновенный хомяк </w:t>
            </w:r>
            <w:proofErr w:type="spellStart"/>
            <w:r w:rsidRPr="009F2C3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Cricetus</w:t>
            </w:r>
            <w:proofErr w:type="spellEnd"/>
            <w:r w:rsidRPr="009F2C3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9F2C3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cricetus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686122" w:rsidRDefault="00686122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686122" w:rsidRDefault="00686122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Локально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686122" w:rsidRDefault="00686122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686122" w:rsidRDefault="00686122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22" w:rsidRPr="00686122" w:rsidRDefault="00686122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22" w:rsidRPr="00686122" w:rsidRDefault="00686122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22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22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22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22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86122" w:rsidRPr="002245D6" w:rsidRDefault="00686122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86122" w:rsidRPr="002245D6" w:rsidRDefault="00686122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D807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86122" w:rsidRPr="002245D6" w:rsidRDefault="00686122" w:rsidP="00D807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86122" w:rsidRPr="002245D6" w:rsidRDefault="00686122" w:rsidP="00D807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Уменьшается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686122" w:rsidRDefault="00686122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686122" w:rsidRDefault="00686122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686122" w:rsidRDefault="00686122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86122" w:rsidRPr="002245D6" w:rsidTr="002245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374E18">
            <w:pPr>
              <w:numPr>
                <w:ilvl w:val="0"/>
                <w:numId w:val="24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22" w:rsidRPr="009F2C30" w:rsidRDefault="00686122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Обыкновенная </w:t>
            </w:r>
            <w:proofErr w:type="spellStart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слепушонка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F2C30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Ellobius</w:t>
            </w:r>
            <w:proofErr w:type="spellEnd"/>
            <w:r w:rsidRPr="009F2C3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9F2C30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talpinus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Pall</w:t>
            </w:r>
            <w:r w:rsidR="009F2C30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22" w:rsidRPr="002245D6" w:rsidRDefault="00686122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Целинная степь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22" w:rsidRPr="002245D6" w:rsidRDefault="00686122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22" w:rsidRPr="002245D6" w:rsidRDefault="00686122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22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22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22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22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86122" w:rsidRPr="002245D6" w:rsidRDefault="00686122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86122" w:rsidRPr="002245D6" w:rsidRDefault="00686122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D807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86122" w:rsidRPr="002245D6" w:rsidRDefault="00686122" w:rsidP="00D807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86122" w:rsidRPr="002245D6" w:rsidRDefault="00686122" w:rsidP="00D807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86122" w:rsidRPr="002245D6" w:rsidTr="002245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374E18">
            <w:pPr>
              <w:numPr>
                <w:ilvl w:val="0"/>
                <w:numId w:val="24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22" w:rsidRPr="002245D6" w:rsidRDefault="00686122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Ондатра </w:t>
            </w:r>
            <w:proofErr w:type="spellStart"/>
            <w:r w:rsidRPr="009F2C3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Ondatra</w:t>
            </w:r>
            <w:proofErr w:type="spellEnd"/>
            <w:r w:rsidRPr="009F2C3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9F2C3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zibethicus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L</w:t>
            </w:r>
            <w:r w:rsidR="009F2C30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22" w:rsidRPr="002245D6" w:rsidRDefault="00686122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Пресноводные пруды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22" w:rsidRPr="002245D6" w:rsidRDefault="00686122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22" w:rsidRPr="002245D6" w:rsidRDefault="00686122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22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22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22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22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86122" w:rsidRPr="002245D6" w:rsidRDefault="00686122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86122" w:rsidRPr="002245D6" w:rsidRDefault="00686122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D807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86122" w:rsidRPr="002245D6" w:rsidRDefault="00686122" w:rsidP="00D807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86122" w:rsidRPr="002245D6" w:rsidRDefault="00686122" w:rsidP="00D807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86122" w:rsidRPr="002245D6" w:rsidTr="002245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374E18">
            <w:pPr>
              <w:numPr>
                <w:ilvl w:val="0"/>
                <w:numId w:val="24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22" w:rsidRPr="002245D6" w:rsidRDefault="00686122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Водяная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полёвка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F2C30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Arvicola</w:t>
            </w:r>
            <w:proofErr w:type="spellEnd"/>
            <w:r w:rsidRPr="009F2C30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F2C30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terrestris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22" w:rsidRPr="002245D6" w:rsidRDefault="00686122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Пресноводные пруды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22" w:rsidRPr="002245D6" w:rsidRDefault="00686122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22" w:rsidRPr="002245D6" w:rsidRDefault="00686122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22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22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22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22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86122" w:rsidRPr="002245D6" w:rsidRDefault="00686122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86122" w:rsidRPr="002245D6" w:rsidRDefault="00686122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D807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86122" w:rsidRPr="002245D6" w:rsidRDefault="00686122" w:rsidP="00D807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86122" w:rsidRPr="002245D6" w:rsidRDefault="00686122" w:rsidP="00D807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86122" w:rsidRPr="002245D6" w:rsidTr="002245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374E18">
            <w:pPr>
              <w:numPr>
                <w:ilvl w:val="0"/>
                <w:numId w:val="24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22" w:rsidRPr="002245D6" w:rsidRDefault="00686122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Обыкновенная полёвка </w:t>
            </w:r>
            <w:proofErr w:type="spellStart"/>
            <w:r w:rsidRPr="009F2C30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Microtus</w:t>
            </w:r>
            <w:proofErr w:type="spellEnd"/>
            <w:r w:rsidRPr="009F2C3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9F2C30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arvalis</w:t>
            </w:r>
            <w:proofErr w:type="spellEnd"/>
            <w:r w:rsidRPr="009F2C3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Pall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22" w:rsidRPr="002245D6" w:rsidRDefault="00686122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Степные и полевые биотопы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22" w:rsidRPr="002245D6" w:rsidRDefault="00686122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22" w:rsidRPr="002245D6" w:rsidRDefault="00686122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22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22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22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22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86122" w:rsidRPr="002245D6" w:rsidRDefault="00686122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86122" w:rsidRPr="002245D6" w:rsidRDefault="00686122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D807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86122" w:rsidRPr="002245D6" w:rsidRDefault="00686122" w:rsidP="00D807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86122" w:rsidRPr="002245D6" w:rsidRDefault="00686122" w:rsidP="00D807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86122" w:rsidRPr="002245D6" w:rsidTr="002245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374E18">
            <w:pPr>
              <w:numPr>
                <w:ilvl w:val="0"/>
                <w:numId w:val="24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22" w:rsidRPr="002245D6" w:rsidRDefault="00686122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Восточноевропейская полевка </w:t>
            </w:r>
            <w:proofErr w:type="spellStart"/>
            <w:r w:rsidRPr="009F2C3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Microtus</w:t>
            </w:r>
            <w:proofErr w:type="spellEnd"/>
            <w:r w:rsidRPr="009F2C3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9F2C3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rossiaemeridionalis</w:t>
            </w:r>
            <w:proofErr w:type="spellEnd"/>
            <w:r w:rsidRPr="009F2C3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22" w:rsidRPr="002245D6" w:rsidRDefault="00686122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Степные и полевые биотопы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22" w:rsidRPr="002245D6" w:rsidRDefault="00686122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22" w:rsidRPr="002245D6" w:rsidRDefault="00686122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22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22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22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22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86122" w:rsidRPr="002245D6" w:rsidRDefault="00686122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86122" w:rsidRPr="002245D6" w:rsidRDefault="00686122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D807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86122" w:rsidRPr="002245D6" w:rsidRDefault="00686122" w:rsidP="00D807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86122" w:rsidRPr="002245D6" w:rsidRDefault="00686122" w:rsidP="00D807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86122" w:rsidRPr="00686122" w:rsidTr="002245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374E18">
            <w:pPr>
              <w:numPr>
                <w:ilvl w:val="0"/>
                <w:numId w:val="24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686122" w:rsidRDefault="00686122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686122">
              <w:rPr>
                <w:rFonts w:ascii="Times New Roman" w:eastAsia="Calibri" w:hAnsi="Times New Roman" w:cs="Times New Roman"/>
                <w:sz w:val="16"/>
                <w:szCs w:val="16"/>
              </w:rPr>
              <w:t>Мышь</w:t>
            </w:r>
            <w:r w:rsidRPr="00686122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  <w:r w:rsidRPr="00686122">
              <w:rPr>
                <w:rFonts w:ascii="Times New Roman" w:eastAsia="Calibri" w:hAnsi="Times New Roman" w:cs="Times New Roman"/>
                <w:sz w:val="16"/>
                <w:szCs w:val="16"/>
              </w:rPr>
              <w:t>малютка</w:t>
            </w:r>
            <w:r w:rsidRPr="00686122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F2C30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Micromys</w:t>
            </w:r>
            <w:proofErr w:type="spellEnd"/>
            <w:r w:rsidRPr="009F2C30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F2C30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minutus</w:t>
            </w:r>
            <w:proofErr w:type="spellEnd"/>
            <w:r w:rsidRPr="00686122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(Pall., 1771)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686122" w:rsidRDefault="00686122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686122" w:rsidRDefault="00686122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Локально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686122" w:rsidRDefault="00686122" w:rsidP="00D80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686122" w:rsidRDefault="00686122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22" w:rsidRPr="00686122" w:rsidRDefault="00686122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22" w:rsidRPr="00686122" w:rsidRDefault="00686122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22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22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22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22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86122" w:rsidRPr="002245D6" w:rsidRDefault="00686122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86122" w:rsidRPr="002245D6" w:rsidRDefault="00686122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D807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86122" w:rsidRPr="002245D6" w:rsidRDefault="00686122" w:rsidP="00D807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86122" w:rsidRPr="002245D6" w:rsidRDefault="00686122" w:rsidP="00D807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Уменьшается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686122" w:rsidRDefault="00686122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686122" w:rsidRDefault="00686122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686122" w:rsidRDefault="00686122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86122" w:rsidRPr="00686122" w:rsidTr="002245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374E18">
            <w:pPr>
              <w:numPr>
                <w:ilvl w:val="0"/>
                <w:numId w:val="24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686122" w:rsidRDefault="00686122" w:rsidP="009F2C3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686122">
              <w:rPr>
                <w:rFonts w:ascii="Times New Roman" w:eastAsia="Calibri" w:hAnsi="Times New Roman" w:cs="Times New Roman"/>
                <w:sz w:val="16"/>
                <w:szCs w:val="16"/>
              </w:rPr>
              <w:t>Полевая</w:t>
            </w:r>
            <w:r w:rsidRPr="00686122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686122">
              <w:rPr>
                <w:rFonts w:ascii="Times New Roman" w:eastAsia="Calibri" w:hAnsi="Times New Roman" w:cs="Times New Roman"/>
                <w:sz w:val="16"/>
                <w:szCs w:val="16"/>
              </w:rPr>
              <w:t>мышь</w:t>
            </w:r>
            <w:r w:rsidRPr="00686122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F2C30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Apodemus</w:t>
            </w:r>
            <w:proofErr w:type="spellEnd"/>
            <w:r w:rsidRPr="009F2C30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F2C30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agrarinus</w:t>
            </w:r>
            <w:proofErr w:type="spellEnd"/>
            <w:r w:rsidRPr="00686122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686122" w:rsidRDefault="00686122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686122" w:rsidRDefault="00686122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Степные и полевые биотопы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22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22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22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22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22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22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86122" w:rsidRPr="002245D6" w:rsidRDefault="00686122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86122" w:rsidRPr="002245D6" w:rsidRDefault="00686122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D807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86122" w:rsidRPr="002245D6" w:rsidRDefault="00686122" w:rsidP="00D807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86122" w:rsidRPr="002245D6" w:rsidRDefault="00686122" w:rsidP="00D807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686122" w:rsidRDefault="00686122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686122" w:rsidRDefault="00686122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686122" w:rsidRDefault="00686122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86122" w:rsidRPr="00686122" w:rsidTr="002245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374E18">
            <w:pPr>
              <w:numPr>
                <w:ilvl w:val="0"/>
                <w:numId w:val="24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686122" w:rsidRDefault="00686122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612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Лесная (степная) </w:t>
            </w:r>
            <w:proofErr w:type="spellStart"/>
            <w:r w:rsidRPr="00686122">
              <w:rPr>
                <w:rFonts w:ascii="Times New Roman" w:eastAsia="Calibri" w:hAnsi="Times New Roman" w:cs="Times New Roman"/>
                <w:sz w:val="16"/>
                <w:szCs w:val="16"/>
              </w:rPr>
              <w:t>мышовка</w:t>
            </w:r>
            <w:proofErr w:type="spellEnd"/>
            <w:r w:rsidRPr="0068612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86122">
              <w:rPr>
                <w:rFonts w:ascii="Times New Roman" w:eastAsia="Calibri" w:hAnsi="Times New Roman" w:cs="Times New Roman"/>
                <w:sz w:val="16"/>
                <w:szCs w:val="16"/>
              </w:rPr>
              <w:t>Sicista</w:t>
            </w:r>
            <w:proofErr w:type="spellEnd"/>
            <w:r w:rsidRPr="0068612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86122">
              <w:rPr>
                <w:rFonts w:ascii="Times New Roman" w:eastAsia="Calibri" w:hAnsi="Times New Roman" w:cs="Times New Roman"/>
                <w:sz w:val="16"/>
                <w:szCs w:val="16"/>
              </w:rPr>
              <w:t>subtilis</w:t>
            </w:r>
            <w:proofErr w:type="spellEnd"/>
            <w:r w:rsidRPr="0068612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86122">
              <w:rPr>
                <w:rFonts w:ascii="Times New Roman" w:eastAsia="Calibri" w:hAnsi="Times New Roman" w:cs="Times New Roman"/>
                <w:sz w:val="16"/>
                <w:szCs w:val="16"/>
              </w:rPr>
              <w:t>cimlanica</w:t>
            </w:r>
            <w:proofErr w:type="spellEnd"/>
            <w:r w:rsidRPr="0068612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86122">
              <w:rPr>
                <w:rFonts w:ascii="Times New Roman" w:eastAsia="Calibri" w:hAnsi="Times New Roman" w:cs="Times New Roman"/>
                <w:sz w:val="16"/>
                <w:szCs w:val="16"/>
              </w:rPr>
              <w:t>Gray</w:t>
            </w:r>
            <w:proofErr w:type="spellEnd"/>
            <w:r w:rsidRPr="00686122">
              <w:rPr>
                <w:rFonts w:ascii="Times New Roman" w:eastAsia="Calibri" w:hAnsi="Times New Roman" w:cs="Times New Roman"/>
                <w:sz w:val="16"/>
                <w:szCs w:val="16"/>
              </w:rPr>
              <w:t>, 1827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686122" w:rsidRDefault="00686122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686122" w:rsidRDefault="00686122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Локально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686122" w:rsidRDefault="00686122" w:rsidP="00D80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686122" w:rsidRDefault="00686122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22" w:rsidRPr="00686122" w:rsidRDefault="00686122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22" w:rsidRPr="00686122" w:rsidRDefault="00686122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22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22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22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22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86122" w:rsidRPr="002245D6" w:rsidRDefault="00686122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86122" w:rsidRPr="002245D6" w:rsidRDefault="00686122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D807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86122" w:rsidRPr="002245D6" w:rsidRDefault="00686122" w:rsidP="00D807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86122" w:rsidRPr="002245D6" w:rsidRDefault="00686122" w:rsidP="00D807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Уменьшается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686122" w:rsidRDefault="00686122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686122" w:rsidRDefault="00686122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686122" w:rsidRDefault="00686122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86122" w:rsidRPr="00686122" w:rsidTr="002245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374E18">
            <w:pPr>
              <w:numPr>
                <w:ilvl w:val="0"/>
                <w:numId w:val="24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686122" w:rsidRDefault="00686122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612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Малая лесная мышь </w:t>
            </w:r>
            <w:proofErr w:type="spellStart"/>
            <w:r w:rsidRPr="009F2C3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Sylvaemus</w:t>
            </w:r>
            <w:proofErr w:type="spellEnd"/>
            <w:r w:rsidRPr="009F2C3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9F2C3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uralensis</w:t>
            </w:r>
            <w:proofErr w:type="spellEnd"/>
            <w:r w:rsidRPr="0068612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686122">
              <w:rPr>
                <w:rFonts w:ascii="Times New Roman" w:eastAsia="Calibri" w:hAnsi="Times New Roman" w:cs="Times New Roman"/>
                <w:sz w:val="16"/>
                <w:szCs w:val="16"/>
              </w:rPr>
              <w:t>Pall</w:t>
            </w:r>
            <w:proofErr w:type="spellEnd"/>
            <w:r w:rsidRPr="00686122">
              <w:rPr>
                <w:rFonts w:ascii="Times New Roman" w:eastAsia="Calibri" w:hAnsi="Times New Roman" w:cs="Times New Roman"/>
                <w:sz w:val="16"/>
                <w:szCs w:val="16"/>
              </w:rPr>
              <w:t>., 1811)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686122" w:rsidRDefault="00686122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686122" w:rsidRDefault="00686122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Степные и полевые биотопы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22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22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22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22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22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22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86122" w:rsidRPr="002245D6" w:rsidRDefault="00686122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86122" w:rsidRPr="002245D6" w:rsidRDefault="00686122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D807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86122" w:rsidRPr="002245D6" w:rsidRDefault="00686122" w:rsidP="00D807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86122" w:rsidRPr="002245D6" w:rsidRDefault="00686122" w:rsidP="00D807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686122" w:rsidRDefault="00686122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686122" w:rsidRDefault="00686122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686122" w:rsidRDefault="00686122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86122" w:rsidRPr="002245D6" w:rsidTr="002245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686122" w:rsidRDefault="00686122" w:rsidP="00374E18">
            <w:pPr>
              <w:numPr>
                <w:ilvl w:val="0"/>
                <w:numId w:val="24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22" w:rsidRPr="002245D6" w:rsidRDefault="00686122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612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Желтогорлая мышь </w:t>
            </w:r>
            <w:proofErr w:type="spellStart"/>
            <w:r w:rsidRPr="009F2C3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Sylvaemus</w:t>
            </w:r>
            <w:proofErr w:type="spellEnd"/>
            <w:r w:rsidRPr="009F2C3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9F2C3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flavicollis</w:t>
            </w:r>
            <w:proofErr w:type="spellEnd"/>
            <w:r w:rsidRPr="0068612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686122">
              <w:rPr>
                <w:rFonts w:ascii="Times New Roman" w:eastAsia="Calibri" w:hAnsi="Times New Roman" w:cs="Times New Roman"/>
                <w:sz w:val="16"/>
                <w:szCs w:val="16"/>
              </w:rPr>
              <w:t>Melchior</w:t>
            </w:r>
            <w:proofErr w:type="spellEnd"/>
            <w:r w:rsidRPr="00686122">
              <w:rPr>
                <w:rFonts w:ascii="Times New Roman" w:eastAsia="Calibri" w:hAnsi="Times New Roman" w:cs="Times New Roman"/>
                <w:sz w:val="16"/>
                <w:szCs w:val="16"/>
              </w:rPr>
              <w:t>, 1834)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22" w:rsidRPr="002245D6" w:rsidRDefault="00686122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Степные и полевые биотопы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22" w:rsidRPr="002245D6" w:rsidRDefault="00686122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22" w:rsidRPr="002245D6" w:rsidRDefault="00686122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22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22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22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122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86122" w:rsidRPr="002245D6" w:rsidRDefault="00686122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86122" w:rsidRPr="002245D6" w:rsidRDefault="00686122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D807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86122" w:rsidRPr="002245D6" w:rsidRDefault="00686122" w:rsidP="00D807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86122" w:rsidRPr="002245D6" w:rsidRDefault="00686122" w:rsidP="00D807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22" w:rsidRPr="002245D6" w:rsidRDefault="00686122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60ABD" w:rsidRPr="002245D6" w:rsidTr="002245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374E18">
            <w:pPr>
              <w:numPr>
                <w:ilvl w:val="0"/>
                <w:numId w:val="24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BD" w:rsidRPr="002245D6" w:rsidRDefault="00660ABD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Домовая мышь </w:t>
            </w:r>
            <w:proofErr w:type="spellStart"/>
            <w:r w:rsidRPr="009F2C3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Mus</w:t>
            </w:r>
            <w:proofErr w:type="spellEnd"/>
            <w:r w:rsidRPr="009F2C3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9F2C3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musculus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L.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BD" w:rsidRPr="002245D6" w:rsidRDefault="00660ABD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Агроценозы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 поселки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ABD" w:rsidRPr="002245D6" w:rsidRDefault="00660ABD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ABD" w:rsidRPr="002245D6" w:rsidRDefault="00660ABD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ABD" w:rsidRPr="002245D6" w:rsidRDefault="00660ABD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ABD" w:rsidRPr="002245D6" w:rsidRDefault="00660ABD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ABD" w:rsidRPr="002245D6" w:rsidRDefault="00660ABD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ABD" w:rsidRPr="002245D6" w:rsidRDefault="00660ABD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60ABD" w:rsidRPr="002245D6" w:rsidRDefault="00660ABD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60ABD" w:rsidRPr="002245D6" w:rsidRDefault="00660ABD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D807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60ABD" w:rsidRPr="002245D6" w:rsidRDefault="00660ABD" w:rsidP="00D807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60ABD" w:rsidRPr="002245D6" w:rsidRDefault="00660ABD" w:rsidP="00D807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60ABD" w:rsidRPr="002245D6" w:rsidTr="002245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374E18">
            <w:pPr>
              <w:numPr>
                <w:ilvl w:val="0"/>
                <w:numId w:val="24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BD" w:rsidRPr="002245D6" w:rsidRDefault="00660ABD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Серая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крыса, или пасюк </w:t>
            </w:r>
            <w:proofErr w:type="spellStart"/>
            <w:r w:rsidRPr="009F2C30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Rattus</w:t>
            </w:r>
            <w:proofErr w:type="spellEnd"/>
            <w:r w:rsidRPr="009F2C3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9F2C30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lastRenderedPageBreak/>
              <w:t>norvegicus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Berkenhout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BD" w:rsidRPr="002245D6" w:rsidRDefault="00660ABD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Населенные пункты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ABD" w:rsidRPr="002245D6" w:rsidRDefault="00660ABD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ABD" w:rsidRPr="002245D6" w:rsidRDefault="00660ABD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ABD" w:rsidRPr="002245D6" w:rsidRDefault="00660ABD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ABD" w:rsidRPr="002245D6" w:rsidRDefault="00660ABD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ABD" w:rsidRPr="002245D6" w:rsidRDefault="00660ABD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ABD" w:rsidRPr="002245D6" w:rsidRDefault="00660ABD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60ABD" w:rsidRPr="002245D6" w:rsidRDefault="00660ABD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60ABD" w:rsidRPr="002245D6" w:rsidRDefault="00660ABD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D807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60ABD" w:rsidRPr="002245D6" w:rsidRDefault="00660ABD" w:rsidP="00D807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60ABD" w:rsidRPr="002245D6" w:rsidRDefault="00660ABD" w:rsidP="00D807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Стабильна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60ABD" w:rsidRPr="00660ABD" w:rsidTr="002245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374E18">
            <w:pPr>
              <w:numPr>
                <w:ilvl w:val="0"/>
                <w:numId w:val="24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660ABD" w:rsidRDefault="00660ABD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660ABD">
              <w:rPr>
                <w:rFonts w:ascii="Times New Roman" w:eastAsia="Calibri" w:hAnsi="Times New Roman" w:cs="Times New Roman"/>
                <w:sz w:val="16"/>
                <w:szCs w:val="16"/>
              </w:rPr>
              <w:t>Рыжая</w:t>
            </w:r>
            <w:r w:rsidRPr="00660AB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660ABD">
              <w:rPr>
                <w:rFonts w:ascii="Times New Roman" w:eastAsia="Calibri" w:hAnsi="Times New Roman" w:cs="Times New Roman"/>
                <w:sz w:val="16"/>
                <w:szCs w:val="16"/>
              </w:rPr>
              <w:t>вечерница</w:t>
            </w:r>
            <w:r w:rsidRPr="00660AB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F2C30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Nyctalus</w:t>
            </w:r>
            <w:proofErr w:type="spellEnd"/>
            <w:r w:rsidRPr="009F2C30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F2C30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noctula</w:t>
            </w:r>
            <w:proofErr w:type="spellEnd"/>
            <w:r w:rsidRPr="00660AB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660AB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Schreber</w:t>
            </w:r>
            <w:proofErr w:type="spellEnd"/>
            <w:r w:rsidRPr="00660AB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, 1774)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660ABD" w:rsidRDefault="00660ABD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660ABD" w:rsidRDefault="00660ABD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D80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Повсеместно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D80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ABD" w:rsidRPr="002245D6" w:rsidRDefault="00660ABD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ABD" w:rsidRPr="002245D6" w:rsidRDefault="00660ABD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ABD" w:rsidRPr="002245D6" w:rsidRDefault="00660ABD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ABD" w:rsidRPr="002245D6" w:rsidRDefault="00660ABD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ABD" w:rsidRPr="002245D6" w:rsidRDefault="00660ABD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ABD" w:rsidRPr="002245D6" w:rsidRDefault="00660ABD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60ABD" w:rsidRPr="002245D6" w:rsidRDefault="00660ABD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60ABD" w:rsidRPr="002245D6" w:rsidRDefault="00660ABD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D807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60ABD" w:rsidRPr="002245D6" w:rsidRDefault="00660ABD" w:rsidP="00D807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60ABD" w:rsidRPr="002245D6" w:rsidRDefault="00660ABD" w:rsidP="00D807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660ABD" w:rsidRDefault="00660ABD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660ABD" w:rsidRDefault="00660ABD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660ABD" w:rsidRDefault="00660ABD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60ABD" w:rsidRPr="00660ABD" w:rsidTr="002245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374E18">
            <w:pPr>
              <w:numPr>
                <w:ilvl w:val="0"/>
                <w:numId w:val="24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660ABD" w:rsidRDefault="00660ABD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660ABD">
              <w:rPr>
                <w:rFonts w:ascii="Times New Roman" w:eastAsia="Calibri" w:hAnsi="Times New Roman" w:cs="Times New Roman"/>
                <w:sz w:val="16"/>
                <w:szCs w:val="16"/>
              </w:rPr>
              <w:t>Нетопырь</w:t>
            </w:r>
            <w:r w:rsidRPr="00660AB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660ABD">
              <w:rPr>
                <w:rFonts w:ascii="Times New Roman" w:eastAsia="Calibri" w:hAnsi="Times New Roman" w:cs="Times New Roman"/>
                <w:sz w:val="16"/>
                <w:szCs w:val="16"/>
              </w:rPr>
              <w:t>карлик</w:t>
            </w:r>
            <w:r w:rsidRPr="00660AB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F2C30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Pipistrellus</w:t>
            </w:r>
            <w:proofErr w:type="spellEnd"/>
            <w:r w:rsidRPr="009F2C30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F2C30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pipistrellus</w:t>
            </w:r>
            <w:proofErr w:type="spellEnd"/>
            <w:r w:rsidRPr="00660AB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660AB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Schreber</w:t>
            </w:r>
            <w:proofErr w:type="spellEnd"/>
            <w:r w:rsidRPr="00660AB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, 1774)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660ABD" w:rsidRDefault="00660ABD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660ABD" w:rsidRDefault="00660ABD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D80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Повсеместно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D80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ABD" w:rsidRPr="002245D6" w:rsidRDefault="00660ABD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ABD" w:rsidRPr="002245D6" w:rsidRDefault="00660ABD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ABD" w:rsidRPr="002245D6" w:rsidRDefault="00660ABD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ABD" w:rsidRPr="002245D6" w:rsidRDefault="00660ABD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ABD" w:rsidRPr="002245D6" w:rsidRDefault="00660ABD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ABD" w:rsidRPr="002245D6" w:rsidRDefault="00660ABD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60ABD" w:rsidRPr="002245D6" w:rsidRDefault="00660ABD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60ABD" w:rsidRPr="002245D6" w:rsidRDefault="00660ABD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D807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60ABD" w:rsidRPr="002245D6" w:rsidRDefault="00660ABD" w:rsidP="00D807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60ABD" w:rsidRPr="002245D6" w:rsidRDefault="00660ABD" w:rsidP="00D807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660ABD" w:rsidRDefault="00660ABD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660ABD" w:rsidRDefault="00660ABD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660ABD" w:rsidRDefault="00660ABD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60ABD" w:rsidRPr="002245D6" w:rsidTr="002245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660ABD" w:rsidRDefault="00660ABD" w:rsidP="00374E18">
            <w:pPr>
              <w:numPr>
                <w:ilvl w:val="0"/>
                <w:numId w:val="24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BD" w:rsidRPr="00AA6C6D" w:rsidRDefault="00660ABD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Средиземноморский</w:t>
            </w:r>
            <w:r w:rsidRPr="00AA6C6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нетопырь</w:t>
            </w:r>
            <w:r w:rsidRPr="00AA6C6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A6C6D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Pipistrellus</w:t>
            </w:r>
            <w:proofErr w:type="spellEnd"/>
            <w:r w:rsidRPr="00AA6C6D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A6C6D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kuhlii</w:t>
            </w:r>
            <w:proofErr w:type="spellEnd"/>
            <w:r w:rsidRPr="00AA6C6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A6C6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Kuhl</w:t>
            </w:r>
            <w:proofErr w:type="spellEnd"/>
            <w:r w:rsidRPr="00AA6C6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AA6C6D" w:rsidRDefault="00660ABD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AA6C6D" w:rsidRDefault="00660ABD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D80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Повсеместно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D80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ABD" w:rsidRPr="002245D6" w:rsidRDefault="00660ABD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ABD" w:rsidRPr="002245D6" w:rsidRDefault="00660ABD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ABD" w:rsidRPr="002245D6" w:rsidRDefault="00660ABD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ABD" w:rsidRPr="002245D6" w:rsidRDefault="00660ABD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ABD" w:rsidRPr="002245D6" w:rsidRDefault="00660ABD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ABD" w:rsidRPr="002245D6" w:rsidRDefault="00660ABD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60ABD" w:rsidRPr="002245D6" w:rsidRDefault="00660ABD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60ABD" w:rsidRPr="002245D6" w:rsidRDefault="00660ABD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D807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60ABD" w:rsidRPr="002245D6" w:rsidRDefault="00660ABD" w:rsidP="00D807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60ABD" w:rsidRPr="002245D6" w:rsidRDefault="00660ABD" w:rsidP="00D807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60ABD" w:rsidRPr="00660ABD" w:rsidTr="002245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660ABD" w:rsidRDefault="00660ABD" w:rsidP="00374E18">
            <w:pPr>
              <w:numPr>
                <w:ilvl w:val="0"/>
                <w:numId w:val="24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660ABD" w:rsidRDefault="00660ABD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660ABD">
              <w:rPr>
                <w:rFonts w:ascii="Times New Roman" w:eastAsia="Calibri" w:hAnsi="Times New Roman" w:cs="Times New Roman"/>
                <w:sz w:val="16"/>
                <w:szCs w:val="16"/>
              </w:rPr>
              <w:t>Двухцветный</w:t>
            </w:r>
            <w:r w:rsidRPr="00660AB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660ABD">
              <w:rPr>
                <w:rFonts w:ascii="Times New Roman" w:eastAsia="Calibri" w:hAnsi="Times New Roman" w:cs="Times New Roman"/>
                <w:sz w:val="16"/>
                <w:szCs w:val="16"/>
              </w:rPr>
              <w:t>кожан</w:t>
            </w:r>
            <w:r w:rsidRPr="00660AB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F2C30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Vespertilio</w:t>
            </w:r>
            <w:proofErr w:type="spellEnd"/>
            <w:r w:rsidRPr="009F2C30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F2C30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murinus</w:t>
            </w:r>
            <w:proofErr w:type="spellEnd"/>
            <w:r w:rsidRPr="00660AB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(L., 1758)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660ABD" w:rsidRDefault="00660ABD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660ABD" w:rsidRDefault="00660ABD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660ABD" w:rsidRDefault="00660ABD" w:rsidP="00D80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Неизвестно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660ABD" w:rsidRDefault="00660ABD" w:rsidP="00D80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660ABD" w:rsidRDefault="00660ABD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ABD" w:rsidRPr="00660ABD" w:rsidRDefault="00660ABD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ABD" w:rsidRPr="00660ABD" w:rsidRDefault="00660ABD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ABD" w:rsidRPr="002245D6" w:rsidRDefault="00660ABD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ABD" w:rsidRPr="002245D6" w:rsidRDefault="00660ABD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ABD" w:rsidRPr="002245D6" w:rsidRDefault="00660ABD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ABD" w:rsidRPr="002245D6" w:rsidRDefault="00660ABD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60ABD" w:rsidRPr="002245D6" w:rsidRDefault="00660ABD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60ABD" w:rsidRPr="002245D6" w:rsidRDefault="00660ABD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D807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60ABD" w:rsidRPr="002245D6" w:rsidRDefault="00660ABD" w:rsidP="00D807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60ABD" w:rsidRPr="002245D6" w:rsidRDefault="00660ABD" w:rsidP="00D807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Уменьшается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660ABD" w:rsidRDefault="00660ABD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660ABD" w:rsidRDefault="00660ABD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660ABD" w:rsidRDefault="00660ABD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60ABD" w:rsidRPr="00660ABD" w:rsidTr="002245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660ABD" w:rsidRDefault="00660ABD" w:rsidP="00374E18">
            <w:pPr>
              <w:numPr>
                <w:ilvl w:val="0"/>
                <w:numId w:val="24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BD" w:rsidRPr="009F2C30" w:rsidRDefault="00660ABD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Корсак</w:t>
            </w:r>
            <w:r w:rsidRPr="00660AB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F2C30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Vulpes</w:t>
            </w:r>
            <w:proofErr w:type="spellEnd"/>
            <w:r w:rsidRPr="009F2C30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F2C30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corsac</w:t>
            </w:r>
            <w:proofErr w:type="spellEnd"/>
            <w:r w:rsidRPr="009F2C30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r w:rsidRPr="00660AB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</w:t>
            </w:r>
            <w:r w:rsidR="009F2C30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660ABD" w:rsidRDefault="00660ABD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660ABD" w:rsidRDefault="00660ABD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BD" w:rsidRPr="00660ABD" w:rsidRDefault="00660ABD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Степные</w:t>
            </w:r>
            <w:r w:rsidRPr="00660AB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участки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660ABD" w:rsidRDefault="00660ABD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660ABD" w:rsidRDefault="00660ABD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ABD" w:rsidRPr="00660ABD" w:rsidRDefault="00660ABD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ABD" w:rsidRPr="00660ABD" w:rsidRDefault="00660ABD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ABD" w:rsidRPr="002245D6" w:rsidRDefault="00660ABD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ABD" w:rsidRPr="002245D6" w:rsidRDefault="00660ABD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ABD" w:rsidRPr="002245D6" w:rsidRDefault="00660ABD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ABD" w:rsidRPr="002245D6" w:rsidRDefault="00660ABD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60ABD" w:rsidRPr="002245D6" w:rsidRDefault="00660ABD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60ABD" w:rsidRPr="002245D6" w:rsidRDefault="00660ABD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D807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60ABD" w:rsidRPr="002245D6" w:rsidRDefault="00660ABD" w:rsidP="00D807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60ABD" w:rsidRPr="002245D6" w:rsidRDefault="00660ABD" w:rsidP="00D807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Уменьшается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660ABD" w:rsidRDefault="00660ABD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660ABD" w:rsidRDefault="00660ABD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660ABD" w:rsidRDefault="00660ABD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60ABD" w:rsidRPr="002245D6" w:rsidTr="002245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660ABD" w:rsidRDefault="00660ABD" w:rsidP="00374E18">
            <w:pPr>
              <w:numPr>
                <w:ilvl w:val="0"/>
                <w:numId w:val="24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BD" w:rsidRPr="009F2C30" w:rsidRDefault="00660ABD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Обыкновенная</w:t>
            </w:r>
            <w:r w:rsidRPr="009F2C3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лисица</w:t>
            </w:r>
            <w:r w:rsidR="009F2C3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F2C30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Vulpes</w:t>
            </w:r>
            <w:proofErr w:type="spellEnd"/>
            <w:r w:rsidRPr="009F2C3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9F2C30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vulpes</w:t>
            </w:r>
            <w:proofErr w:type="spellEnd"/>
            <w:r w:rsidRPr="009F2C3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r w:rsidRPr="00660AB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</w:t>
            </w:r>
            <w:r w:rsidRPr="009F2C30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9F2C30" w:rsidRDefault="00660ABD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9F2C30" w:rsidRDefault="00660ABD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BD" w:rsidRPr="00660ABD" w:rsidRDefault="00660ABD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Повсеместно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660ABD" w:rsidRDefault="00660ABD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660ABD" w:rsidRDefault="00660ABD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ABD" w:rsidRPr="002245D6" w:rsidRDefault="00660ABD" w:rsidP="00AA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ABD" w:rsidRPr="002245D6" w:rsidRDefault="00660ABD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ABD" w:rsidRPr="002245D6" w:rsidRDefault="00660ABD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ABD" w:rsidRPr="002245D6" w:rsidRDefault="00660ABD" w:rsidP="00AA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ABD" w:rsidRPr="002245D6" w:rsidRDefault="00660ABD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ABD" w:rsidRPr="002245D6" w:rsidRDefault="00660ABD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BD" w:rsidRPr="002245D6" w:rsidRDefault="00660ABD" w:rsidP="00AA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60ABD" w:rsidRPr="002245D6" w:rsidRDefault="00660ABD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60ABD" w:rsidRPr="002245D6" w:rsidRDefault="00660ABD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D807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60ABD" w:rsidRPr="002245D6" w:rsidRDefault="00660ABD" w:rsidP="00D807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60ABD" w:rsidRPr="002245D6" w:rsidRDefault="00660ABD" w:rsidP="00D807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BD" w:rsidRPr="002245D6" w:rsidRDefault="00660ABD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60ABD" w:rsidRPr="002245D6" w:rsidTr="002245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374E18">
            <w:pPr>
              <w:numPr>
                <w:ilvl w:val="0"/>
                <w:numId w:val="24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BD" w:rsidRPr="002245D6" w:rsidRDefault="00660ABD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Шакал </w:t>
            </w:r>
            <w:proofErr w:type="spellStart"/>
            <w:r w:rsidRPr="009F2C3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Canis</w:t>
            </w:r>
            <w:proofErr w:type="spellEnd"/>
            <w:r w:rsidRPr="009F2C3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9F2C3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aureus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L</w:t>
            </w:r>
            <w:r w:rsidR="009F2C30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BD" w:rsidRPr="002245D6" w:rsidRDefault="00660ABD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Тростники и степи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ABD" w:rsidRPr="002245D6" w:rsidRDefault="00660ABD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ABD" w:rsidRPr="002245D6" w:rsidRDefault="00660ABD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ABD" w:rsidRPr="002245D6" w:rsidRDefault="00660ABD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ABD" w:rsidRPr="002245D6" w:rsidRDefault="00660ABD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ABD" w:rsidRPr="002245D6" w:rsidRDefault="00660ABD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ABD" w:rsidRPr="002245D6" w:rsidRDefault="00660ABD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60ABD" w:rsidRPr="002245D6" w:rsidRDefault="00660ABD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60ABD" w:rsidRPr="002245D6" w:rsidRDefault="00660ABD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D807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60ABD" w:rsidRPr="002245D6" w:rsidRDefault="00660ABD" w:rsidP="00D807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60ABD" w:rsidRPr="002245D6" w:rsidRDefault="00660ABD" w:rsidP="00D807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Увеличивается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60ABD" w:rsidRPr="002245D6" w:rsidTr="00D807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374E18">
            <w:pPr>
              <w:numPr>
                <w:ilvl w:val="0"/>
                <w:numId w:val="24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BD" w:rsidRPr="002245D6" w:rsidRDefault="00660ABD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Волк </w:t>
            </w:r>
            <w:proofErr w:type="spellStart"/>
            <w:r w:rsidRPr="009F2C3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Canis</w:t>
            </w:r>
            <w:proofErr w:type="spellEnd"/>
            <w:r w:rsidRPr="009F2C3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9F2C3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lupus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L.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BD" w:rsidRPr="002245D6" w:rsidRDefault="00660ABD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Повсеместно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ABD" w:rsidRPr="002245D6" w:rsidRDefault="00660ABD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ABD" w:rsidRPr="002245D6" w:rsidRDefault="00660ABD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60ABD" w:rsidRPr="002245D6" w:rsidRDefault="00660ABD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60ABD" w:rsidRPr="002245D6" w:rsidRDefault="00660ABD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BD" w:rsidRPr="002245D6" w:rsidRDefault="00660ABD" w:rsidP="00D807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ABD" w:rsidRPr="002245D6" w:rsidRDefault="00660ABD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ABD" w:rsidRPr="002245D6" w:rsidRDefault="00660ABD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BD" w:rsidRPr="002245D6" w:rsidRDefault="00660ABD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60ABD" w:rsidRPr="002245D6" w:rsidRDefault="00660ABD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60ABD" w:rsidRPr="002245D6" w:rsidRDefault="00660ABD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D807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60ABD" w:rsidRPr="002245D6" w:rsidRDefault="00660ABD" w:rsidP="00D807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60ABD" w:rsidRPr="002245D6" w:rsidRDefault="00660ABD" w:rsidP="00D807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BD" w:rsidRPr="002245D6" w:rsidRDefault="00660ABD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60ABD" w:rsidRPr="002245D6" w:rsidTr="002245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374E18">
            <w:pPr>
              <w:numPr>
                <w:ilvl w:val="0"/>
                <w:numId w:val="24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BD" w:rsidRPr="002245D6" w:rsidRDefault="00660ABD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Енотовидная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собака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F2C30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Nyctereutes</w:t>
            </w:r>
            <w:proofErr w:type="spellEnd"/>
            <w:r w:rsidRPr="009F2C30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F2C30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procyonoides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Gray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BD" w:rsidRPr="002245D6" w:rsidRDefault="00660ABD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Побережья и посадки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ABD" w:rsidRPr="002245D6" w:rsidRDefault="00660ABD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ABD" w:rsidRPr="002245D6" w:rsidRDefault="00660ABD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ABD" w:rsidRPr="002245D6" w:rsidRDefault="00660ABD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ABD" w:rsidRPr="002245D6" w:rsidRDefault="00660ABD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ABD" w:rsidRPr="002245D6" w:rsidRDefault="00660ABD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ABD" w:rsidRPr="002245D6" w:rsidRDefault="00660ABD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60ABD" w:rsidRPr="002245D6" w:rsidRDefault="00660ABD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60ABD" w:rsidRPr="002245D6" w:rsidRDefault="00660ABD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D807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60ABD" w:rsidRPr="002245D6" w:rsidRDefault="00660ABD" w:rsidP="00D807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60ABD" w:rsidRPr="002245D6" w:rsidRDefault="00660ABD" w:rsidP="00D807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60ABD" w:rsidRPr="002245D6" w:rsidTr="002245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374E18">
            <w:pPr>
              <w:numPr>
                <w:ilvl w:val="0"/>
                <w:numId w:val="24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BD" w:rsidRPr="002245D6" w:rsidRDefault="00660ABD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Каменная куница </w:t>
            </w:r>
            <w:proofErr w:type="spellStart"/>
            <w:r w:rsidRPr="009F2C3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Martes</w:t>
            </w:r>
            <w:proofErr w:type="spellEnd"/>
            <w:r w:rsidRPr="009F2C3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9F2C3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foina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Erxleben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BD" w:rsidRPr="002245D6" w:rsidRDefault="00660ABD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Посадки и населенные пункты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ABD" w:rsidRPr="002245D6" w:rsidRDefault="00660ABD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ABD" w:rsidRPr="002245D6" w:rsidRDefault="00660ABD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ABD" w:rsidRPr="002245D6" w:rsidRDefault="00660ABD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ABD" w:rsidRPr="002245D6" w:rsidRDefault="00660ABD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ABD" w:rsidRPr="002245D6" w:rsidRDefault="00660ABD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ABD" w:rsidRPr="002245D6" w:rsidRDefault="00660ABD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60ABD" w:rsidRPr="002245D6" w:rsidRDefault="00660ABD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60ABD" w:rsidRPr="002245D6" w:rsidRDefault="00660ABD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D807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60ABD" w:rsidRPr="002245D6" w:rsidRDefault="00660ABD" w:rsidP="00D807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60ABD" w:rsidRPr="002245D6" w:rsidRDefault="00660ABD" w:rsidP="00D807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60ABD" w:rsidRPr="00660ABD" w:rsidTr="002245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374E18">
            <w:pPr>
              <w:numPr>
                <w:ilvl w:val="0"/>
                <w:numId w:val="24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660ABD" w:rsidRDefault="00660ABD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660ABD">
              <w:rPr>
                <w:rFonts w:ascii="Times New Roman" w:eastAsia="Calibri" w:hAnsi="Times New Roman" w:cs="Times New Roman"/>
                <w:sz w:val="16"/>
                <w:szCs w:val="16"/>
              </w:rPr>
              <w:t>Лесная</w:t>
            </w:r>
            <w:r w:rsidRPr="00660AB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660ABD">
              <w:rPr>
                <w:rFonts w:ascii="Times New Roman" w:eastAsia="Calibri" w:hAnsi="Times New Roman" w:cs="Times New Roman"/>
                <w:sz w:val="16"/>
                <w:szCs w:val="16"/>
              </w:rPr>
              <w:t>куница</w:t>
            </w:r>
            <w:r w:rsidRPr="00660AB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F2C30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Martes</w:t>
            </w:r>
            <w:proofErr w:type="spellEnd"/>
            <w:r w:rsidRPr="009F2C30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F2C30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martes</w:t>
            </w:r>
            <w:proofErr w:type="spellEnd"/>
            <w:r w:rsidRPr="00660AB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(L., 1758)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660ABD" w:rsidRDefault="00660ABD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660ABD" w:rsidRDefault="00660ABD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660ABD" w:rsidRDefault="00660ABD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Лесные массивы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660ABD" w:rsidRDefault="00660ABD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660ABD" w:rsidRDefault="00660ABD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ABD" w:rsidRPr="00660ABD" w:rsidRDefault="00660ABD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ABD" w:rsidRPr="00660ABD" w:rsidRDefault="00660ABD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ABD" w:rsidRPr="002245D6" w:rsidRDefault="00660ABD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ABD" w:rsidRPr="002245D6" w:rsidRDefault="00660ABD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ABD" w:rsidRPr="002245D6" w:rsidRDefault="00660ABD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ABD" w:rsidRPr="002245D6" w:rsidRDefault="00660ABD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60ABD" w:rsidRPr="002245D6" w:rsidRDefault="00660ABD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60ABD" w:rsidRPr="002245D6" w:rsidRDefault="00660ABD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D807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60ABD" w:rsidRPr="002245D6" w:rsidRDefault="00660ABD" w:rsidP="00D807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60ABD" w:rsidRPr="002245D6" w:rsidRDefault="00660ABD" w:rsidP="00D807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660ABD" w:rsidRDefault="00660ABD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660ABD" w:rsidRDefault="00660ABD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660ABD" w:rsidRDefault="00660ABD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60ABD" w:rsidRPr="002245D6" w:rsidTr="00D807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660ABD" w:rsidRDefault="00660ABD" w:rsidP="00374E18">
            <w:pPr>
              <w:numPr>
                <w:ilvl w:val="0"/>
                <w:numId w:val="24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BD" w:rsidRPr="00AA6C6D" w:rsidRDefault="00660ABD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Обыкновенная</w:t>
            </w:r>
            <w:r w:rsidRPr="00AA6C6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ласка</w:t>
            </w:r>
            <w:r w:rsidRPr="00AA6C6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A6C6D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Mustela</w:t>
            </w:r>
            <w:proofErr w:type="spellEnd"/>
            <w:r w:rsidRPr="00AA6C6D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A6C6D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nivalis</w:t>
            </w:r>
            <w:proofErr w:type="spellEnd"/>
            <w:r w:rsidRPr="00AA6C6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AA6C6D" w:rsidRDefault="00660ABD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AA6C6D" w:rsidRDefault="00660ABD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BD" w:rsidRPr="002245D6" w:rsidRDefault="00660ABD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Повсеместно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ABD" w:rsidRPr="002245D6" w:rsidRDefault="00660ABD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ABD" w:rsidRPr="002245D6" w:rsidRDefault="00660ABD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60ABD" w:rsidRPr="002245D6" w:rsidRDefault="00660ABD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60ABD" w:rsidRPr="002245D6" w:rsidRDefault="00660ABD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D807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ABD" w:rsidRPr="002245D6" w:rsidRDefault="00660ABD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ABD" w:rsidRPr="002245D6" w:rsidRDefault="00660ABD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60ABD" w:rsidRPr="002245D6" w:rsidRDefault="00660ABD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60ABD" w:rsidRPr="002245D6" w:rsidRDefault="00660ABD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D807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60ABD" w:rsidRPr="002245D6" w:rsidRDefault="00660ABD" w:rsidP="00D807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60ABD" w:rsidRPr="002245D6" w:rsidRDefault="00660ABD" w:rsidP="00D807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60ABD" w:rsidRPr="002245D6" w:rsidTr="002245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374E18">
            <w:pPr>
              <w:numPr>
                <w:ilvl w:val="0"/>
                <w:numId w:val="24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BD" w:rsidRPr="002245D6" w:rsidRDefault="00660ABD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Степной</w:t>
            </w:r>
            <w:r w:rsidRPr="00AA6C6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хорёк</w:t>
            </w:r>
            <w:r w:rsidRPr="00AA6C6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F2C30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Mustela</w:t>
            </w:r>
            <w:proofErr w:type="spellEnd"/>
            <w:r w:rsidRPr="00AA6C6D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F2C30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eversmanni</w:t>
            </w:r>
            <w:proofErr w:type="spellEnd"/>
            <w:r w:rsidRPr="00AA6C6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Lesson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BD" w:rsidRPr="002245D6" w:rsidRDefault="00660ABD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Целинная степь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BD" w:rsidRPr="00660ABD" w:rsidRDefault="00660ABD" w:rsidP="002245D6">
            <w:pPr>
              <w:tabs>
                <w:tab w:val="left" w:pos="1030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ABD" w:rsidRPr="002245D6" w:rsidRDefault="00660ABD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ABD" w:rsidRPr="002245D6" w:rsidRDefault="00660ABD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ABD" w:rsidRPr="002245D6" w:rsidRDefault="00660ABD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ABD" w:rsidRPr="002245D6" w:rsidRDefault="00660ABD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ABD" w:rsidRPr="002245D6" w:rsidRDefault="00660ABD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ABD" w:rsidRPr="002245D6" w:rsidRDefault="00660ABD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60ABD" w:rsidRPr="002245D6" w:rsidRDefault="00660ABD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60ABD" w:rsidRPr="002245D6" w:rsidRDefault="00660ABD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D807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60ABD" w:rsidRPr="002245D6" w:rsidRDefault="00660ABD" w:rsidP="00D807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60ABD" w:rsidRPr="002245D6" w:rsidRDefault="00660ABD" w:rsidP="00D807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Уменьшается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660ABD" w:rsidRDefault="00660ABD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60ABD" w:rsidRPr="002245D6" w:rsidTr="002245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374E18">
            <w:pPr>
              <w:numPr>
                <w:ilvl w:val="0"/>
                <w:numId w:val="24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BD" w:rsidRPr="002245D6" w:rsidRDefault="00660ABD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Лесной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хорек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F2C30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Mustella</w:t>
            </w:r>
            <w:proofErr w:type="spellEnd"/>
            <w:r w:rsidRPr="009F2C30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F2C30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putorius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L., 1758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BD" w:rsidRPr="002245D6" w:rsidRDefault="00660ABD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Населенные пункты и </w:t>
            </w:r>
            <w:proofErr w:type="spellStart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агроценозы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2245D6">
            <w:pPr>
              <w:tabs>
                <w:tab w:val="left" w:pos="1030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ABD" w:rsidRPr="002245D6" w:rsidRDefault="00660ABD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ABD" w:rsidRPr="002245D6" w:rsidRDefault="00660ABD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ABD" w:rsidRPr="002245D6" w:rsidRDefault="00660ABD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ABD" w:rsidRPr="002245D6" w:rsidRDefault="00660ABD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ABD" w:rsidRPr="002245D6" w:rsidRDefault="00660ABD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ABD" w:rsidRPr="002245D6" w:rsidRDefault="00660ABD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60ABD" w:rsidRPr="002245D6" w:rsidRDefault="00660ABD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60ABD" w:rsidRPr="002245D6" w:rsidRDefault="00660ABD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D807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60ABD" w:rsidRPr="002245D6" w:rsidRDefault="00660ABD" w:rsidP="00D807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60ABD" w:rsidRPr="002245D6" w:rsidRDefault="00660ABD" w:rsidP="00D807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660ABD" w:rsidRDefault="00660ABD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60ABD" w:rsidRPr="002245D6" w:rsidTr="00D807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374E18">
            <w:pPr>
              <w:numPr>
                <w:ilvl w:val="0"/>
                <w:numId w:val="24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BD" w:rsidRPr="002245D6" w:rsidRDefault="00660ABD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Обыкновенный барсук </w:t>
            </w:r>
            <w:proofErr w:type="spellStart"/>
            <w:r w:rsidRPr="009F2C3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Meles</w:t>
            </w:r>
            <w:proofErr w:type="spellEnd"/>
            <w:r w:rsidRPr="009F2C3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9F2C3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meles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L.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BD" w:rsidRPr="002245D6" w:rsidRDefault="00660ABD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Степные участки и побережья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2245D6">
            <w:pPr>
              <w:tabs>
                <w:tab w:val="left" w:pos="1030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ABD" w:rsidRPr="002245D6" w:rsidRDefault="00660ABD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ABD" w:rsidRPr="002245D6" w:rsidRDefault="00660ABD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60ABD" w:rsidRPr="002245D6" w:rsidRDefault="00660ABD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60ABD" w:rsidRPr="002245D6" w:rsidRDefault="00660ABD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D807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ABD" w:rsidRPr="002245D6" w:rsidRDefault="00660ABD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ABD" w:rsidRPr="002245D6" w:rsidRDefault="00660ABD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60ABD" w:rsidRPr="002245D6" w:rsidRDefault="00660ABD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60ABD" w:rsidRPr="002245D6" w:rsidRDefault="00660ABD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D807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60ABD" w:rsidRPr="002245D6" w:rsidRDefault="00660ABD" w:rsidP="00D807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60ABD" w:rsidRPr="002245D6" w:rsidRDefault="00660ABD" w:rsidP="00D807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60ABD" w:rsidRPr="002245D6" w:rsidTr="002245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374E18">
            <w:pPr>
              <w:numPr>
                <w:ilvl w:val="0"/>
                <w:numId w:val="24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BD" w:rsidRPr="002245D6" w:rsidRDefault="00660ABD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Домашняя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лошадь</w:t>
            </w:r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F2C30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Equus</w:t>
            </w:r>
            <w:proofErr w:type="spellEnd"/>
            <w:r w:rsidRPr="009F2C30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F2C30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ferus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caballus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BD" w:rsidRPr="002245D6" w:rsidRDefault="00660ABD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Степные пастбища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2245D6">
            <w:pPr>
              <w:tabs>
                <w:tab w:val="left" w:pos="1030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ABD" w:rsidRPr="002245D6" w:rsidRDefault="00660ABD" w:rsidP="00AA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ABD" w:rsidRPr="002245D6" w:rsidRDefault="00660ABD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ABD" w:rsidRPr="002245D6" w:rsidRDefault="000705E7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ABD" w:rsidRPr="002245D6" w:rsidRDefault="00660ABD" w:rsidP="00AA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ABD" w:rsidRPr="002245D6" w:rsidRDefault="00660ABD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ABD" w:rsidRPr="002245D6" w:rsidRDefault="000705E7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BD" w:rsidRPr="002245D6" w:rsidRDefault="00660ABD" w:rsidP="00AA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0705E7" w:rsidP="0022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0705E7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BD" w:rsidRPr="002245D6" w:rsidRDefault="00660ABD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0705E7" w:rsidRPr="002245D6" w:rsidTr="00D807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E7" w:rsidRPr="002245D6" w:rsidRDefault="000705E7" w:rsidP="00374E18">
            <w:pPr>
              <w:numPr>
                <w:ilvl w:val="0"/>
                <w:numId w:val="24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E7" w:rsidRPr="002245D6" w:rsidRDefault="000705E7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Кабан </w:t>
            </w:r>
            <w:proofErr w:type="spellStart"/>
            <w:r w:rsidRPr="009F2C3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Sus</w:t>
            </w:r>
            <w:proofErr w:type="spellEnd"/>
            <w:r w:rsidRPr="009F2C3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9F2C3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scrofa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L.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E7" w:rsidRPr="002245D6" w:rsidRDefault="000705E7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E7" w:rsidRPr="002245D6" w:rsidRDefault="000705E7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E7" w:rsidRPr="002245D6" w:rsidRDefault="000705E7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Повсеместно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E7" w:rsidRPr="002245D6" w:rsidRDefault="000705E7" w:rsidP="002245D6">
            <w:pPr>
              <w:tabs>
                <w:tab w:val="left" w:pos="1030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E7" w:rsidRPr="002245D6" w:rsidRDefault="000705E7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E7" w:rsidRPr="002245D6" w:rsidRDefault="000705E7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E7" w:rsidRPr="002245D6" w:rsidRDefault="000705E7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E7" w:rsidRPr="002245D6" w:rsidRDefault="000705E7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E7" w:rsidRPr="002245D6" w:rsidRDefault="000705E7" w:rsidP="00D807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E7" w:rsidRPr="002245D6" w:rsidRDefault="000705E7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E7" w:rsidRPr="002245D6" w:rsidRDefault="000705E7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0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E7" w:rsidRPr="002245D6" w:rsidRDefault="000705E7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E7" w:rsidRPr="002245D6" w:rsidRDefault="000705E7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E7" w:rsidRPr="002245D6" w:rsidRDefault="000705E7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705E7" w:rsidRPr="002245D6" w:rsidRDefault="000705E7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705E7" w:rsidRPr="002245D6" w:rsidRDefault="000705E7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Обычен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E7" w:rsidRPr="002245D6" w:rsidRDefault="000705E7" w:rsidP="00D807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705E7" w:rsidRPr="002245D6" w:rsidRDefault="000705E7" w:rsidP="00D807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705E7" w:rsidRPr="002245D6" w:rsidRDefault="000705E7" w:rsidP="00D807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Увеличивается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E7" w:rsidRPr="002245D6" w:rsidRDefault="000705E7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E7" w:rsidRPr="002245D6" w:rsidRDefault="000705E7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E7" w:rsidRPr="002245D6" w:rsidRDefault="000705E7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0705E7" w:rsidRPr="002245D6" w:rsidTr="00D807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E7" w:rsidRPr="002245D6" w:rsidRDefault="000705E7" w:rsidP="00374E18">
            <w:pPr>
              <w:numPr>
                <w:ilvl w:val="0"/>
                <w:numId w:val="24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E7" w:rsidRPr="002245D6" w:rsidRDefault="000705E7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05E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Европейский благородный олень </w:t>
            </w:r>
            <w:proofErr w:type="spellStart"/>
            <w:r w:rsidRPr="009F2C3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Cervus</w:t>
            </w:r>
            <w:proofErr w:type="spellEnd"/>
            <w:r w:rsidRPr="009F2C3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9F2C3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elaphus</w:t>
            </w:r>
            <w:proofErr w:type="spellEnd"/>
            <w:r w:rsidRPr="000705E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(L., 1758)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E7" w:rsidRPr="000705E7" w:rsidRDefault="000705E7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E7" w:rsidRPr="000705E7" w:rsidRDefault="000705E7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E7" w:rsidRPr="002245D6" w:rsidRDefault="000705E7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Лесные опушки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E7" w:rsidRPr="000705E7" w:rsidRDefault="000705E7" w:rsidP="002245D6">
            <w:pPr>
              <w:tabs>
                <w:tab w:val="left" w:pos="1030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E7" w:rsidRPr="000705E7" w:rsidRDefault="000705E7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E7" w:rsidRPr="000705E7" w:rsidRDefault="000705E7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E7" w:rsidRPr="000705E7" w:rsidRDefault="000705E7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E7" w:rsidRPr="002245D6" w:rsidRDefault="000705E7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E7" w:rsidRPr="002245D6" w:rsidRDefault="000705E7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E7" w:rsidRPr="002245D6" w:rsidRDefault="000705E7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E7" w:rsidRPr="002245D6" w:rsidRDefault="000705E7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E7" w:rsidRPr="002245D6" w:rsidRDefault="000705E7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E7" w:rsidRPr="002245D6" w:rsidRDefault="000705E7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E7" w:rsidRPr="002245D6" w:rsidRDefault="000705E7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705E7" w:rsidRPr="002245D6" w:rsidRDefault="000705E7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705E7" w:rsidRPr="002245D6" w:rsidRDefault="000705E7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E7" w:rsidRPr="002245D6" w:rsidRDefault="000705E7" w:rsidP="00D807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705E7" w:rsidRPr="002245D6" w:rsidRDefault="000705E7" w:rsidP="00D807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705E7" w:rsidRPr="002245D6" w:rsidRDefault="000705E7" w:rsidP="00D807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E7" w:rsidRPr="000705E7" w:rsidRDefault="000705E7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E7" w:rsidRPr="000705E7" w:rsidRDefault="000705E7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E7" w:rsidRPr="000705E7" w:rsidRDefault="000705E7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705E7" w:rsidRPr="002245D6" w:rsidTr="002245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E7" w:rsidRPr="002245D6" w:rsidRDefault="000705E7" w:rsidP="00374E18">
            <w:pPr>
              <w:numPr>
                <w:ilvl w:val="0"/>
                <w:numId w:val="24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E7" w:rsidRPr="002245D6" w:rsidRDefault="000705E7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Косуля </w:t>
            </w:r>
            <w:proofErr w:type="spellStart"/>
            <w:r w:rsidRPr="009F2C3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Capreolus</w:t>
            </w:r>
            <w:proofErr w:type="spellEnd"/>
            <w:r w:rsidRPr="009F2C3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9F2C3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capreolus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L</w:t>
            </w:r>
            <w:r w:rsidR="009F2C30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E7" w:rsidRPr="002245D6" w:rsidRDefault="000705E7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E7" w:rsidRPr="002245D6" w:rsidRDefault="000705E7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E7" w:rsidRPr="002245D6" w:rsidRDefault="000705E7" w:rsidP="00070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Повсеместно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E7" w:rsidRPr="002245D6" w:rsidRDefault="000705E7" w:rsidP="002245D6">
            <w:pPr>
              <w:tabs>
                <w:tab w:val="left" w:pos="1030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E7" w:rsidRPr="002245D6" w:rsidRDefault="000705E7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E7" w:rsidRPr="002245D6" w:rsidRDefault="000705E7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E7" w:rsidRPr="002245D6" w:rsidRDefault="000705E7" w:rsidP="0022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E7" w:rsidRPr="002245D6" w:rsidRDefault="000705E7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E7" w:rsidRPr="002245D6" w:rsidRDefault="000705E7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E7" w:rsidRPr="002245D6" w:rsidRDefault="000705E7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E7" w:rsidRPr="002245D6" w:rsidRDefault="000705E7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E7" w:rsidRPr="002245D6" w:rsidRDefault="000705E7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E7" w:rsidRPr="002245D6" w:rsidRDefault="000705E7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E7" w:rsidRPr="002245D6" w:rsidRDefault="000705E7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705E7" w:rsidRPr="002245D6" w:rsidRDefault="000705E7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705E7" w:rsidRPr="002245D6" w:rsidRDefault="000705E7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E7" w:rsidRPr="002245D6" w:rsidRDefault="000705E7" w:rsidP="00D807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705E7" w:rsidRPr="002245D6" w:rsidRDefault="000705E7" w:rsidP="00D807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705E7" w:rsidRPr="002245D6" w:rsidRDefault="000705E7" w:rsidP="00D807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E7" w:rsidRPr="002245D6" w:rsidRDefault="000705E7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E7" w:rsidRPr="002245D6" w:rsidRDefault="000705E7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E7" w:rsidRPr="002245D6" w:rsidRDefault="000705E7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0705E7" w:rsidRPr="002245D6" w:rsidTr="002245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E7" w:rsidRPr="002245D6" w:rsidRDefault="000705E7" w:rsidP="00374E18">
            <w:pPr>
              <w:numPr>
                <w:ilvl w:val="0"/>
                <w:numId w:val="24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E7" w:rsidRPr="002245D6" w:rsidRDefault="000705E7" w:rsidP="00224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Лось </w:t>
            </w:r>
            <w:proofErr w:type="spellStart"/>
            <w:r w:rsidRPr="009F2C3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Alces</w:t>
            </w:r>
            <w:proofErr w:type="spellEnd"/>
            <w:r w:rsidRPr="009F2C3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9F2C3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alces</w:t>
            </w:r>
            <w:proofErr w:type="spellEnd"/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L.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E7" w:rsidRPr="002245D6" w:rsidRDefault="000705E7" w:rsidP="002245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E7" w:rsidRPr="002245D6" w:rsidRDefault="000705E7" w:rsidP="00224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E7" w:rsidRPr="002245D6" w:rsidRDefault="000705E7" w:rsidP="00D80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Повсеместно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E7" w:rsidRPr="002245D6" w:rsidRDefault="000705E7" w:rsidP="00D80767">
            <w:pPr>
              <w:tabs>
                <w:tab w:val="left" w:pos="1030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E7" w:rsidRPr="002245D6" w:rsidRDefault="000705E7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E7" w:rsidRPr="002245D6" w:rsidRDefault="000705E7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E7" w:rsidRPr="002245D6" w:rsidRDefault="000705E7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E7" w:rsidRPr="002245D6" w:rsidRDefault="000705E7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E7" w:rsidRPr="002245D6" w:rsidRDefault="000705E7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E7" w:rsidRPr="002245D6" w:rsidRDefault="000705E7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E7" w:rsidRPr="002245D6" w:rsidRDefault="000705E7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E7" w:rsidRPr="002245D6" w:rsidRDefault="000705E7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E7" w:rsidRPr="002245D6" w:rsidRDefault="000705E7" w:rsidP="00D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E7" w:rsidRPr="002245D6" w:rsidRDefault="000705E7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705E7" w:rsidRPr="002245D6" w:rsidRDefault="000705E7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705E7" w:rsidRPr="002245D6" w:rsidRDefault="000705E7" w:rsidP="00D8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E7" w:rsidRPr="002245D6" w:rsidRDefault="000705E7" w:rsidP="00D807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705E7" w:rsidRPr="002245D6" w:rsidRDefault="000705E7" w:rsidP="00D807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705E7" w:rsidRPr="002245D6" w:rsidRDefault="000705E7" w:rsidP="00D807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5D6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E7" w:rsidRPr="002245D6" w:rsidRDefault="000705E7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E7" w:rsidRPr="002245D6" w:rsidRDefault="000705E7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E7" w:rsidRPr="002245D6" w:rsidRDefault="000705E7" w:rsidP="00224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77321F" w:rsidRDefault="0077321F" w:rsidP="003E37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</w:p>
    <w:p w:rsidR="00666D29" w:rsidRDefault="00666D29" w:rsidP="003E37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</w:p>
    <w:p w:rsidR="00666D29" w:rsidRDefault="00666D29" w:rsidP="003E37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sectPr w:rsidR="00666D29" w:rsidSect="00666D2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C7FDD" w:rsidRDefault="00BC7FDD" w:rsidP="00BC7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7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1-2 ФОРМА ДЛЯ ПРЕДСТАВЛЕНИЯ ДАННЫХ ПО СОСТОЯНИЮ ПОПУЛЯЦИЙ РЕДКИХ ОБЪЕКТОВ ЖИВОТНОГО МИРА, ЗАНЕСЕННЫХ В КРАСНЫЕ КНИГИ РОССИЙСКОЙ ФЕДЕРАЦИИ И СУБЪЕКТА </w:t>
      </w:r>
      <w:r w:rsidR="00D56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РОСТОВСКОЙ ОБЛАСТИ</w:t>
      </w:r>
      <w:r w:rsidRPr="00BC7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ООПТ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7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ФГБУ «Г</w:t>
      </w:r>
      <w:r w:rsidR="00A65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ОСУДАРСТВЕННЫЙ ЗАПОВЕДНИК </w:t>
      </w:r>
      <w:r w:rsidRPr="00BC7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</w:t>
      </w:r>
      <w:r w:rsidR="00A65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ОСТОВСКИЙ</w:t>
      </w:r>
      <w:r w:rsidRPr="00BC7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51A28" w:rsidRDefault="00451A28" w:rsidP="00BC7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1A28" w:rsidRDefault="00451A28" w:rsidP="00BC7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Пресмыкающиеся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820"/>
        <w:gridCol w:w="3969"/>
      </w:tblGrid>
      <w:tr w:rsidR="00735BB8" w:rsidRPr="00212162" w:rsidTr="00D80767">
        <w:tc>
          <w:tcPr>
            <w:tcW w:w="817" w:type="dxa"/>
          </w:tcPr>
          <w:p w:rsidR="00735BB8" w:rsidRPr="00735BB8" w:rsidRDefault="00735BB8" w:rsidP="00374E18">
            <w:pPr>
              <w:numPr>
                <w:ilvl w:val="0"/>
                <w:numId w:val="4"/>
              </w:numPr>
              <w:spacing w:after="0" w:line="240" w:lineRule="auto"/>
              <w:ind w:left="9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35BB8" w:rsidRPr="00735BB8" w:rsidRDefault="00735BB8" w:rsidP="00735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B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вида/подвида/популяции (русское, латинское)* </w:t>
            </w:r>
          </w:p>
        </w:tc>
        <w:tc>
          <w:tcPr>
            <w:tcW w:w="3969" w:type="dxa"/>
          </w:tcPr>
          <w:p w:rsidR="00735BB8" w:rsidRPr="00735BB8" w:rsidRDefault="00735BB8" w:rsidP="00735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35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Разноцветная</w:t>
            </w:r>
            <w:r w:rsidRPr="00735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735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ящурка</w:t>
            </w:r>
            <w:r w:rsidRPr="00735BB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35BB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Eremias</w:t>
            </w:r>
            <w:proofErr w:type="spellEnd"/>
            <w:r w:rsidRPr="00735BB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35BB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arguta</w:t>
            </w:r>
            <w:proofErr w:type="spellEnd"/>
            <w:r w:rsidRPr="00735BB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r w:rsidRPr="00735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(Pallas, 1773)</w:t>
            </w:r>
          </w:p>
        </w:tc>
      </w:tr>
      <w:tr w:rsidR="00735BB8" w:rsidRPr="00735BB8" w:rsidTr="00D80767">
        <w:tc>
          <w:tcPr>
            <w:tcW w:w="817" w:type="dxa"/>
          </w:tcPr>
          <w:p w:rsidR="00735BB8" w:rsidRPr="00735BB8" w:rsidRDefault="00735BB8" w:rsidP="00374E18">
            <w:pPr>
              <w:numPr>
                <w:ilvl w:val="0"/>
                <w:numId w:val="4"/>
              </w:numPr>
              <w:spacing w:after="0" w:line="240" w:lineRule="auto"/>
              <w:ind w:left="92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735BB8" w:rsidRPr="00735BB8" w:rsidRDefault="00735BB8" w:rsidP="00735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BB8">
              <w:rPr>
                <w:rFonts w:ascii="Times New Roman" w:eastAsia="Calibri" w:hAnsi="Times New Roman" w:cs="Times New Roman"/>
                <w:sz w:val="24"/>
                <w:szCs w:val="24"/>
              </w:rPr>
              <w:t>Когда вид/подвид впервые отмечен на ООПТ</w:t>
            </w:r>
            <w:proofErr w:type="gramStart"/>
            <w:r w:rsidRPr="00735B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К</w:t>
            </w:r>
            <w:proofErr w:type="gramEnd"/>
            <w:r w:rsidRPr="00735BB8">
              <w:rPr>
                <w:rFonts w:ascii="Times New Roman" w:eastAsia="Calibri" w:hAnsi="Times New Roman" w:cs="Times New Roman"/>
                <w:sz w:val="24"/>
                <w:szCs w:val="24"/>
              </w:rPr>
              <w:t>огда вид/подвид в последний раз отмечен на ООПТ / Отмечается регулярно (нерегулярно) на протяжении (</w:t>
            </w:r>
            <w:r w:rsidRPr="00735B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указать</w:t>
            </w:r>
            <w:r w:rsidRPr="00735BB8">
              <w:rPr>
                <w:rFonts w:ascii="Times New Roman" w:eastAsia="Calibri" w:hAnsi="Times New Roman" w:cs="Times New Roman"/>
                <w:sz w:val="24"/>
                <w:szCs w:val="24"/>
              </w:rPr>
              <w:t>) лет</w:t>
            </w:r>
          </w:p>
        </w:tc>
        <w:tc>
          <w:tcPr>
            <w:tcW w:w="3969" w:type="dxa"/>
          </w:tcPr>
          <w:p w:rsidR="00735BB8" w:rsidRPr="00735BB8" w:rsidRDefault="00735BB8" w:rsidP="00735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B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Отмечалась со </w:t>
            </w:r>
            <w:proofErr w:type="spellStart"/>
            <w:r w:rsidRPr="00735BB8">
              <w:rPr>
                <w:rFonts w:ascii="Times New Roman" w:eastAsia="Calibri" w:hAnsi="Times New Roman" w:cs="Times New Roman"/>
                <w:sz w:val="24"/>
                <w:szCs w:val="24"/>
              </w:rPr>
              <w:t>времуни</w:t>
            </w:r>
            <w:proofErr w:type="spellEnd"/>
            <w:r w:rsidRPr="00735B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 заказника</w:t>
            </w:r>
          </w:p>
        </w:tc>
      </w:tr>
      <w:tr w:rsidR="00735BB8" w:rsidRPr="00735BB8" w:rsidTr="00D80767">
        <w:tc>
          <w:tcPr>
            <w:tcW w:w="817" w:type="dxa"/>
          </w:tcPr>
          <w:p w:rsidR="00735BB8" w:rsidRPr="00735BB8" w:rsidRDefault="00735BB8" w:rsidP="00374E18">
            <w:pPr>
              <w:numPr>
                <w:ilvl w:val="0"/>
                <w:numId w:val="4"/>
              </w:numPr>
              <w:spacing w:after="0" w:line="240" w:lineRule="auto"/>
              <w:ind w:left="9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35BB8" w:rsidRPr="00735BB8" w:rsidRDefault="00735BB8" w:rsidP="00735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35BB8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пребывания на ООПТ (</w:t>
            </w:r>
            <w:r w:rsidRPr="00735B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позвоночные</w:t>
            </w:r>
            <w:r w:rsidRPr="00735B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735B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постоянное, гнездится, сезонное, зимует, на пролете, заходы/залеты, раз в несколько лет, иное; беспозвоночные – постоянное, временное, периодическое, иное</w:t>
            </w:r>
            <w:r w:rsidRPr="00735BB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969" w:type="dxa"/>
          </w:tcPr>
          <w:p w:rsidR="00735BB8" w:rsidRPr="00735BB8" w:rsidRDefault="00735BB8" w:rsidP="00735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5BB8" w:rsidRPr="00735BB8" w:rsidTr="00D80767">
        <w:tc>
          <w:tcPr>
            <w:tcW w:w="817" w:type="dxa"/>
          </w:tcPr>
          <w:p w:rsidR="00735BB8" w:rsidRPr="00735BB8" w:rsidRDefault="00735BB8" w:rsidP="00374E18">
            <w:pPr>
              <w:numPr>
                <w:ilvl w:val="0"/>
                <w:numId w:val="4"/>
              </w:numPr>
              <w:spacing w:after="0" w:line="240" w:lineRule="auto"/>
              <w:ind w:left="9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35BB8" w:rsidRPr="00735BB8" w:rsidRDefault="00735BB8" w:rsidP="00735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BB8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жизненного цикла на ООПТ (</w:t>
            </w:r>
            <w:r w:rsidRPr="00735B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размножается, не размножается; для беспозвоночных – цикл однолетний, многолетний)</w:t>
            </w:r>
          </w:p>
        </w:tc>
        <w:tc>
          <w:tcPr>
            <w:tcW w:w="3969" w:type="dxa"/>
          </w:tcPr>
          <w:p w:rsidR="00735BB8" w:rsidRPr="00735BB8" w:rsidRDefault="00735BB8" w:rsidP="00735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BB8">
              <w:rPr>
                <w:rFonts w:ascii="Times New Roman" w:eastAsia="Calibri" w:hAnsi="Times New Roman" w:cs="Times New Roman"/>
                <w:sz w:val="24"/>
                <w:szCs w:val="24"/>
              </w:rPr>
              <w:t>Размножается</w:t>
            </w:r>
          </w:p>
        </w:tc>
      </w:tr>
      <w:tr w:rsidR="00735BB8" w:rsidRPr="00735BB8" w:rsidTr="00D80767">
        <w:tc>
          <w:tcPr>
            <w:tcW w:w="817" w:type="dxa"/>
          </w:tcPr>
          <w:p w:rsidR="00735BB8" w:rsidRPr="00735BB8" w:rsidRDefault="00735BB8" w:rsidP="00374E18">
            <w:pPr>
              <w:numPr>
                <w:ilvl w:val="0"/>
                <w:numId w:val="4"/>
              </w:numPr>
              <w:spacing w:after="0" w:line="240" w:lineRule="auto"/>
              <w:ind w:left="9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35BB8" w:rsidRPr="00735BB8" w:rsidRDefault="00735BB8" w:rsidP="00735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BB8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распространения на ООПТ (</w:t>
            </w:r>
            <w:r w:rsidRPr="00735B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повсеместно, локально, единично, мозаично, иное</w:t>
            </w:r>
            <w:r w:rsidRPr="00735BB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735BB8" w:rsidRPr="00735BB8" w:rsidRDefault="00735BB8" w:rsidP="00735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B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Мозаично </w:t>
            </w:r>
          </w:p>
        </w:tc>
      </w:tr>
      <w:tr w:rsidR="00735BB8" w:rsidRPr="00735BB8" w:rsidTr="00D80767">
        <w:tc>
          <w:tcPr>
            <w:tcW w:w="817" w:type="dxa"/>
          </w:tcPr>
          <w:p w:rsidR="00735BB8" w:rsidRPr="00735BB8" w:rsidRDefault="00735BB8" w:rsidP="00374E18">
            <w:pPr>
              <w:numPr>
                <w:ilvl w:val="0"/>
                <w:numId w:val="4"/>
              </w:numPr>
              <w:spacing w:after="0" w:line="240" w:lineRule="auto"/>
              <w:ind w:left="9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35BB8" w:rsidRPr="00735BB8" w:rsidRDefault="00735BB8" w:rsidP="00735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BB8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основных биотопов, их краткая характеристика</w:t>
            </w:r>
          </w:p>
        </w:tc>
        <w:tc>
          <w:tcPr>
            <w:tcW w:w="3969" w:type="dxa"/>
          </w:tcPr>
          <w:p w:rsidR="00735BB8" w:rsidRPr="00735BB8" w:rsidRDefault="00735BB8" w:rsidP="00735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BB8">
              <w:rPr>
                <w:rFonts w:ascii="Times New Roman" w:eastAsia="Calibri" w:hAnsi="Times New Roman" w:cs="Times New Roman"/>
                <w:sz w:val="24"/>
                <w:szCs w:val="24"/>
              </w:rPr>
              <w:t>Разбитые выпасом песчаные стации</w:t>
            </w:r>
          </w:p>
        </w:tc>
      </w:tr>
      <w:tr w:rsidR="00735BB8" w:rsidRPr="00735BB8" w:rsidTr="00D80767">
        <w:tc>
          <w:tcPr>
            <w:tcW w:w="817" w:type="dxa"/>
          </w:tcPr>
          <w:p w:rsidR="00735BB8" w:rsidRPr="00735BB8" w:rsidRDefault="00735BB8" w:rsidP="00374E18">
            <w:pPr>
              <w:numPr>
                <w:ilvl w:val="0"/>
                <w:numId w:val="4"/>
              </w:numPr>
              <w:spacing w:after="0" w:line="240" w:lineRule="auto"/>
              <w:ind w:left="9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35BB8" w:rsidRPr="00735BB8" w:rsidRDefault="00735BB8" w:rsidP="00735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BB8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численности (абсолютная/плотность)</w:t>
            </w:r>
          </w:p>
        </w:tc>
        <w:tc>
          <w:tcPr>
            <w:tcW w:w="3969" w:type="dxa"/>
          </w:tcPr>
          <w:p w:rsidR="00735BB8" w:rsidRPr="00735BB8" w:rsidRDefault="00735BB8" w:rsidP="00735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BB8">
              <w:rPr>
                <w:rFonts w:ascii="Times New Roman" w:eastAsia="Calibri" w:hAnsi="Times New Roman" w:cs="Times New Roman"/>
                <w:sz w:val="24"/>
                <w:szCs w:val="24"/>
              </w:rPr>
              <w:t>Обычна</w:t>
            </w:r>
          </w:p>
        </w:tc>
      </w:tr>
      <w:tr w:rsidR="00735BB8" w:rsidRPr="00735BB8" w:rsidTr="00D80767">
        <w:tc>
          <w:tcPr>
            <w:tcW w:w="817" w:type="dxa"/>
          </w:tcPr>
          <w:p w:rsidR="00735BB8" w:rsidRPr="00735BB8" w:rsidRDefault="00735BB8" w:rsidP="00374E18">
            <w:pPr>
              <w:numPr>
                <w:ilvl w:val="0"/>
                <w:numId w:val="4"/>
              </w:numPr>
              <w:spacing w:after="0" w:line="240" w:lineRule="auto"/>
              <w:ind w:left="9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35BB8" w:rsidRPr="00735BB8" w:rsidRDefault="00735BB8" w:rsidP="00735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B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Распределение популяции </w:t>
            </w:r>
            <w:proofErr w:type="gramStart"/>
            <w:r w:rsidRPr="00735BB8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735B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5BB8">
              <w:rPr>
                <w:rFonts w:ascii="Times New Roman" w:eastAsia="Calibri" w:hAnsi="Times New Roman" w:cs="Times New Roman"/>
                <w:sz w:val="24"/>
                <w:szCs w:val="24"/>
              </w:rPr>
              <w:t>основным</w:t>
            </w:r>
            <w:proofErr w:type="gramEnd"/>
            <w:r w:rsidRPr="00735B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биотопам (в % от общей численности популяции)</w:t>
            </w:r>
          </w:p>
        </w:tc>
        <w:tc>
          <w:tcPr>
            <w:tcW w:w="3969" w:type="dxa"/>
          </w:tcPr>
          <w:p w:rsidR="00735BB8" w:rsidRPr="00735BB8" w:rsidRDefault="00735BB8" w:rsidP="00735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BB8">
              <w:rPr>
                <w:rFonts w:ascii="Times New Roman" w:eastAsia="Calibri" w:hAnsi="Times New Roman" w:cs="Times New Roman"/>
                <w:sz w:val="24"/>
                <w:szCs w:val="24"/>
              </w:rPr>
              <w:t>Разбитые выпасом песчаные стации</w:t>
            </w:r>
          </w:p>
          <w:p w:rsidR="00735BB8" w:rsidRPr="00735BB8" w:rsidRDefault="00735BB8" w:rsidP="00735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BB8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735BB8" w:rsidRPr="00735BB8" w:rsidTr="00D80767">
        <w:tc>
          <w:tcPr>
            <w:tcW w:w="817" w:type="dxa"/>
          </w:tcPr>
          <w:p w:rsidR="00735BB8" w:rsidRPr="00735BB8" w:rsidRDefault="00735BB8" w:rsidP="00374E18">
            <w:pPr>
              <w:numPr>
                <w:ilvl w:val="0"/>
                <w:numId w:val="4"/>
              </w:numPr>
              <w:spacing w:after="0" w:line="240" w:lineRule="auto"/>
              <w:ind w:left="9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35BB8" w:rsidRPr="00735BB8" w:rsidRDefault="00735BB8" w:rsidP="00735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BB8">
              <w:rPr>
                <w:rFonts w:ascii="Times New Roman" w:eastAsia="Calibri" w:hAnsi="Times New Roman" w:cs="Times New Roman"/>
                <w:sz w:val="24"/>
                <w:szCs w:val="24"/>
              </w:rPr>
              <w:t>Существующие тенденции динамики численности (</w:t>
            </w:r>
            <w:r w:rsidRPr="00735B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сокращается, </w:t>
            </w:r>
            <w:proofErr w:type="gramStart"/>
            <w:r w:rsidRPr="00735B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стабильна</w:t>
            </w:r>
            <w:proofErr w:type="gramEnd"/>
            <w:r w:rsidRPr="00735B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увеличивается, иное)</w:t>
            </w:r>
          </w:p>
        </w:tc>
        <w:tc>
          <w:tcPr>
            <w:tcW w:w="3969" w:type="dxa"/>
          </w:tcPr>
          <w:p w:rsidR="00735BB8" w:rsidRPr="00735BB8" w:rsidRDefault="00735BB8" w:rsidP="00735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BB8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Стабильна.</w:t>
            </w:r>
          </w:p>
        </w:tc>
      </w:tr>
    </w:tbl>
    <w:p w:rsidR="00735BB8" w:rsidRPr="00735BB8" w:rsidRDefault="00735BB8" w:rsidP="00735BB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678"/>
        <w:gridCol w:w="3827"/>
      </w:tblGrid>
      <w:tr w:rsidR="00451A28" w:rsidRPr="00212162" w:rsidTr="009007A3">
        <w:tc>
          <w:tcPr>
            <w:tcW w:w="959" w:type="dxa"/>
          </w:tcPr>
          <w:p w:rsidR="00451A28" w:rsidRPr="00974E3C" w:rsidRDefault="00451A28" w:rsidP="009007A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51A28" w:rsidRPr="00974E3C" w:rsidRDefault="00451A28" w:rsidP="009007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вида/подвида/популяции (русское, латинское)* </w:t>
            </w:r>
          </w:p>
        </w:tc>
        <w:tc>
          <w:tcPr>
            <w:tcW w:w="3827" w:type="dxa"/>
          </w:tcPr>
          <w:p w:rsidR="00451A28" w:rsidRPr="00AA755D" w:rsidRDefault="00AA755D" w:rsidP="00AA75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2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Степная</w:t>
            </w:r>
            <w:r w:rsidRPr="006512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512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гадюка</w:t>
            </w:r>
            <w:r w:rsidRPr="001F6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- </w:t>
            </w:r>
            <w:r w:rsidRPr="001F68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Pelias </w:t>
            </w:r>
            <w:proofErr w:type="spellStart"/>
            <w:r w:rsidRPr="001F68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renardi</w:t>
            </w:r>
            <w:proofErr w:type="spellEnd"/>
            <w:r w:rsidRPr="001F6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(Christoph,1861)</w:t>
            </w:r>
          </w:p>
        </w:tc>
      </w:tr>
      <w:tr w:rsidR="00451A28" w:rsidRPr="00974E3C" w:rsidTr="009007A3">
        <w:tc>
          <w:tcPr>
            <w:tcW w:w="959" w:type="dxa"/>
          </w:tcPr>
          <w:p w:rsidR="00451A28" w:rsidRPr="00AA755D" w:rsidRDefault="00451A28" w:rsidP="009007A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451A28" w:rsidRPr="00974E3C" w:rsidRDefault="00451A28" w:rsidP="009007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Когда вид/подвид впервые отмечен на ООПТ / Когда вид/подвид в последний раз отмечен на ООПТ / Отмечается регулярно (нерегулярно) на протяжении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указать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 лет</w:t>
            </w:r>
          </w:p>
        </w:tc>
        <w:tc>
          <w:tcPr>
            <w:tcW w:w="3827" w:type="dxa"/>
          </w:tcPr>
          <w:p w:rsidR="00451A28" w:rsidRPr="00974E3C" w:rsidRDefault="00451A28" w:rsidP="00185D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 времени организации за</w:t>
            </w:r>
            <w:r w:rsidR="00185DAD">
              <w:rPr>
                <w:rFonts w:ascii="Times New Roman" w:eastAsia="Calibri" w:hAnsi="Times New Roman" w:cs="Times New Roman"/>
                <w:sz w:val="24"/>
                <w:szCs w:val="24"/>
              </w:rPr>
              <w:t>казника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Отмечается регулярно, ежегодно</w:t>
            </w:r>
          </w:p>
        </w:tc>
      </w:tr>
      <w:tr w:rsidR="00451A28" w:rsidRPr="00974E3C" w:rsidTr="009007A3">
        <w:tc>
          <w:tcPr>
            <w:tcW w:w="959" w:type="dxa"/>
          </w:tcPr>
          <w:p w:rsidR="00451A28" w:rsidRPr="00974E3C" w:rsidRDefault="00451A28" w:rsidP="009007A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51A28" w:rsidRPr="00974E3C" w:rsidRDefault="00451A28" w:rsidP="009007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пребывания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позвоночные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постоянное, гнездится, сезонное, зимует, на пролете, заходы/залеты, раз в несколько лет, иное; беспозвоночные – постоянное, временное, периодическое, иное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451A28" w:rsidRPr="00974E3C" w:rsidRDefault="00AA755D" w:rsidP="009007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Обычен</w:t>
            </w:r>
          </w:p>
        </w:tc>
      </w:tr>
      <w:tr w:rsidR="00451A28" w:rsidRPr="00974E3C" w:rsidTr="009007A3">
        <w:tc>
          <w:tcPr>
            <w:tcW w:w="959" w:type="dxa"/>
          </w:tcPr>
          <w:p w:rsidR="00451A28" w:rsidRPr="00974E3C" w:rsidRDefault="00451A28" w:rsidP="009007A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51A28" w:rsidRPr="00974E3C" w:rsidRDefault="00451A28" w:rsidP="009007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жизненного цикла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размножается, не размножается; для беспозвоночных – цикл однолетний, 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многолетний)</w:t>
            </w:r>
          </w:p>
        </w:tc>
        <w:tc>
          <w:tcPr>
            <w:tcW w:w="3827" w:type="dxa"/>
          </w:tcPr>
          <w:p w:rsidR="00451A28" w:rsidRPr="00974E3C" w:rsidRDefault="00AA755D" w:rsidP="009007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Размножается</w:t>
            </w:r>
          </w:p>
        </w:tc>
      </w:tr>
      <w:tr w:rsidR="00451A28" w:rsidRPr="00974E3C" w:rsidTr="009007A3">
        <w:tc>
          <w:tcPr>
            <w:tcW w:w="959" w:type="dxa"/>
          </w:tcPr>
          <w:p w:rsidR="00451A28" w:rsidRPr="00974E3C" w:rsidRDefault="00451A28" w:rsidP="009007A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51A28" w:rsidRPr="00974E3C" w:rsidRDefault="00451A28" w:rsidP="009007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распространения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повсеместно, локально, единично, мозаично, иное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451A28" w:rsidRPr="00974E3C" w:rsidRDefault="00AA755D" w:rsidP="009007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всех участках заповедника и в охранной зоне на сохранившихся целинных землях</w:t>
            </w:r>
          </w:p>
        </w:tc>
      </w:tr>
      <w:tr w:rsidR="00451A28" w:rsidRPr="00974E3C" w:rsidTr="009007A3">
        <w:tc>
          <w:tcPr>
            <w:tcW w:w="959" w:type="dxa"/>
          </w:tcPr>
          <w:p w:rsidR="00451A28" w:rsidRPr="00974E3C" w:rsidRDefault="00451A28" w:rsidP="009007A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51A28" w:rsidRPr="00974E3C" w:rsidRDefault="00451A28" w:rsidP="009007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основных биотопов, их краткая характеристика</w:t>
            </w:r>
          </w:p>
        </w:tc>
        <w:tc>
          <w:tcPr>
            <w:tcW w:w="3827" w:type="dxa"/>
          </w:tcPr>
          <w:p w:rsidR="00451A28" w:rsidRPr="00974E3C" w:rsidRDefault="00AA755D" w:rsidP="009007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Целинная степь</w:t>
            </w:r>
          </w:p>
        </w:tc>
      </w:tr>
      <w:tr w:rsidR="00451A28" w:rsidRPr="00974E3C" w:rsidTr="009007A3">
        <w:tc>
          <w:tcPr>
            <w:tcW w:w="959" w:type="dxa"/>
          </w:tcPr>
          <w:p w:rsidR="00451A28" w:rsidRPr="00974E3C" w:rsidRDefault="00451A28" w:rsidP="009007A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51A28" w:rsidRPr="00974E3C" w:rsidRDefault="00451A28" w:rsidP="009007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численности (абсолютная/плотность)</w:t>
            </w:r>
          </w:p>
        </w:tc>
        <w:tc>
          <w:tcPr>
            <w:tcW w:w="3827" w:type="dxa"/>
          </w:tcPr>
          <w:p w:rsidR="00451A28" w:rsidRPr="00974E3C" w:rsidRDefault="00AA755D" w:rsidP="00D618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Специальные учеты не проводились.</w:t>
            </w:r>
            <w:r w:rsidR="006512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1A28" w:rsidRPr="00974E3C" w:rsidTr="009007A3">
        <w:tc>
          <w:tcPr>
            <w:tcW w:w="959" w:type="dxa"/>
          </w:tcPr>
          <w:p w:rsidR="00451A28" w:rsidRPr="00974E3C" w:rsidRDefault="00451A28" w:rsidP="009007A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51A28" w:rsidRPr="00974E3C" w:rsidRDefault="00451A28" w:rsidP="009007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популяции по основным биотопам (в % от общей численности популяции)</w:t>
            </w:r>
          </w:p>
        </w:tc>
        <w:tc>
          <w:tcPr>
            <w:tcW w:w="3827" w:type="dxa"/>
          </w:tcPr>
          <w:p w:rsidR="00451A28" w:rsidRPr="00974E3C" w:rsidRDefault="00651240" w:rsidP="009007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Целинная степь 100%</w:t>
            </w:r>
          </w:p>
        </w:tc>
      </w:tr>
      <w:tr w:rsidR="00451A28" w:rsidRPr="00974E3C" w:rsidTr="009007A3">
        <w:tc>
          <w:tcPr>
            <w:tcW w:w="959" w:type="dxa"/>
          </w:tcPr>
          <w:p w:rsidR="00451A28" w:rsidRPr="00974E3C" w:rsidRDefault="00451A28" w:rsidP="009007A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51A28" w:rsidRPr="00974E3C" w:rsidRDefault="00451A28" w:rsidP="009007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Существующие тенденции динамики численности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сокращается, стабильна, увеличивается, иное)</w:t>
            </w:r>
          </w:p>
        </w:tc>
        <w:tc>
          <w:tcPr>
            <w:tcW w:w="3827" w:type="dxa"/>
          </w:tcPr>
          <w:p w:rsidR="00451A28" w:rsidRPr="00974E3C" w:rsidRDefault="00651240" w:rsidP="009007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Сокращается.</w:t>
            </w:r>
          </w:p>
        </w:tc>
      </w:tr>
      <w:tr w:rsidR="00451A28" w:rsidRPr="00974E3C" w:rsidTr="009007A3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51A28" w:rsidRPr="00974E3C" w:rsidRDefault="00451A28" w:rsidP="009007A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51A28" w:rsidRPr="00974E3C" w:rsidRDefault="00451A28" w:rsidP="009007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Природные и антропогенные факторы, лимитирующие распространение вида/подвида на ООПТ </w:t>
            </w:r>
          </w:p>
        </w:tc>
        <w:tc>
          <w:tcPr>
            <w:tcW w:w="3827" w:type="dxa"/>
          </w:tcPr>
          <w:p w:rsidR="00451A28" w:rsidRPr="00974E3C" w:rsidRDefault="00651240" w:rsidP="009007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Распашка участков целинной степи и старых залежей.</w:t>
            </w:r>
          </w:p>
        </w:tc>
      </w:tr>
      <w:tr w:rsidR="00451A28" w:rsidRPr="00974E3C" w:rsidTr="009007A3">
        <w:tc>
          <w:tcPr>
            <w:tcW w:w="959" w:type="dxa"/>
          </w:tcPr>
          <w:p w:rsidR="00451A28" w:rsidRPr="00974E3C" w:rsidRDefault="00451A28" w:rsidP="009007A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51A28" w:rsidRPr="00974E3C" w:rsidRDefault="00451A28" w:rsidP="009007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ООПТ в сохранении вида/подвида 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(по доле численности вида на ООПТ от общей численности вида в пределах субъекта РФ: 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менее 5% - незначительная, от 5 до 49% - значительная, более 50% - основная (определяющая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451A28" w:rsidRPr="00974E3C" w:rsidRDefault="00651240" w:rsidP="009007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Значительная</w:t>
            </w:r>
          </w:p>
        </w:tc>
      </w:tr>
    </w:tbl>
    <w:p w:rsidR="00451A28" w:rsidRDefault="00451A28" w:rsidP="00BC7FD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820"/>
        <w:gridCol w:w="3969"/>
      </w:tblGrid>
      <w:tr w:rsidR="00735BB8" w:rsidRPr="00212162" w:rsidTr="00D80767">
        <w:tc>
          <w:tcPr>
            <w:tcW w:w="817" w:type="dxa"/>
          </w:tcPr>
          <w:p w:rsidR="00735BB8" w:rsidRPr="00735BB8" w:rsidRDefault="00735BB8" w:rsidP="00374E18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35BB8" w:rsidRPr="00735BB8" w:rsidRDefault="00735BB8" w:rsidP="00735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B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вида/подвида/популяции (русское, латинское)* </w:t>
            </w:r>
          </w:p>
        </w:tc>
        <w:tc>
          <w:tcPr>
            <w:tcW w:w="3969" w:type="dxa"/>
          </w:tcPr>
          <w:p w:rsidR="00735BB8" w:rsidRPr="00735BB8" w:rsidRDefault="00735BB8" w:rsidP="00735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35B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Каспийский</w:t>
            </w:r>
            <w:r w:rsidRPr="00735BB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35B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полоз</w:t>
            </w:r>
            <w:r w:rsidRPr="00735B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5BB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Hierophis</w:t>
            </w:r>
            <w:proofErr w:type="spellEnd"/>
            <w:r w:rsidRPr="00735BB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5BB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caspius</w:t>
            </w:r>
            <w:proofErr w:type="spellEnd"/>
            <w:r w:rsidRPr="00735B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35B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Gmelin</w:t>
            </w:r>
            <w:proofErr w:type="spellEnd"/>
            <w:r w:rsidRPr="00735B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1789)</w:t>
            </w:r>
          </w:p>
        </w:tc>
      </w:tr>
      <w:tr w:rsidR="00735BB8" w:rsidRPr="00735BB8" w:rsidTr="00D80767">
        <w:tc>
          <w:tcPr>
            <w:tcW w:w="817" w:type="dxa"/>
          </w:tcPr>
          <w:p w:rsidR="00735BB8" w:rsidRPr="00735BB8" w:rsidRDefault="00735BB8" w:rsidP="00374E18">
            <w:pPr>
              <w:numPr>
                <w:ilvl w:val="0"/>
                <w:numId w:val="27"/>
              </w:numPr>
              <w:spacing w:after="0" w:line="240" w:lineRule="auto"/>
              <w:ind w:left="92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735BB8" w:rsidRPr="00735BB8" w:rsidRDefault="00735BB8" w:rsidP="00735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BB8">
              <w:rPr>
                <w:rFonts w:ascii="Times New Roman" w:eastAsia="Calibri" w:hAnsi="Times New Roman" w:cs="Times New Roman"/>
                <w:sz w:val="24"/>
                <w:szCs w:val="24"/>
              </w:rPr>
              <w:t>Когда вид/подвид впервые отмечен на ООПТ</w:t>
            </w:r>
            <w:proofErr w:type="gramStart"/>
            <w:r w:rsidRPr="00735B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К</w:t>
            </w:r>
            <w:proofErr w:type="gramEnd"/>
            <w:r w:rsidRPr="00735BB8">
              <w:rPr>
                <w:rFonts w:ascii="Times New Roman" w:eastAsia="Calibri" w:hAnsi="Times New Roman" w:cs="Times New Roman"/>
                <w:sz w:val="24"/>
                <w:szCs w:val="24"/>
              </w:rPr>
              <w:t>огда вид/подвид в последний раз отмечен на ООПТ / Отмечается регулярно (нерегулярно) на протяжении (</w:t>
            </w:r>
            <w:r w:rsidRPr="00735B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указать</w:t>
            </w:r>
            <w:r w:rsidRPr="00735BB8">
              <w:rPr>
                <w:rFonts w:ascii="Times New Roman" w:eastAsia="Calibri" w:hAnsi="Times New Roman" w:cs="Times New Roman"/>
                <w:sz w:val="24"/>
                <w:szCs w:val="24"/>
              </w:rPr>
              <w:t>) лет</w:t>
            </w:r>
          </w:p>
        </w:tc>
        <w:tc>
          <w:tcPr>
            <w:tcW w:w="3969" w:type="dxa"/>
          </w:tcPr>
          <w:p w:rsidR="00735BB8" w:rsidRPr="00735BB8" w:rsidRDefault="00735BB8" w:rsidP="00735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BB8">
              <w:rPr>
                <w:rFonts w:ascii="Times New Roman" w:eastAsia="Calibri" w:hAnsi="Times New Roman" w:cs="Times New Roman"/>
                <w:sz w:val="24"/>
                <w:szCs w:val="24"/>
              </w:rPr>
              <w:t>Отмечался со времени организации заказника</w:t>
            </w:r>
          </w:p>
        </w:tc>
      </w:tr>
      <w:tr w:rsidR="00735BB8" w:rsidRPr="00735BB8" w:rsidTr="00D80767">
        <w:tc>
          <w:tcPr>
            <w:tcW w:w="817" w:type="dxa"/>
          </w:tcPr>
          <w:p w:rsidR="00735BB8" w:rsidRPr="00735BB8" w:rsidRDefault="00735BB8" w:rsidP="00374E18">
            <w:pPr>
              <w:numPr>
                <w:ilvl w:val="0"/>
                <w:numId w:val="27"/>
              </w:numPr>
              <w:spacing w:after="0" w:line="240" w:lineRule="auto"/>
              <w:ind w:left="9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35BB8" w:rsidRPr="00735BB8" w:rsidRDefault="00735BB8" w:rsidP="00735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35BB8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пребывания на ООПТ (</w:t>
            </w:r>
            <w:r w:rsidRPr="00735B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позвоночные</w:t>
            </w:r>
            <w:r w:rsidRPr="00735B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735B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постоянное, гнездится, сезонное, зимует, на пролете, заходы/залеты, раз в несколько лет, иное; беспозвоночные – постоянное, временное, периодическое, иное</w:t>
            </w:r>
            <w:r w:rsidRPr="00735BB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969" w:type="dxa"/>
          </w:tcPr>
          <w:p w:rsidR="00735BB8" w:rsidRPr="00735BB8" w:rsidRDefault="00735BB8" w:rsidP="00735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5BB8" w:rsidRPr="00735BB8" w:rsidTr="00D80767">
        <w:tc>
          <w:tcPr>
            <w:tcW w:w="817" w:type="dxa"/>
          </w:tcPr>
          <w:p w:rsidR="00735BB8" w:rsidRPr="00735BB8" w:rsidRDefault="00735BB8" w:rsidP="00374E18">
            <w:pPr>
              <w:numPr>
                <w:ilvl w:val="0"/>
                <w:numId w:val="27"/>
              </w:numPr>
              <w:spacing w:after="0" w:line="240" w:lineRule="auto"/>
              <w:ind w:left="9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35BB8" w:rsidRPr="00735BB8" w:rsidRDefault="00735BB8" w:rsidP="00735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BB8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жизненного цикла на ООПТ (</w:t>
            </w:r>
            <w:r w:rsidRPr="00735B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размножается, не размножается; для беспозвоночных – цикл однолетний, многолетний)</w:t>
            </w:r>
          </w:p>
        </w:tc>
        <w:tc>
          <w:tcPr>
            <w:tcW w:w="3969" w:type="dxa"/>
          </w:tcPr>
          <w:p w:rsidR="00735BB8" w:rsidRPr="00735BB8" w:rsidRDefault="00735BB8" w:rsidP="00735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BB8">
              <w:rPr>
                <w:rFonts w:ascii="Times New Roman" w:eastAsia="Calibri" w:hAnsi="Times New Roman" w:cs="Times New Roman"/>
                <w:sz w:val="24"/>
                <w:szCs w:val="24"/>
              </w:rPr>
              <w:t>Размножается</w:t>
            </w:r>
          </w:p>
        </w:tc>
      </w:tr>
      <w:tr w:rsidR="00735BB8" w:rsidRPr="00735BB8" w:rsidTr="00D80767">
        <w:tc>
          <w:tcPr>
            <w:tcW w:w="817" w:type="dxa"/>
          </w:tcPr>
          <w:p w:rsidR="00735BB8" w:rsidRPr="00735BB8" w:rsidRDefault="00735BB8" w:rsidP="00374E18">
            <w:pPr>
              <w:numPr>
                <w:ilvl w:val="0"/>
                <w:numId w:val="27"/>
              </w:numPr>
              <w:spacing w:after="0" w:line="240" w:lineRule="auto"/>
              <w:ind w:left="9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35BB8" w:rsidRPr="00735BB8" w:rsidRDefault="00735BB8" w:rsidP="00735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BB8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распространения на ООПТ (</w:t>
            </w:r>
            <w:r w:rsidRPr="00735B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повсеместно, локально, единично, мозаично, иное</w:t>
            </w:r>
            <w:r w:rsidRPr="00735BB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735BB8" w:rsidRPr="00735BB8" w:rsidRDefault="00735BB8" w:rsidP="00735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B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Мозаично </w:t>
            </w:r>
          </w:p>
        </w:tc>
      </w:tr>
      <w:tr w:rsidR="00735BB8" w:rsidRPr="00735BB8" w:rsidTr="00D80767">
        <w:tc>
          <w:tcPr>
            <w:tcW w:w="817" w:type="dxa"/>
          </w:tcPr>
          <w:p w:rsidR="00735BB8" w:rsidRPr="00735BB8" w:rsidRDefault="00735BB8" w:rsidP="00374E18">
            <w:pPr>
              <w:numPr>
                <w:ilvl w:val="0"/>
                <w:numId w:val="27"/>
              </w:numPr>
              <w:spacing w:after="0" w:line="240" w:lineRule="auto"/>
              <w:ind w:left="9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35BB8" w:rsidRPr="00735BB8" w:rsidRDefault="00735BB8" w:rsidP="00735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BB8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основных биотопов, их краткая характеристика</w:t>
            </w:r>
          </w:p>
        </w:tc>
        <w:tc>
          <w:tcPr>
            <w:tcW w:w="3969" w:type="dxa"/>
          </w:tcPr>
          <w:p w:rsidR="00735BB8" w:rsidRPr="00735BB8" w:rsidRDefault="00735BB8" w:rsidP="00735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BB8">
              <w:rPr>
                <w:rFonts w:ascii="Times New Roman" w:eastAsia="Calibri" w:hAnsi="Times New Roman" w:cs="Times New Roman"/>
                <w:sz w:val="24"/>
                <w:szCs w:val="24"/>
              </w:rPr>
              <w:t>Участки целинных степей</w:t>
            </w:r>
          </w:p>
        </w:tc>
      </w:tr>
      <w:tr w:rsidR="00735BB8" w:rsidRPr="00735BB8" w:rsidTr="00D80767">
        <w:tc>
          <w:tcPr>
            <w:tcW w:w="817" w:type="dxa"/>
          </w:tcPr>
          <w:p w:rsidR="00735BB8" w:rsidRPr="00735BB8" w:rsidRDefault="00735BB8" w:rsidP="00374E18">
            <w:pPr>
              <w:numPr>
                <w:ilvl w:val="0"/>
                <w:numId w:val="27"/>
              </w:numPr>
              <w:spacing w:after="0" w:line="240" w:lineRule="auto"/>
              <w:ind w:left="9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35BB8" w:rsidRPr="00735BB8" w:rsidRDefault="00735BB8" w:rsidP="00735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BB8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численности (абсолютная/плотность)</w:t>
            </w:r>
          </w:p>
        </w:tc>
        <w:tc>
          <w:tcPr>
            <w:tcW w:w="3969" w:type="dxa"/>
          </w:tcPr>
          <w:p w:rsidR="00735BB8" w:rsidRPr="00735BB8" w:rsidRDefault="00735BB8" w:rsidP="00735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BB8">
              <w:rPr>
                <w:rFonts w:ascii="Times New Roman" w:eastAsia="Calibri" w:hAnsi="Times New Roman" w:cs="Times New Roman"/>
                <w:sz w:val="24"/>
                <w:szCs w:val="24"/>
              </w:rPr>
              <w:t>Редок</w:t>
            </w:r>
          </w:p>
        </w:tc>
      </w:tr>
      <w:tr w:rsidR="00735BB8" w:rsidRPr="00735BB8" w:rsidTr="00D80767">
        <w:tc>
          <w:tcPr>
            <w:tcW w:w="817" w:type="dxa"/>
          </w:tcPr>
          <w:p w:rsidR="00735BB8" w:rsidRPr="00735BB8" w:rsidRDefault="00735BB8" w:rsidP="00374E18">
            <w:pPr>
              <w:numPr>
                <w:ilvl w:val="0"/>
                <w:numId w:val="27"/>
              </w:numPr>
              <w:spacing w:after="0" w:line="240" w:lineRule="auto"/>
              <w:ind w:left="9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35BB8" w:rsidRPr="00735BB8" w:rsidRDefault="00735BB8" w:rsidP="00735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B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Распределение популяции </w:t>
            </w:r>
            <w:proofErr w:type="gramStart"/>
            <w:r w:rsidRPr="00735BB8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735B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5BB8">
              <w:rPr>
                <w:rFonts w:ascii="Times New Roman" w:eastAsia="Calibri" w:hAnsi="Times New Roman" w:cs="Times New Roman"/>
                <w:sz w:val="24"/>
                <w:szCs w:val="24"/>
              </w:rPr>
              <w:t>основным</w:t>
            </w:r>
            <w:proofErr w:type="gramEnd"/>
            <w:r w:rsidRPr="00735B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биотопам (в % от общей численности популяции)</w:t>
            </w:r>
          </w:p>
        </w:tc>
        <w:tc>
          <w:tcPr>
            <w:tcW w:w="3969" w:type="dxa"/>
          </w:tcPr>
          <w:p w:rsidR="00735BB8" w:rsidRPr="00735BB8" w:rsidRDefault="00735BB8" w:rsidP="00735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BB8">
              <w:rPr>
                <w:rFonts w:ascii="Times New Roman" w:eastAsia="Calibri" w:hAnsi="Times New Roman" w:cs="Times New Roman"/>
                <w:sz w:val="24"/>
                <w:szCs w:val="24"/>
              </w:rPr>
              <w:t>Участки целинных степей 100%</w:t>
            </w:r>
          </w:p>
        </w:tc>
      </w:tr>
      <w:tr w:rsidR="00735BB8" w:rsidRPr="00735BB8" w:rsidTr="00D80767">
        <w:tc>
          <w:tcPr>
            <w:tcW w:w="817" w:type="dxa"/>
          </w:tcPr>
          <w:p w:rsidR="00735BB8" w:rsidRPr="00735BB8" w:rsidRDefault="00735BB8" w:rsidP="00374E18">
            <w:pPr>
              <w:numPr>
                <w:ilvl w:val="0"/>
                <w:numId w:val="27"/>
              </w:numPr>
              <w:spacing w:after="0" w:line="240" w:lineRule="auto"/>
              <w:ind w:left="9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35BB8" w:rsidRPr="00735BB8" w:rsidRDefault="00735BB8" w:rsidP="00735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BB8">
              <w:rPr>
                <w:rFonts w:ascii="Times New Roman" w:eastAsia="Calibri" w:hAnsi="Times New Roman" w:cs="Times New Roman"/>
                <w:sz w:val="24"/>
                <w:szCs w:val="24"/>
              </w:rPr>
              <w:t>Существующие тенденции динамики численности (</w:t>
            </w:r>
            <w:r w:rsidRPr="00735B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сокращается, </w:t>
            </w:r>
            <w:proofErr w:type="gramStart"/>
            <w:r w:rsidRPr="00735B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стабильна</w:t>
            </w:r>
            <w:proofErr w:type="gramEnd"/>
            <w:r w:rsidRPr="00735B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Pr="00735B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увеличивается, иное)</w:t>
            </w:r>
          </w:p>
        </w:tc>
        <w:tc>
          <w:tcPr>
            <w:tcW w:w="3969" w:type="dxa"/>
          </w:tcPr>
          <w:p w:rsidR="00735BB8" w:rsidRPr="00735BB8" w:rsidRDefault="00735BB8" w:rsidP="00735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B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Стабильна.</w:t>
            </w:r>
          </w:p>
        </w:tc>
      </w:tr>
    </w:tbl>
    <w:p w:rsidR="00735BB8" w:rsidRDefault="00735BB8" w:rsidP="00735B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820"/>
        <w:gridCol w:w="3969"/>
      </w:tblGrid>
      <w:tr w:rsidR="00735BB8" w:rsidRPr="00212162" w:rsidTr="00D80767">
        <w:tc>
          <w:tcPr>
            <w:tcW w:w="817" w:type="dxa"/>
          </w:tcPr>
          <w:p w:rsidR="00735BB8" w:rsidRPr="00735BB8" w:rsidRDefault="00735BB8" w:rsidP="00374E18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35BB8" w:rsidRPr="00735BB8" w:rsidRDefault="00735BB8" w:rsidP="00735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B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вида/подвида/популяции (русское, латинское)* </w:t>
            </w:r>
          </w:p>
        </w:tc>
        <w:tc>
          <w:tcPr>
            <w:tcW w:w="3969" w:type="dxa"/>
          </w:tcPr>
          <w:p w:rsidR="00735BB8" w:rsidRPr="00735BB8" w:rsidRDefault="00735BB8" w:rsidP="00735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35B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Узорчатый</w:t>
            </w:r>
            <w:r w:rsidRPr="00735BB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35B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полоз</w:t>
            </w:r>
            <w:r w:rsidRPr="00735B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5BB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Elaphe</w:t>
            </w:r>
            <w:proofErr w:type="spellEnd"/>
            <w:r w:rsidRPr="00735BB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5BB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dione</w:t>
            </w:r>
            <w:proofErr w:type="spellEnd"/>
            <w:r w:rsidRPr="00735B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(Pallas, 1773)</w:t>
            </w:r>
          </w:p>
        </w:tc>
      </w:tr>
      <w:tr w:rsidR="00735BB8" w:rsidRPr="00735BB8" w:rsidTr="00D80767">
        <w:tc>
          <w:tcPr>
            <w:tcW w:w="817" w:type="dxa"/>
          </w:tcPr>
          <w:p w:rsidR="00735BB8" w:rsidRPr="00735BB8" w:rsidRDefault="00735BB8" w:rsidP="00374E18">
            <w:pPr>
              <w:numPr>
                <w:ilvl w:val="0"/>
                <w:numId w:val="28"/>
              </w:numPr>
              <w:spacing w:after="0" w:line="240" w:lineRule="auto"/>
              <w:ind w:left="92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735BB8" w:rsidRPr="00735BB8" w:rsidRDefault="00735BB8" w:rsidP="00735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BB8">
              <w:rPr>
                <w:rFonts w:ascii="Times New Roman" w:eastAsia="Calibri" w:hAnsi="Times New Roman" w:cs="Times New Roman"/>
                <w:sz w:val="24"/>
                <w:szCs w:val="24"/>
              </w:rPr>
              <w:t>Когда вид/подвид впервые отмечен на ООПТ</w:t>
            </w:r>
            <w:proofErr w:type="gramStart"/>
            <w:r w:rsidRPr="00735B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К</w:t>
            </w:r>
            <w:proofErr w:type="gramEnd"/>
            <w:r w:rsidRPr="00735BB8">
              <w:rPr>
                <w:rFonts w:ascii="Times New Roman" w:eastAsia="Calibri" w:hAnsi="Times New Roman" w:cs="Times New Roman"/>
                <w:sz w:val="24"/>
                <w:szCs w:val="24"/>
              </w:rPr>
              <w:t>огда вид/подвид в последний раз отмечен на ООПТ / Отмечается регулярно (нерегулярно) на протяжении (</w:t>
            </w:r>
            <w:r w:rsidRPr="00735B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указать</w:t>
            </w:r>
            <w:r w:rsidRPr="00735BB8">
              <w:rPr>
                <w:rFonts w:ascii="Times New Roman" w:eastAsia="Calibri" w:hAnsi="Times New Roman" w:cs="Times New Roman"/>
                <w:sz w:val="24"/>
                <w:szCs w:val="24"/>
              </w:rPr>
              <w:t>) лет</w:t>
            </w:r>
          </w:p>
        </w:tc>
        <w:tc>
          <w:tcPr>
            <w:tcW w:w="3969" w:type="dxa"/>
          </w:tcPr>
          <w:p w:rsidR="00735BB8" w:rsidRPr="00735BB8" w:rsidRDefault="00735BB8" w:rsidP="00735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BB8">
              <w:rPr>
                <w:rFonts w:ascii="Times New Roman" w:eastAsia="Calibri" w:hAnsi="Times New Roman" w:cs="Times New Roman"/>
                <w:sz w:val="24"/>
                <w:szCs w:val="24"/>
              </w:rPr>
              <w:t>Отмечался со времени организации заказника</w:t>
            </w:r>
          </w:p>
        </w:tc>
      </w:tr>
      <w:tr w:rsidR="00735BB8" w:rsidRPr="00735BB8" w:rsidTr="00D80767">
        <w:tc>
          <w:tcPr>
            <w:tcW w:w="817" w:type="dxa"/>
          </w:tcPr>
          <w:p w:rsidR="00735BB8" w:rsidRPr="00735BB8" w:rsidRDefault="00735BB8" w:rsidP="00374E18">
            <w:pPr>
              <w:numPr>
                <w:ilvl w:val="0"/>
                <w:numId w:val="28"/>
              </w:numPr>
              <w:spacing w:after="0" w:line="240" w:lineRule="auto"/>
              <w:ind w:left="9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35BB8" w:rsidRPr="00735BB8" w:rsidRDefault="00735BB8" w:rsidP="00735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35BB8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пребывания на ООПТ (</w:t>
            </w:r>
            <w:r w:rsidRPr="00735B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позвоночные</w:t>
            </w:r>
            <w:r w:rsidRPr="00735B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735B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постоянное, гнездится, сезонное, зимует, на пролете, заходы/залеты, раз в несколько лет, иное; беспозвоночные – постоянное, временное, периодическое, иное</w:t>
            </w:r>
            <w:r w:rsidRPr="00735BB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969" w:type="dxa"/>
          </w:tcPr>
          <w:p w:rsidR="00735BB8" w:rsidRPr="00735BB8" w:rsidRDefault="00735BB8" w:rsidP="00735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5BB8" w:rsidRPr="00735BB8" w:rsidTr="00D80767">
        <w:tc>
          <w:tcPr>
            <w:tcW w:w="817" w:type="dxa"/>
          </w:tcPr>
          <w:p w:rsidR="00735BB8" w:rsidRPr="00735BB8" w:rsidRDefault="00735BB8" w:rsidP="00374E18">
            <w:pPr>
              <w:numPr>
                <w:ilvl w:val="0"/>
                <w:numId w:val="28"/>
              </w:numPr>
              <w:spacing w:after="0" w:line="240" w:lineRule="auto"/>
              <w:ind w:left="9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35BB8" w:rsidRPr="00735BB8" w:rsidRDefault="00735BB8" w:rsidP="00735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BB8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жизненного цикла на ООПТ (</w:t>
            </w:r>
            <w:r w:rsidRPr="00735B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размножается, не размножается; для беспозвоночных – цикл однолетний, многолетний)</w:t>
            </w:r>
          </w:p>
        </w:tc>
        <w:tc>
          <w:tcPr>
            <w:tcW w:w="3969" w:type="dxa"/>
          </w:tcPr>
          <w:p w:rsidR="00735BB8" w:rsidRPr="00735BB8" w:rsidRDefault="00735BB8" w:rsidP="00735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BB8">
              <w:rPr>
                <w:rFonts w:ascii="Times New Roman" w:eastAsia="Calibri" w:hAnsi="Times New Roman" w:cs="Times New Roman"/>
                <w:sz w:val="24"/>
                <w:szCs w:val="24"/>
              </w:rPr>
              <w:t>Размножается</w:t>
            </w:r>
          </w:p>
        </w:tc>
      </w:tr>
      <w:tr w:rsidR="00735BB8" w:rsidRPr="00735BB8" w:rsidTr="00D80767">
        <w:tc>
          <w:tcPr>
            <w:tcW w:w="817" w:type="dxa"/>
          </w:tcPr>
          <w:p w:rsidR="00735BB8" w:rsidRPr="00735BB8" w:rsidRDefault="00735BB8" w:rsidP="00374E18">
            <w:pPr>
              <w:numPr>
                <w:ilvl w:val="0"/>
                <w:numId w:val="28"/>
              </w:numPr>
              <w:spacing w:after="0" w:line="240" w:lineRule="auto"/>
              <w:ind w:left="9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35BB8" w:rsidRPr="00735BB8" w:rsidRDefault="00735BB8" w:rsidP="00735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BB8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распространения на ООПТ (</w:t>
            </w:r>
            <w:r w:rsidRPr="00735B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повсеместно, локально, единично, мозаично, иное</w:t>
            </w:r>
            <w:r w:rsidRPr="00735BB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735BB8" w:rsidRPr="00735BB8" w:rsidRDefault="00735BB8" w:rsidP="00735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BB8">
              <w:rPr>
                <w:rFonts w:ascii="Times New Roman" w:eastAsia="Calibri" w:hAnsi="Times New Roman" w:cs="Times New Roman"/>
                <w:sz w:val="24"/>
                <w:szCs w:val="24"/>
              </w:rPr>
              <w:t>Повсеместно</w:t>
            </w:r>
          </w:p>
        </w:tc>
      </w:tr>
      <w:tr w:rsidR="00735BB8" w:rsidRPr="00735BB8" w:rsidTr="00D80767">
        <w:tc>
          <w:tcPr>
            <w:tcW w:w="817" w:type="dxa"/>
          </w:tcPr>
          <w:p w:rsidR="00735BB8" w:rsidRPr="00735BB8" w:rsidRDefault="00735BB8" w:rsidP="00374E18">
            <w:pPr>
              <w:numPr>
                <w:ilvl w:val="0"/>
                <w:numId w:val="28"/>
              </w:numPr>
              <w:spacing w:after="0" w:line="240" w:lineRule="auto"/>
              <w:ind w:left="9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35BB8" w:rsidRPr="00735BB8" w:rsidRDefault="00735BB8" w:rsidP="00735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BB8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основных биотопов, их краткая характеристика</w:t>
            </w:r>
          </w:p>
        </w:tc>
        <w:tc>
          <w:tcPr>
            <w:tcW w:w="3969" w:type="dxa"/>
          </w:tcPr>
          <w:p w:rsidR="00735BB8" w:rsidRPr="00735BB8" w:rsidRDefault="00735BB8" w:rsidP="00735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BB8">
              <w:rPr>
                <w:rFonts w:ascii="Times New Roman" w:eastAsia="Calibri" w:hAnsi="Times New Roman" w:cs="Times New Roman"/>
                <w:sz w:val="24"/>
                <w:szCs w:val="24"/>
              </w:rPr>
              <w:t>Песчаные стации, сенокосы, заброшенные населенные пункты</w:t>
            </w:r>
          </w:p>
        </w:tc>
      </w:tr>
      <w:tr w:rsidR="00735BB8" w:rsidRPr="00735BB8" w:rsidTr="00D80767">
        <w:tc>
          <w:tcPr>
            <w:tcW w:w="817" w:type="dxa"/>
          </w:tcPr>
          <w:p w:rsidR="00735BB8" w:rsidRPr="00735BB8" w:rsidRDefault="00735BB8" w:rsidP="00374E18">
            <w:pPr>
              <w:numPr>
                <w:ilvl w:val="0"/>
                <w:numId w:val="28"/>
              </w:numPr>
              <w:spacing w:after="0" w:line="240" w:lineRule="auto"/>
              <w:ind w:left="9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35BB8" w:rsidRPr="00735BB8" w:rsidRDefault="00735BB8" w:rsidP="00735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BB8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численности (абсолютная/плотность)</w:t>
            </w:r>
          </w:p>
        </w:tc>
        <w:tc>
          <w:tcPr>
            <w:tcW w:w="3969" w:type="dxa"/>
          </w:tcPr>
          <w:p w:rsidR="00735BB8" w:rsidRPr="00735BB8" w:rsidRDefault="00735BB8" w:rsidP="00735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BB8">
              <w:rPr>
                <w:rFonts w:ascii="Times New Roman" w:eastAsia="Calibri" w:hAnsi="Times New Roman" w:cs="Times New Roman"/>
                <w:sz w:val="24"/>
                <w:szCs w:val="24"/>
              </w:rPr>
              <w:t>Обычен</w:t>
            </w:r>
          </w:p>
        </w:tc>
      </w:tr>
      <w:tr w:rsidR="00735BB8" w:rsidRPr="00735BB8" w:rsidTr="00D80767">
        <w:tc>
          <w:tcPr>
            <w:tcW w:w="817" w:type="dxa"/>
          </w:tcPr>
          <w:p w:rsidR="00735BB8" w:rsidRPr="00735BB8" w:rsidRDefault="00735BB8" w:rsidP="00374E18">
            <w:pPr>
              <w:numPr>
                <w:ilvl w:val="0"/>
                <w:numId w:val="28"/>
              </w:numPr>
              <w:spacing w:after="0" w:line="240" w:lineRule="auto"/>
              <w:ind w:left="9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35BB8" w:rsidRPr="00735BB8" w:rsidRDefault="00735BB8" w:rsidP="00735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B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Распределение популяции </w:t>
            </w:r>
            <w:proofErr w:type="gramStart"/>
            <w:r w:rsidRPr="00735BB8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735B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5BB8">
              <w:rPr>
                <w:rFonts w:ascii="Times New Roman" w:eastAsia="Calibri" w:hAnsi="Times New Roman" w:cs="Times New Roman"/>
                <w:sz w:val="24"/>
                <w:szCs w:val="24"/>
              </w:rPr>
              <w:t>основным</w:t>
            </w:r>
            <w:proofErr w:type="gramEnd"/>
            <w:r w:rsidRPr="00735B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биотопам (в % от общей численности популяции)</w:t>
            </w:r>
          </w:p>
        </w:tc>
        <w:tc>
          <w:tcPr>
            <w:tcW w:w="3969" w:type="dxa"/>
          </w:tcPr>
          <w:p w:rsidR="00735BB8" w:rsidRPr="00735BB8" w:rsidRDefault="00735BB8" w:rsidP="00735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BB8">
              <w:rPr>
                <w:rFonts w:ascii="Times New Roman" w:eastAsia="Calibri" w:hAnsi="Times New Roman" w:cs="Times New Roman"/>
                <w:sz w:val="24"/>
                <w:szCs w:val="24"/>
              </w:rPr>
              <w:t>Песчаные стации 80%, сенокосы, заброшенные населенные пункты 20%</w:t>
            </w:r>
          </w:p>
        </w:tc>
      </w:tr>
      <w:tr w:rsidR="00735BB8" w:rsidRPr="00735BB8" w:rsidTr="00D80767">
        <w:tc>
          <w:tcPr>
            <w:tcW w:w="817" w:type="dxa"/>
          </w:tcPr>
          <w:p w:rsidR="00735BB8" w:rsidRPr="00735BB8" w:rsidRDefault="00735BB8" w:rsidP="00374E18">
            <w:pPr>
              <w:numPr>
                <w:ilvl w:val="0"/>
                <w:numId w:val="28"/>
              </w:numPr>
              <w:spacing w:after="0" w:line="240" w:lineRule="auto"/>
              <w:ind w:left="9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35BB8" w:rsidRPr="00735BB8" w:rsidRDefault="00735BB8" w:rsidP="00735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BB8">
              <w:rPr>
                <w:rFonts w:ascii="Times New Roman" w:eastAsia="Calibri" w:hAnsi="Times New Roman" w:cs="Times New Roman"/>
                <w:sz w:val="24"/>
                <w:szCs w:val="24"/>
              </w:rPr>
              <w:t>Существующие тенденции динамики численности (</w:t>
            </w:r>
            <w:r w:rsidRPr="00735B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сокращается, </w:t>
            </w:r>
            <w:proofErr w:type="gramStart"/>
            <w:r w:rsidRPr="00735B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стабильна</w:t>
            </w:r>
            <w:proofErr w:type="gramEnd"/>
            <w:r w:rsidRPr="00735B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увеличивается, иное)</w:t>
            </w:r>
          </w:p>
        </w:tc>
        <w:tc>
          <w:tcPr>
            <w:tcW w:w="3969" w:type="dxa"/>
          </w:tcPr>
          <w:p w:rsidR="00735BB8" w:rsidRPr="00735BB8" w:rsidRDefault="00735BB8" w:rsidP="00735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BB8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Стабильна.</w:t>
            </w:r>
          </w:p>
        </w:tc>
      </w:tr>
    </w:tbl>
    <w:p w:rsidR="00374E18" w:rsidRPr="00735BB8" w:rsidRDefault="00374E18" w:rsidP="00374E1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74E3C" w:rsidRPr="00974E3C" w:rsidRDefault="00974E3C" w:rsidP="00974E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4E3C">
        <w:rPr>
          <w:rFonts w:ascii="Times New Roman" w:eastAsia="Calibri" w:hAnsi="Times New Roman" w:cs="Times New Roman"/>
          <w:b/>
          <w:sz w:val="28"/>
          <w:szCs w:val="28"/>
        </w:rPr>
        <w:t>Птицы</w:t>
      </w:r>
    </w:p>
    <w:p w:rsidR="00974E3C" w:rsidRPr="00735BB8" w:rsidRDefault="00974E3C" w:rsidP="00974E3C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820"/>
        <w:gridCol w:w="3969"/>
      </w:tblGrid>
      <w:tr w:rsidR="00974E3C" w:rsidRPr="00974E3C" w:rsidTr="00974E3C">
        <w:tc>
          <w:tcPr>
            <w:tcW w:w="817" w:type="dxa"/>
          </w:tcPr>
          <w:p w:rsidR="00974E3C" w:rsidRPr="00974E3C" w:rsidRDefault="00974E3C" w:rsidP="00374E1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вида/подвида/популяции (русское, латинское)* 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Краснозобая казарка</w:t>
            </w:r>
            <w:r w:rsidRPr="0097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Rufibrenta</w:t>
            </w:r>
            <w:proofErr w:type="spellEnd"/>
            <w:r w:rsidRPr="0097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ruficollis</w:t>
            </w:r>
            <w:proofErr w:type="spellEnd"/>
            <w:r w:rsidRPr="0097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7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74E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Pallas</w:t>
            </w:r>
            <w:r w:rsidRPr="0097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1769)</w:t>
            </w:r>
          </w:p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374E1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5676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Когда вид/подвид впервые отмечен на ООПТ / Когда вид/подвид в последний раз отмечен на ООПТ / Отмечается регулярно (нерегулярно) на протяжении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указать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 лет</w:t>
            </w:r>
          </w:p>
        </w:tc>
        <w:tc>
          <w:tcPr>
            <w:tcW w:w="3969" w:type="dxa"/>
          </w:tcPr>
          <w:p w:rsidR="00974E3C" w:rsidRPr="00974E3C" w:rsidRDefault="00974E3C" w:rsidP="00185D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Со времени организации за</w:t>
            </w:r>
            <w:r w:rsidR="00185DAD">
              <w:rPr>
                <w:rFonts w:ascii="Times New Roman" w:eastAsia="Calibri" w:hAnsi="Times New Roman" w:cs="Times New Roman"/>
                <w:sz w:val="24"/>
                <w:szCs w:val="24"/>
              </w:rPr>
              <w:t>казника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374E1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пребывания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позвоночные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постоянное, гнездится, сезонное, зимует, на пролете, заходы/залеты, раз в несколько лет, иное; беспозвоночные – постоянное, временное, периодическое, иное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974E3C" w:rsidP="005676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Пролетный вид</w:t>
            </w:r>
            <w:r w:rsidR="005676F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676F0">
              <w:rPr>
                <w:rFonts w:ascii="Times New Roman" w:eastAsia="Calibri" w:hAnsi="Times New Roman" w:cs="Times New Roman"/>
                <w:sz w:val="24"/>
                <w:szCs w:val="24"/>
              </w:rPr>
              <w:t>Во время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весенних и осенних пролет</w:t>
            </w:r>
            <w:r w:rsidR="005676F0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374E1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жизненного цикла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размножается, не размножается; для беспозвоночных – цикл однолетний, многолетний)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Встречается на пролетах и в </w:t>
            </w:r>
            <w:proofErr w:type="spellStart"/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предпролетных</w:t>
            </w:r>
            <w:proofErr w:type="spellEnd"/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скоплениях.</w:t>
            </w: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374E1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 распространения на ООПТ 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повсеместно, локально, единично, мозаично, иное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974E3C" w:rsidP="00185D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 </w:t>
            </w:r>
            <w:r w:rsidR="00185D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побережье Цимлянского </w:t>
            </w:r>
            <w:r w:rsidR="00185D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водохранилища</w:t>
            </w:r>
          </w:p>
        </w:tc>
      </w:tr>
      <w:tr w:rsidR="00185DAD" w:rsidRPr="00974E3C" w:rsidTr="00974E3C">
        <w:tc>
          <w:tcPr>
            <w:tcW w:w="817" w:type="dxa"/>
          </w:tcPr>
          <w:p w:rsidR="00185DAD" w:rsidRPr="00974E3C" w:rsidRDefault="00185DAD" w:rsidP="00374E1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85DAD" w:rsidRPr="00974E3C" w:rsidRDefault="00185DAD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основных биотопов, их краткая характеристика</w:t>
            </w:r>
          </w:p>
        </w:tc>
        <w:tc>
          <w:tcPr>
            <w:tcW w:w="3969" w:type="dxa"/>
          </w:tcPr>
          <w:p w:rsidR="00185DAD" w:rsidRPr="00974E3C" w:rsidRDefault="00185DAD" w:rsidP="00D80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побережье Цимлянского водохранилища 100%</w:t>
            </w:r>
          </w:p>
        </w:tc>
      </w:tr>
      <w:tr w:rsidR="00185DAD" w:rsidRPr="00974E3C" w:rsidTr="00974E3C">
        <w:tc>
          <w:tcPr>
            <w:tcW w:w="817" w:type="dxa"/>
          </w:tcPr>
          <w:p w:rsidR="00185DAD" w:rsidRPr="00974E3C" w:rsidRDefault="00185DAD" w:rsidP="00374E1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85DAD" w:rsidRPr="00974E3C" w:rsidRDefault="00185DAD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численности (абсолютная/плотность)</w:t>
            </w:r>
          </w:p>
        </w:tc>
        <w:tc>
          <w:tcPr>
            <w:tcW w:w="3969" w:type="dxa"/>
          </w:tcPr>
          <w:p w:rsidR="00185DAD" w:rsidRPr="00974E3C" w:rsidRDefault="00185DAD" w:rsidP="00185D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Учитывается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особей в стаях белолобых гусей. Реже – в небольших </w:t>
            </w:r>
            <w:proofErr w:type="spellStart"/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моновидовых</w:t>
            </w:r>
            <w:proofErr w:type="spellEnd"/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стаях.</w:t>
            </w:r>
          </w:p>
        </w:tc>
      </w:tr>
      <w:tr w:rsidR="00185DAD" w:rsidRPr="00974E3C" w:rsidTr="00974E3C">
        <w:tc>
          <w:tcPr>
            <w:tcW w:w="817" w:type="dxa"/>
          </w:tcPr>
          <w:p w:rsidR="00185DAD" w:rsidRPr="00974E3C" w:rsidRDefault="00185DAD" w:rsidP="00374E1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85DAD" w:rsidRPr="00974E3C" w:rsidRDefault="00185DAD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популяции по основным биотопам (в % от общей численности популяции)</w:t>
            </w:r>
          </w:p>
        </w:tc>
        <w:tc>
          <w:tcPr>
            <w:tcW w:w="3969" w:type="dxa"/>
          </w:tcPr>
          <w:p w:rsidR="00185DAD" w:rsidRPr="00974E3C" w:rsidRDefault="00185DAD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5DAD" w:rsidRPr="00974E3C" w:rsidTr="00974E3C">
        <w:tc>
          <w:tcPr>
            <w:tcW w:w="817" w:type="dxa"/>
          </w:tcPr>
          <w:p w:rsidR="00185DAD" w:rsidRPr="00974E3C" w:rsidRDefault="00185DAD" w:rsidP="00374E1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85DAD" w:rsidRPr="00974E3C" w:rsidRDefault="00185DAD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Существующие тенденции динамики численности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сокращается, стабильна, увеличивается, иное)</w:t>
            </w:r>
          </w:p>
        </w:tc>
        <w:tc>
          <w:tcPr>
            <w:tcW w:w="3969" w:type="dxa"/>
          </w:tcPr>
          <w:p w:rsidR="00185DAD" w:rsidRPr="00974E3C" w:rsidRDefault="00185DAD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флуктуирует по го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но имеет тенденцию к снижению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85DAD" w:rsidRPr="00974E3C" w:rsidTr="00974E3C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85DAD" w:rsidRPr="00974E3C" w:rsidRDefault="00185DAD" w:rsidP="00374E1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185DAD" w:rsidRPr="00974E3C" w:rsidRDefault="00185DAD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Природные и антропогенные факторы, лимитирующие распространение вида/подвида на ООПТ </w:t>
            </w:r>
          </w:p>
        </w:tc>
        <w:tc>
          <w:tcPr>
            <w:tcW w:w="3969" w:type="dxa"/>
          </w:tcPr>
          <w:p w:rsidR="00185DAD" w:rsidRPr="00974E3C" w:rsidRDefault="00185DAD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Общее снижение численности вида в ареале.</w:t>
            </w:r>
          </w:p>
        </w:tc>
      </w:tr>
      <w:tr w:rsidR="00185DAD" w:rsidRPr="00974E3C" w:rsidTr="00974E3C">
        <w:tc>
          <w:tcPr>
            <w:tcW w:w="817" w:type="dxa"/>
          </w:tcPr>
          <w:p w:rsidR="00185DAD" w:rsidRPr="00974E3C" w:rsidRDefault="00185DAD" w:rsidP="00374E1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85DAD" w:rsidRPr="00974E3C" w:rsidRDefault="00185DAD" w:rsidP="005676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ООПТ в сохранении вида/подвида 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(по доле численности вида на ООПТ от общей численности вида в пределах субъекта РФ: 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менее 5% - незначительная, от 5 до 49% - значительная, более 50% - основная (определяющая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185DAD" w:rsidRPr="00974E3C" w:rsidRDefault="00185DAD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Значительная </w:t>
            </w:r>
          </w:p>
        </w:tc>
      </w:tr>
    </w:tbl>
    <w:p w:rsidR="00974E3C" w:rsidRPr="00974E3C" w:rsidRDefault="00974E3C" w:rsidP="00974E3C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820"/>
        <w:gridCol w:w="3969"/>
      </w:tblGrid>
      <w:tr w:rsidR="00974E3C" w:rsidRPr="00974E3C" w:rsidTr="00974E3C">
        <w:tc>
          <w:tcPr>
            <w:tcW w:w="817" w:type="dxa"/>
          </w:tcPr>
          <w:p w:rsidR="00974E3C" w:rsidRPr="00974E3C" w:rsidRDefault="00974E3C" w:rsidP="00374E1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вида/подвида/популяции (русское, латинское)* 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Пискулька</w:t>
            </w:r>
            <w:r w:rsidRPr="0097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Anser</w:t>
            </w:r>
            <w:proofErr w:type="spellEnd"/>
            <w:r w:rsidRPr="0097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eryhtropus</w:t>
            </w:r>
            <w:proofErr w:type="spellEnd"/>
            <w:r w:rsidRPr="0097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74E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97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1758)</w:t>
            </w:r>
          </w:p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374E1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7C2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Когда вид/подвид впервые отмечен на ООПТ / Когда вид/подвид в последний раз отмечен на ООПТ / Отмечается регулярно (нерегулярно) на протяжении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указать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 лет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 времени организации </w:t>
            </w:r>
            <w:r w:rsidR="00185DAD">
              <w:rPr>
                <w:rFonts w:ascii="Times New Roman" w:eastAsia="Calibri" w:hAnsi="Times New Roman" w:cs="Times New Roman"/>
                <w:sz w:val="24"/>
                <w:szCs w:val="24"/>
              </w:rPr>
              <w:t>заказника.</w:t>
            </w:r>
          </w:p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В последние 10 лет встречи не отмечены.</w:t>
            </w: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374E1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пребывания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позвоночные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постоянное, гнездится, сезонное, зимует, на пролете, заходы/залеты, раз в несколько лет, иное; беспозвоночные – постоянное, временное, периодическое, иное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Пролетный вид.</w:t>
            </w: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374E1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жизненного цикла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размножается, не размножается; для беспозвоночных – цикл однолетний, многолетний)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374E1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распространения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повсеместно, локально, единично, мозаично, иное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374E1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основных биотопов, их краткая характеристика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374E1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численности (абсолютная/плотность)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В отчетный период вид не отмечался</w:t>
            </w: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374E1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популяции по основным биотопам (в % от общей численности популяции)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374E1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Существующие тенденции динамики 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численности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сокращается, стабильна, увеличивается, иное)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974E3C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74E3C" w:rsidRPr="00974E3C" w:rsidRDefault="00974E3C" w:rsidP="00374E1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Природные и антропогенные факторы, лимитирующие распространение вида/подвида на ООПТ 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374E1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5676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ООПТ в сохранении вида/подвида 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(по доле численности вида на ООПТ от общей численности вида в пределах субъекта РФ: 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менее 5% - незначительная, от 5 до 49% - значительная, более 50% - основная (определяющая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74E3C" w:rsidRPr="00974E3C" w:rsidRDefault="00974E3C" w:rsidP="00974E3C">
      <w:pPr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820"/>
        <w:gridCol w:w="3969"/>
      </w:tblGrid>
      <w:tr w:rsidR="00974E3C" w:rsidRPr="00974E3C" w:rsidTr="00974E3C">
        <w:tc>
          <w:tcPr>
            <w:tcW w:w="817" w:type="dxa"/>
          </w:tcPr>
          <w:p w:rsidR="00974E3C" w:rsidRPr="00974E3C" w:rsidRDefault="00974E3C" w:rsidP="00374E18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вида/подвида/популяции (русское, латинское)* 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Скопа</w:t>
            </w:r>
            <w:r w:rsidRPr="0097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Pandion</w:t>
            </w:r>
            <w:r w:rsidRPr="0097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haliaetus</w:t>
            </w:r>
            <w:proofErr w:type="spellEnd"/>
            <w:r w:rsidRPr="0097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74E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97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1758)</w:t>
            </w:r>
          </w:p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374E18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5676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Когда вид/подвид впервые отмечен на ООПТ / Когда вид/подвид в последний раз отмечен на ООПТ / Отмечается регулярно (нерегулярно) на протяжении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указать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 лет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Отмечалась </w:t>
            </w:r>
            <w:r w:rsidR="00185D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гнездовании 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в 90-е гг. прошлого века.</w:t>
            </w: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374E18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пребывания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позвоночные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постоянное, гнездится, сезонное, зимует, на пролете, заходы/залеты, раз в несколько лет, иное; беспозвоночные – постоянное, временное, периодическое, иное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Залеты</w:t>
            </w: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374E18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жизненного цикла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размножается, не размножается; для беспозвоночных – цикл однолетний, многолетний)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374E18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распространения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повсеместно, локально, единично, мозаично, иное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374E18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основных биотопов, их краткая характеристика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374E18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численности (абсолютная/плотность)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374E18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популяции по основным биотопам (в % от общей численности популяции)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374E18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Существующие тенденции динамики численности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сокращается, стабильна, увеличивается, иное)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За отчетный период не отмечена.</w:t>
            </w:r>
          </w:p>
        </w:tc>
      </w:tr>
      <w:tr w:rsidR="00974E3C" w:rsidRPr="00974E3C" w:rsidTr="00974E3C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74E3C" w:rsidRPr="00974E3C" w:rsidRDefault="00974E3C" w:rsidP="00374E18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Природные и антропогенные факторы, лимитирующие распространение вида/подвида на ООПТ 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374E18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ООПТ в сохранении вида/подвида 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(по доле численности вида на ООПТ от общей численности вида в пределах субъекта РФ: 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5676F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менее 5% - незначительная, от 5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до 49% - значительная, более 50% - основная (определяющая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Не значительна</w:t>
            </w:r>
          </w:p>
        </w:tc>
      </w:tr>
    </w:tbl>
    <w:p w:rsidR="00974E3C" w:rsidRPr="00974E3C" w:rsidRDefault="00974E3C" w:rsidP="00974E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820"/>
        <w:gridCol w:w="3969"/>
      </w:tblGrid>
      <w:tr w:rsidR="00974E3C" w:rsidRPr="00212162" w:rsidTr="00974E3C">
        <w:tc>
          <w:tcPr>
            <w:tcW w:w="817" w:type="dxa"/>
          </w:tcPr>
          <w:p w:rsidR="00974E3C" w:rsidRPr="00974E3C" w:rsidRDefault="00974E3C" w:rsidP="00374E1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вида/подвида/популяции (русское, 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латинское)* 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Европейский</w:t>
            </w:r>
            <w:r w:rsidRPr="0097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7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тювик</w:t>
            </w:r>
            <w:proofErr w:type="spellEnd"/>
            <w:r w:rsidRPr="0097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97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Accipiter </w:t>
            </w:r>
            <w:proofErr w:type="spellStart"/>
            <w:r w:rsidRPr="0097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lastRenderedPageBreak/>
              <w:t>brevipes</w:t>
            </w:r>
            <w:proofErr w:type="spellEnd"/>
            <w:r w:rsidRPr="00974E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974E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Severtzov</w:t>
            </w:r>
            <w:proofErr w:type="spellEnd"/>
            <w:r w:rsidRPr="00974E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1850)</w:t>
            </w:r>
          </w:p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374E1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974E3C" w:rsidRPr="00974E3C" w:rsidRDefault="00974E3C" w:rsidP="007C2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Когда вид/подвид впервые отмечен на ООПТ / Когда вид/подвид в последний раз отмечен на ООПТ / Отмечается регулярно (нерегулярно) на протяжении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указать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 лет</w:t>
            </w:r>
          </w:p>
        </w:tc>
        <w:tc>
          <w:tcPr>
            <w:tcW w:w="3969" w:type="dxa"/>
          </w:tcPr>
          <w:p w:rsidR="00974E3C" w:rsidRPr="00974E3C" w:rsidRDefault="00974E3C" w:rsidP="00185D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 времени организации </w:t>
            </w:r>
            <w:r w:rsidR="00185DAD">
              <w:rPr>
                <w:rFonts w:ascii="Times New Roman" w:eastAsia="Calibri" w:hAnsi="Times New Roman" w:cs="Times New Roman"/>
                <w:sz w:val="24"/>
                <w:szCs w:val="24"/>
              </w:rPr>
              <w:t>заказника</w:t>
            </w: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374E1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пребывания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позвоночные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постоянное, гнездится, сезонное, зимует, на пролете, заходы/залеты, раз в несколько лет, иное; беспозвоночные – постоянное, временное, периодическое, иное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Пролетный вид.</w:t>
            </w:r>
            <w:r w:rsidR="00185D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Гнездящийся.</w:t>
            </w: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374E1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жизненного цикла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размножается, не размножается; для беспозвоночных – цикл однолетний, многолетний)</w:t>
            </w:r>
          </w:p>
        </w:tc>
        <w:tc>
          <w:tcPr>
            <w:tcW w:w="3969" w:type="dxa"/>
          </w:tcPr>
          <w:p w:rsidR="00974E3C" w:rsidRPr="00974E3C" w:rsidRDefault="00185DAD" w:rsidP="00185D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Встречи на осеннем пролёте и гнездовании</w:t>
            </w: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374E1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распространения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повсеместно, локально, единично, мозаично, иное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185DAD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85DAD">
              <w:rPr>
                <w:rFonts w:ascii="Times New Roman" w:eastAsia="Calibri" w:hAnsi="Times New Roman" w:cs="Times New Roman"/>
                <w:sz w:val="24"/>
                <w:szCs w:val="24"/>
              </w:rPr>
              <w:t>Встречи</w:t>
            </w:r>
            <w:proofErr w:type="gramEnd"/>
            <w:r w:rsidRPr="00185D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приуроченные к лесным опушкам</w:t>
            </w: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374E1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основных биотопов, их краткая характеристика</w:t>
            </w:r>
          </w:p>
        </w:tc>
        <w:tc>
          <w:tcPr>
            <w:tcW w:w="3969" w:type="dxa"/>
          </w:tcPr>
          <w:p w:rsidR="00974E3C" w:rsidRPr="00974E3C" w:rsidRDefault="00185DAD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85DAD">
              <w:rPr>
                <w:rFonts w:ascii="Times New Roman" w:eastAsia="Calibri" w:hAnsi="Times New Roman" w:cs="Times New Roman"/>
                <w:sz w:val="24"/>
                <w:szCs w:val="24"/>
              </w:rPr>
              <w:t>Встречи</w:t>
            </w:r>
            <w:proofErr w:type="gramEnd"/>
            <w:r w:rsidRPr="00185D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приуроченные к лесным опушкам</w:t>
            </w: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374E1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численности (абсолютная/плотность)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Единичные птицы</w:t>
            </w: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374E1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популяции по основным биотопам (в % от общей численности популяции)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374E1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Существующие тенденции динамики численности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сокращается, стабильна, увеличивается, иное)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974E3C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74E3C" w:rsidRPr="00974E3C" w:rsidRDefault="00974E3C" w:rsidP="00374E1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Природные и антропогенные факторы, лимитирующие распространение вида/подвида на ООПТ 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374E1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5676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ООПТ в сохранении вида/подвида 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(по доле численности вида на ООПТ от общей численности вида в пределах субъекта РФ: 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менее 5% - незначительная, от 5 до 49% - значительная, более 50% - основная (определяющая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Не значительна</w:t>
            </w:r>
          </w:p>
        </w:tc>
      </w:tr>
    </w:tbl>
    <w:p w:rsidR="00974E3C" w:rsidRPr="00974E3C" w:rsidRDefault="00974E3C" w:rsidP="00974E3C">
      <w:pPr>
        <w:spacing w:after="0" w:line="240" w:lineRule="auto"/>
        <w:jc w:val="both"/>
        <w:rPr>
          <w:rFonts w:ascii="Calibri" w:eastAsia="Calibri" w:hAnsi="Calibri" w:cs="Times New Roman"/>
          <w:sz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820"/>
        <w:gridCol w:w="3969"/>
      </w:tblGrid>
      <w:tr w:rsidR="00974E3C" w:rsidRPr="00974E3C" w:rsidTr="00974E3C">
        <w:tc>
          <w:tcPr>
            <w:tcW w:w="817" w:type="dxa"/>
          </w:tcPr>
          <w:p w:rsidR="00974E3C" w:rsidRPr="00974E3C" w:rsidRDefault="00974E3C" w:rsidP="00374E1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вида/подвида/популяции (русское, латинское)* 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Курганник </w:t>
            </w:r>
            <w:proofErr w:type="spellStart"/>
            <w:r w:rsidRPr="0097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Buteo</w:t>
            </w:r>
            <w:proofErr w:type="spellEnd"/>
            <w:r w:rsidRPr="0097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rufinus</w:t>
            </w:r>
            <w:proofErr w:type="spellEnd"/>
            <w:r w:rsidRPr="0097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74E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Cretzschmar</w:t>
            </w:r>
            <w:proofErr w:type="spellEnd"/>
            <w:r w:rsidRPr="0097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1827)</w:t>
            </w: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374E1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5676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Когда вид/подвид впервые отмечен на ООПТ / Когда вид/подвид в последний раз отмечен на ООПТ / Отмечается регулярно (нерегулярно) на протяжении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указать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 лет</w:t>
            </w:r>
          </w:p>
        </w:tc>
        <w:tc>
          <w:tcPr>
            <w:tcW w:w="3969" w:type="dxa"/>
          </w:tcPr>
          <w:p w:rsidR="00974E3C" w:rsidRPr="00974E3C" w:rsidRDefault="00974E3C" w:rsidP="007E32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 времени организации </w:t>
            </w:r>
            <w:r w:rsidR="00185DAD">
              <w:rPr>
                <w:rFonts w:ascii="Times New Roman" w:eastAsia="Calibri" w:hAnsi="Times New Roman" w:cs="Times New Roman"/>
                <w:sz w:val="24"/>
                <w:szCs w:val="24"/>
              </w:rPr>
              <w:t>заказника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374E1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пребывания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позвоночные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постоянное, гнездится, сезонное, зимует, на пролете, заходы/залеты, раз в несколько лет, иное; беспозвоночные – постоянное, временное, периодическое, иное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7E329B" w:rsidP="007E32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Пролетный, кочующий вид</w:t>
            </w: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374E1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жизненного цикла на ООПТ 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размножается, не размножается; для беспозвоночных – цикл однолетний, многолетний)</w:t>
            </w:r>
          </w:p>
        </w:tc>
        <w:tc>
          <w:tcPr>
            <w:tcW w:w="3969" w:type="dxa"/>
          </w:tcPr>
          <w:p w:rsidR="00974E3C" w:rsidRPr="00974E3C" w:rsidRDefault="007E329B" w:rsidP="007E32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 р</w:t>
            </w:r>
            <w:r w:rsidR="00974E3C"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азмножается.</w:t>
            </w: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374E1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распространения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повсеместно, локально, единично, мозаично, иное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7E329B" w:rsidP="005676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Повсеместно </w:t>
            </w: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374E1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основных биотопов, их краткая характеристика</w:t>
            </w:r>
          </w:p>
        </w:tc>
        <w:tc>
          <w:tcPr>
            <w:tcW w:w="3969" w:type="dxa"/>
          </w:tcPr>
          <w:p w:rsidR="00974E3C" w:rsidRPr="00974E3C" w:rsidRDefault="005676F0" w:rsidP="005676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974E3C"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есополос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 и одиночно стоящие деревья</w:t>
            </w:r>
            <w:r w:rsidR="00974E3C"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374E1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численности (абсолютная/плотность)</w:t>
            </w:r>
          </w:p>
        </w:tc>
        <w:tc>
          <w:tcPr>
            <w:tcW w:w="3969" w:type="dxa"/>
          </w:tcPr>
          <w:p w:rsidR="00974E3C" w:rsidRPr="00974E3C" w:rsidRDefault="007E329B" w:rsidP="005676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Единичные птицы</w:t>
            </w: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374E1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популяции по основным биотопам (в % от общей численности популяции)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374E1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Существующие тенденции динамики численности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сокращается, стабильна, увеличивается, иное)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Увеличивается</w:t>
            </w:r>
          </w:p>
        </w:tc>
      </w:tr>
      <w:tr w:rsidR="00974E3C" w:rsidRPr="00974E3C" w:rsidTr="00974E3C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74E3C" w:rsidRPr="00974E3C" w:rsidRDefault="00974E3C" w:rsidP="00374E1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Природные и антропогенные факторы, лимитирующие распространение вида/подвида на ООПТ 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374E1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ООПТ в сохранении вида/подвида 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(по доле численности вида на ООПТ от общей численности вида в пределах субъекта РФ: 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менее 5%</w:t>
            </w:r>
            <w:r w:rsidR="005676F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- незначительная, от 5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до 49% - значительная, более 50% - основная (определяющая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7E329B" w:rsidP="007E32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значительная</w:t>
            </w:r>
          </w:p>
        </w:tc>
      </w:tr>
    </w:tbl>
    <w:p w:rsidR="00974E3C" w:rsidRPr="00974E3C" w:rsidRDefault="00974E3C" w:rsidP="00974E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820"/>
        <w:gridCol w:w="3969"/>
      </w:tblGrid>
      <w:tr w:rsidR="00974E3C" w:rsidRPr="00974E3C" w:rsidTr="00974E3C">
        <w:tc>
          <w:tcPr>
            <w:tcW w:w="817" w:type="dxa"/>
          </w:tcPr>
          <w:p w:rsidR="00974E3C" w:rsidRPr="00974E3C" w:rsidRDefault="00974E3C" w:rsidP="00374E1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вида/подвида/популяции (русское, латинское)* 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Степной орел </w:t>
            </w:r>
            <w:r w:rsidRPr="0097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Aquila</w:t>
            </w:r>
            <w:r w:rsidRPr="0097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rapax</w:t>
            </w:r>
            <w:proofErr w:type="spellEnd"/>
            <w:r w:rsidRPr="0097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74E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Temminsk</w:t>
            </w:r>
            <w:proofErr w:type="spellEnd"/>
            <w:r w:rsidRPr="0097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1828) </w:t>
            </w:r>
          </w:p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374E1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5676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Когда вид/подвид впервые отмечен на ООПТ / Когда вид/подвид в последний раз отмечен на ООПТ / Отмечается регулярно (нерегулярно) на протяжении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указать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 лет</w:t>
            </w:r>
          </w:p>
        </w:tc>
        <w:tc>
          <w:tcPr>
            <w:tcW w:w="3969" w:type="dxa"/>
          </w:tcPr>
          <w:p w:rsidR="00974E3C" w:rsidRPr="00974E3C" w:rsidRDefault="00974E3C" w:rsidP="00DA1D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 времени организации </w:t>
            </w:r>
            <w:r w:rsidR="00DA1D16">
              <w:rPr>
                <w:rFonts w:ascii="Times New Roman" w:eastAsia="Calibri" w:hAnsi="Times New Roman" w:cs="Times New Roman"/>
                <w:sz w:val="24"/>
                <w:szCs w:val="24"/>
              </w:rPr>
              <w:t>заказника. Отмечается эпизодически.</w:t>
            </w: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374E1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пребывания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позвоночные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постоянное, гнездится, сезонное, зимует, на пролете, заходы/залеты, раз в несколько лет, иное; беспозвоночные – постоянное, временное, периодическое, иное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Пролетный и кочующий вид.</w:t>
            </w: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374E1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жизненного цикла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размножается, не размножается; для беспозвоночных – цикл однолетний, многолетний)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До 80-х гг. прошлого века гнездился на нынешней территории ООПТ. Пролетный и кочующий вид.</w:t>
            </w: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374E1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распространения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повсеместно, локально, единично, мозаично, иное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Повсеместно.</w:t>
            </w: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374E1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основных биотопов, их краткая характеристика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374E1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численности (абсолютная/плотность)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Единичные встречи.</w:t>
            </w: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374E1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Распределение популяции по основным биотопам (в % от общей численности 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популяции)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374E1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Существующие тенденции динамики численности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сокращается, стабильна, увеличивается, иное)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Сокращается</w:t>
            </w:r>
          </w:p>
        </w:tc>
      </w:tr>
      <w:tr w:rsidR="00974E3C" w:rsidRPr="00974E3C" w:rsidTr="00974E3C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74E3C" w:rsidRPr="00974E3C" w:rsidRDefault="00974E3C" w:rsidP="00374E1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Природные и антропогенные факторы, лимитирующие распространение вида/подвида на ООПТ 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Исчезновение кормовой базы. Резкое снижение численности и вымирание малого суслика.</w:t>
            </w:r>
          </w:p>
        </w:tc>
      </w:tr>
      <w:tr w:rsidR="00974E3C" w:rsidRPr="00974E3C" w:rsidTr="00974E3C">
        <w:tc>
          <w:tcPr>
            <w:tcW w:w="817" w:type="dxa"/>
          </w:tcPr>
          <w:p w:rsidR="00974E3C" w:rsidRPr="00974E3C" w:rsidRDefault="00974E3C" w:rsidP="00374E1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5676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ООПТ в сохранении вида/подвида 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(по доле численности вида на ООПТ от общей численности вида в пределах субъекта РФ: 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менее 5% - незначительная, от 5 до 49% - значительная, более 50% - основная (определяющая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Не значительна</w:t>
            </w:r>
          </w:p>
        </w:tc>
      </w:tr>
    </w:tbl>
    <w:p w:rsidR="00974E3C" w:rsidRPr="00974E3C" w:rsidRDefault="00974E3C" w:rsidP="00974E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820"/>
        <w:gridCol w:w="3969"/>
      </w:tblGrid>
      <w:tr w:rsidR="00974E3C" w:rsidRPr="00974E3C" w:rsidTr="00B470C3">
        <w:tc>
          <w:tcPr>
            <w:tcW w:w="817" w:type="dxa"/>
          </w:tcPr>
          <w:p w:rsidR="00974E3C" w:rsidRPr="00974E3C" w:rsidRDefault="00974E3C" w:rsidP="00374E1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вида/подвида/популяции (русское, латинское)* 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Орлан белохвост</w:t>
            </w:r>
            <w:r w:rsidRPr="0097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Haliaeetus</w:t>
            </w:r>
            <w:proofErr w:type="spellEnd"/>
            <w:r w:rsidRPr="0097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albicilla</w:t>
            </w:r>
            <w:proofErr w:type="spellEnd"/>
            <w:r w:rsidRPr="0097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74E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97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1758)</w:t>
            </w:r>
          </w:p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B470C3">
        <w:tc>
          <w:tcPr>
            <w:tcW w:w="817" w:type="dxa"/>
          </w:tcPr>
          <w:p w:rsidR="00974E3C" w:rsidRPr="00974E3C" w:rsidRDefault="00974E3C" w:rsidP="00374E1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7C2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Когда вид/подвид впервые отмечен на ООПТ / Когда вид/подвид в последний раз отмечен на ООПТ / Отмечается регулярно (нерегулярно) на протяжении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указать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 лет</w:t>
            </w:r>
          </w:p>
        </w:tc>
        <w:tc>
          <w:tcPr>
            <w:tcW w:w="3969" w:type="dxa"/>
          </w:tcPr>
          <w:p w:rsidR="00974E3C" w:rsidRPr="00974E3C" w:rsidRDefault="00974E3C" w:rsidP="00DA1D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Со времени организации за</w:t>
            </w:r>
            <w:r w:rsidR="00DA1D16">
              <w:rPr>
                <w:rFonts w:ascii="Times New Roman" w:eastAsia="Calibri" w:hAnsi="Times New Roman" w:cs="Times New Roman"/>
                <w:sz w:val="24"/>
                <w:szCs w:val="24"/>
              </w:rPr>
              <w:t>казника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74E3C" w:rsidRPr="00974E3C" w:rsidTr="00B470C3">
        <w:tc>
          <w:tcPr>
            <w:tcW w:w="817" w:type="dxa"/>
          </w:tcPr>
          <w:p w:rsidR="00974E3C" w:rsidRPr="00974E3C" w:rsidRDefault="00974E3C" w:rsidP="00374E1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пребывания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позвоночные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постоянное, гнездится, сезонное, зимует, на пролете, заходы/залеты, раз в несколько лет, иное; беспозвоночные – постоянное, временное, периодическое, иное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DA1D16" w:rsidP="00DA1D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974E3C"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нездящийся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п</w:t>
            </w:r>
            <w:r w:rsidRPr="00DA1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ролетный </w:t>
            </w:r>
            <w:r w:rsidR="00974E3C"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вид.</w:t>
            </w:r>
          </w:p>
        </w:tc>
      </w:tr>
      <w:tr w:rsidR="00974E3C" w:rsidRPr="00974E3C" w:rsidTr="00B470C3">
        <w:tc>
          <w:tcPr>
            <w:tcW w:w="817" w:type="dxa"/>
          </w:tcPr>
          <w:p w:rsidR="00974E3C" w:rsidRPr="00974E3C" w:rsidRDefault="00974E3C" w:rsidP="00374E1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жизненного цикла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размножается, не размножается; для беспозвоночных – цикл однолетний, многолетний)</w:t>
            </w:r>
          </w:p>
        </w:tc>
        <w:tc>
          <w:tcPr>
            <w:tcW w:w="3969" w:type="dxa"/>
          </w:tcPr>
          <w:p w:rsidR="00974E3C" w:rsidRPr="00974E3C" w:rsidRDefault="00DA1D16" w:rsidP="00DA1D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Пролетный и стабильно </w:t>
            </w:r>
            <w:r w:rsidR="00974E3C"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гнездящийся вид. </w:t>
            </w:r>
          </w:p>
        </w:tc>
      </w:tr>
      <w:tr w:rsidR="00974E3C" w:rsidRPr="00974E3C" w:rsidTr="00B470C3">
        <w:tc>
          <w:tcPr>
            <w:tcW w:w="817" w:type="dxa"/>
          </w:tcPr>
          <w:p w:rsidR="00974E3C" w:rsidRPr="00974E3C" w:rsidRDefault="00974E3C" w:rsidP="00374E1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распространения на ООПТ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повсеместно, локально, единично, мозаично, иное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Повсеместно</w:t>
            </w:r>
          </w:p>
        </w:tc>
      </w:tr>
      <w:tr w:rsidR="00974E3C" w:rsidRPr="00974E3C" w:rsidTr="00B470C3">
        <w:tc>
          <w:tcPr>
            <w:tcW w:w="817" w:type="dxa"/>
          </w:tcPr>
          <w:p w:rsidR="00974E3C" w:rsidRPr="00974E3C" w:rsidRDefault="00974E3C" w:rsidP="00374E1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основных биотопов, их краткая характеристика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B470C3">
        <w:tc>
          <w:tcPr>
            <w:tcW w:w="817" w:type="dxa"/>
          </w:tcPr>
          <w:p w:rsidR="00974E3C" w:rsidRPr="00974E3C" w:rsidRDefault="00974E3C" w:rsidP="00374E1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численности (абсолютная/плотность)</w:t>
            </w:r>
          </w:p>
        </w:tc>
        <w:tc>
          <w:tcPr>
            <w:tcW w:w="3969" w:type="dxa"/>
          </w:tcPr>
          <w:p w:rsidR="00974E3C" w:rsidRPr="00974E3C" w:rsidRDefault="00974E3C" w:rsidP="00DA1D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Встречаются </w:t>
            </w:r>
            <w:r w:rsidR="00DA1D16">
              <w:rPr>
                <w:rFonts w:ascii="Times New Roman" w:eastAsia="Calibri" w:hAnsi="Times New Roman" w:cs="Times New Roman"/>
                <w:sz w:val="24"/>
                <w:szCs w:val="24"/>
              </w:rPr>
              <w:t>гнездовые пары, Отмечается скопление до 20 птиц единовременно, учитывается до 30 гнездовых пар.</w:t>
            </w:r>
          </w:p>
        </w:tc>
      </w:tr>
      <w:tr w:rsidR="00974E3C" w:rsidRPr="00974E3C" w:rsidTr="00B470C3">
        <w:tc>
          <w:tcPr>
            <w:tcW w:w="817" w:type="dxa"/>
          </w:tcPr>
          <w:p w:rsidR="00974E3C" w:rsidRPr="00974E3C" w:rsidRDefault="00974E3C" w:rsidP="00374E1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популяции по основным биотопам (в % от общей численности популяции)</w:t>
            </w:r>
          </w:p>
        </w:tc>
        <w:tc>
          <w:tcPr>
            <w:tcW w:w="3969" w:type="dxa"/>
          </w:tcPr>
          <w:p w:rsidR="00974E3C" w:rsidRPr="00974E3C" w:rsidRDefault="00974E3C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E3C" w:rsidRPr="00974E3C" w:rsidTr="00B470C3">
        <w:tc>
          <w:tcPr>
            <w:tcW w:w="817" w:type="dxa"/>
          </w:tcPr>
          <w:p w:rsidR="00974E3C" w:rsidRPr="00974E3C" w:rsidRDefault="00974E3C" w:rsidP="00374E1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Существующие тенденции динамики численности 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сокращается, стабильна, увеличивается, иное)</w:t>
            </w:r>
          </w:p>
        </w:tc>
        <w:tc>
          <w:tcPr>
            <w:tcW w:w="3969" w:type="dxa"/>
          </w:tcPr>
          <w:p w:rsidR="00974E3C" w:rsidRPr="00974E3C" w:rsidRDefault="00642915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Стаб</w:t>
            </w:r>
            <w:r w:rsidR="00974E3C"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ильна.</w:t>
            </w:r>
          </w:p>
        </w:tc>
      </w:tr>
      <w:tr w:rsidR="00974E3C" w:rsidRPr="00974E3C" w:rsidTr="00B470C3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74E3C" w:rsidRPr="00974E3C" w:rsidRDefault="00974E3C" w:rsidP="00374E1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74E3C" w:rsidRPr="00974E3C" w:rsidRDefault="00974E3C" w:rsidP="00974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Природные и антропогенные факторы, лимитирующие распространение вида/подвида на ООПТ </w:t>
            </w:r>
          </w:p>
        </w:tc>
        <w:tc>
          <w:tcPr>
            <w:tcW w:w="3969" w:type="dxa"/>
          </w:tcPr>
          <w:p w:rsidR="00974E3C" w:rsidRPr="00974E3C" w:rsidRDefault="00DA1D16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74E3C" w:rsidRPr="00974E3C" w:rsidTr="00B470C3">
        <w:tc>
          <w:tcPr>
            <w:tcW w:w="817" w:type="dxa"/>
          </w:tcPr>
          <w:p w:rsidR="00974E3C" w:rsidRPr="00974E3C" w:rsidRDefault="00974E3C" w:rsidP="00374E1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4E3C" w:rsidRPr="00974E3C" w:rsidRDefault="00974E3C" w:rsidP="006429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ООПТ в сохранении вида/подвида 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(по доле численности вида на ООПТ от общей численности вида в пределах субъекта РФ: 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менее 5% - незначительная, от 5 до 49% - значительная, более 50% - основная (определяющая</w:t>
            </w:r>
            <w:r w:rsidRPr="00974E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974E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74E3C" w:rsidRPr="00974E3C" w:rsidRDefault="00DA1D16" w:rsidP="00974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Определяющая </w:t>
            </w:r>
          </w:p>
        </w:tc>
      </w:tr>
    </w:tbl>
    <w:p w:rsidR="00974E3C" w:rsidRDefault="00974E3C" w:rsidP="00974E3C">
      <w:pPr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820"/>
        <w:gridCol w:w="3969"/>
      </w:tblGrid>
      <w:tr w:rsidR="0075192E" w:rsidRPr="0075192E" w:rsidTr="00D80767">
        <w:tc>
          <w:tcPr>
            <w:tcW w:w="817" w:type="dxa"/>
          </w:tcPr>
          <w:p w:rsidR="0075192E" w:rsidRPr="0075192E" w:rsidRDefault="0075192E" w:rsidP="00374E1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вида/подвида/популяции (русское, латинское)*</w:t>
            </w:r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Кобчик </w:t>
            </w:r>
            <w:r w:rsidRPr="0075192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Falco </w:t>
            </w:r>
            <w:proofErr w:type="spellStart"/>
            <w:r w:rsidRPr="0075192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vespertinus</w:t>
            </w:r>
            <w:proofErr w:type="spellEnd"/>
            <w:r w:rsidRPr="00751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L., 1766</w:t>
            </w:r>
          </w:p>
        </w:tc>
      </w:tr>
      <w:tr w:rsidR="0075192E" w:rsidRPr="0075192E" w:rsidTr="00D80767">
        <w:tc>
          <w:tcPr>
            <w:tcW w:w="817" w:type="dxa"/>
          </w:tcPr>
          <w:p w:rsidR="0075192E" w:rsidRPr="0075192E" w:rsidRDefault="0075192E" w:rsidP="00374E1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Когда вид/подвид впервые отмечен на ООПТ</w:t>
            </w:r>
            <w:proofErr w:type="gramStart"/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К</w:t>
            </w:r>
            <w:proofErr w:type="gramEnd"/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огда вид/подвид в последний раз отмечен на ООПТ / Отмечается регулярно (нерегулярно) на протяжении (</w:t>
            </w:r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указать</w:t>
            </w: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) лет</w:t>
            </w:r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Со времени организации заказника.</w:t>
            </w:r>
          </w:p>
        </w:tc>
      </w:tr>
      <w:tr w:rsidR="0075192E" w:rsidRPr="0075192E" w:rsidTr="00D80767">
        <w:tc>
          <w:tcPr>
            <w:tcW w:w="817" w:type="dxa"/>
          </w:tcPr>
          <w:p w:rsidR="0075192E" w:rsidRPr="0075192E" w:rsidRDefault="0075192E" w:rsidP="00374E1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пребывания на ООПТ (</w:t>
            </w:r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позвоночные</w:t>
            </w: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постоянное, гнездится, сезонное, зимует, на пролете, заходы/залеты, раз в несколько лет, иное; беспозвоночные – постоянное, временное, периодическое, иное</w:t>
            </w: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Гнездящийся перелетный и пролетный вид.</w:t>
            </w:r>
          </w:p>
        </w:tc>
      </w:tr>
      <w:tr w:rsidR="0075192E" w:rsidRPr="0075192E" w:rsidTr="00D80767">
        <w:tc>
          <w:tcPr>
            <w:tcW w:w="817" w:type="dxa"/>
          </w:tcPr>
          <w:p w:rsidR="0075192E" w:rsidRPr="0075192E" w:rsidRDefault="0075192E" w:rsidP="00374E1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жизненного цикла на ООПТ (</w:t>
            </w:r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размножается, не размножается; для беспозвоночных – цикл однолетний, многолетний)</w:t>
            </w:r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Единичные пары гнездятся на опушках.</w:t>
            </w:r>
          </w:p>
        </w:tc>
      </w:tr>
      <w:tr w:rsidR="0075192E" w:rsidRPr="0075192E" w:rsidTr="00D80767">
        <w:tc>
          <w:tcPr>
            <w:tcW w:w="817" w:type="dxa"/>
          </w:tcPr>
          <w:p w:rsidR="0075192E" w:rsidRPr="0075192E" w:rsidRDefault="0075192E" w:rsidP="00374E1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распространения на ООПТ (</w:t>
            </w:r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повсеместно, локально, единично, мозаично, иное</w:t>
            </w: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Единично</w:t>
            </w:r>
          </w:p>
        </w:tc>
      </w:tr>
      <w:tr w:rsidR="0075192E" w:rsidRPr="0075192E" w:rsidTr="00D80767">
        <w:tc>
          <w:tcPr>
            <w:tcW w:w="817" w:type="dxa"/>
          </w:tcPr>
          <w:p w:rsidR="0075192E" w:rsidRPr="0075192E" w:rsidRDefault="0075192E" w:rsidP="00374E1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основных биотопов, их краткая характеристика</w:t>
            </w:r>
          </w:p>
        </w:tc>
        <w:tc>
          <w:tcPr>
            <w:tcW w:w="3969" w:type="dxa"/>
          </w:tcPr>
          <w:p w:rsidR="0075192E" w:rsidRPr="0075192E" w:rsidRDefault="0075192E" w:rsidP="00627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На пролете - повсемест</w:t>
            </w:r>
            <w:r w:rsidR="00627E66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</w:tr>
      <w:tr w:rsidR="0075192E" w:rsidRPr="0075192E" w:rsidTr="00D80767">
        <w:tc>
          <w:tcPr>
            <w:tcW w:w="817" w:type="dxa"/>
          </w:tcPr>
          <w:p w:rsidR="0075192E" w:rsidRPr="0075192E" w:rsidRDefault="0075192E" w:rsidP="00374E1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численности (абсолютная/плотность)</w:t>
            </w:r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Низкая численность. Единичные гнездовые пары.</w:t>
            </w:r>
          </w:p>
        </w:tc>
      </w:tr>
      <w:tr w:rsidR="0075192E" w:rsidRPr="0075192E" w:rsidTr="00D80767">
        <w:tc>
          <w:tcPr>
            <w:tcW w:w="817" w:type="dxa"/>
          </w:tcPr>
          <w:p w:rsidR="0075192E" w:rsidRPr="0075192E" w:rsidRDefault="0075192E" w:rsidP="00374E1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популяции по основным биотопам (в % от общей численности популяции)</w:t>
            </w:r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92E" w:rsidRPr="0075192E" w:rsidTr="00D80767">
        <w:tc>
          <w:tcPr>
            <w:tcW w:w="817" w:type="dxa"/>
          </w:tcPr>
          <w:p w:rsidR="0075192E" w:rsidRPr="0075192E" w:rsidRDefault="0075192E" w:rsidP="00374E1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Существующие тенденции динамики численности (</w:t>
            </w:r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сокращается, </w:t>
            </w:r>
            <w:proofErr w:type="gramStart"/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стабильна</w:t>
            </w:r>
            <w:proofErr w:type="gramEnd"/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увеличивается, иное)</w:t>
            </w:r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Сокращается</w:t>
            </w:r>
          </w:p>
        </w:tc>
      </w:tr>
      <w:tr w:rsidR="0075192E" w:rsidRPr="0075192E" w:rsidTr="00D80767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5192E" w:rsidRPr="0075192E" w:rsidRDefault="0075192E" w:rsidP="00374E1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 и антропогенные факторы, лимитирующие распространение вида/подвида на ООПТ</w:t>
            </w:r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Дефицит гнезд </w:t>
            </w:r>
            <w:proofErr w:type="spellStart"/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врановых</w:t>
            </w:r>
            <w:proofErr w:type="spellEnd"/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птиц.</w:t>
            </w:r>
          </w:p>
        </w:tc>
      </w:tr>
      <w:tr w:rsidR="0075192E" w:rsidRPr="0075192E" w:rsidTr="00D80767">
        <w:tc>
          <w:tcPr>
            <w:tcW w:w="817" w:type="dxa"/>
          </w:tcPr>
          <w:p w:rsidR="0075192E" w:rsidRPr="0075192E" w:rsidRDefault="0075192E" w:rsidP="00374E1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ООПТ в сохранении вида/подвида </w:t>
            </w:r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(по доле численности вида на ООПТ от общей численности вида в пределах субъекта РФ: </w:t>
            </w: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менее 5% - незначительная, от 5 до 49% - значительная, более 50% - основная (определяющая</w:t>
            </w: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Не значительна</w:t>
            </w:r>
          </w:p>
        </w:tc>
      </w:tr>
    </w:tbl>
    <w:p w:rsidR="0075192E" w:rsidRPr="0075192E" w:rsidRDefault="0075192E" w:rsidP="0075192E">
      <w:pPr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820"/>
        <w:gridCol w:w="3969"/>
      </w:tblGrid>
      <w:tr w:rsidR="0075192E" w:rsidRPr="0075192E" w:rsidTr="00D80767">
        <w:tc>
          <w:tcPr>
            <w:tcW w:w="817" w:type="dxa"/>
          </w:tcPr>
          <w:p w:rsidR="0075192E" w:rsidRPr="0075192E" w:rsidRDefault="0075192E" w:rsidP="00374E1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вида/подвида/популяции (русское, латинское)* </w:t>
            </w:r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2E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Красавка </w:t>
            </w:r>
            <w:proofErr w:type="spellStart"/>
            <w:r w:rsidRPr="0075192E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Anthropoides</w:t>
            </w:r>
            <w:proofErr w:type="spellEnd"/>
            <w:r w:rsidRPr="0075192E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192E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virgo</w:t>
            </w:r>
            <w:proofErr w:type="spellEnd"/>
            <w:r w:rsidRPr="0075192E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75192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(L., 1758)</w:t>
            </w:r>
          </w:p>
          <w:p w:rsidR="0075192E" w:rsidRPr="0075192E" w:rsidRDefault="0075192E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92E" w:rsidRPr="0075192E" w:rsidTr="00D80767">
        <w:tc>
          <w:tcPr>
            <w:tcW w:w="817" w:type="dxa"/>
          </w:tcPr>
          <w:p w:rsidR="0075192E" w:rsidRPr="0075192E" w:rsidRDefault="0075192E" w:rsidP="00374E1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Когда вид/подвид впервые отмечен на ООПТ</w:t>
            </w:r>
            <w:proofErr w:type="gramStart"/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К</w:t>
            </w:r>
            <w:proofErr w:type="gramEnd"/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огда вид/подвид в последний раз отмечен на ООПТ / Отмечается регулярно (нерегулярно) на протяжении (</w:t>
            </w:r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указать</w:t>
            </w: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) лет</w:t>
            </w:r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Со времени организации заповедника. Отмечается не регулярно.</w:t>
            </w:r>
          </w:p>
        </w:tc>
      </w:tr>
      <w:tr w:rsidR="0075192E" w:rsidRPr="0075192E" w:rsidTr="00D80767">
        <w:tc>
          <w:tcPr>
            <w:tcW w:w="817" w:type="dxa"/>
          </w:tcPr>
          <w:p w:rsidR="0075192E" w:rsidRPr="0075192E" w:rsidRDefault="0075192E" w:rsidP="00374E1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 пребывания на ООПТ </w:t>
            </w: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</w:t>
            </w:r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позвоночные</w:t>
            </w: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постоянное, гнездится, сезонное, зимует, на пролете, заходы/залеты, раз в несколько лет, иное; беспозвоночные – постоянное, временное, периодическое, иное</w:t>
            </w: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Немногочисленный пролетный и </w:t>
            </w: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кочующий вид.</w:t>
            </w:r>
          </w:p>
        </w:tc>
      </w:tr>
      <w:tr w:rsidR="0075192E" w:rsidRPr="0075192E" w:rsidTr="00D80767">
        <w:tc>
          <w:tcPr>
            <w:tcW w:w="817" w:type="dxa"/>
          </w:tcPr>
          <w:p w:rsidR="0075192E" w:rsidRPr="0075192E" w:rsidRDefault="0075192E" w:rsidP="00374E1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жизненного цикла на ООПТ (</w:t>
            </w:r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размножается, не размножается; для беспозвоночных – цикл однолетний, многолетний)</w:t>
            </w:r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Пролетные птицы встречаются с конца августа до третьей декады сентября.</w:t>
            </w:r>
          </w:p>
        </w:tc>
      </w:tr>
      <w:tr w:rsidR="0075192E" w:rsidRPr="0075192E" w:rsidTr="00D80767">
        <w:tc>
          <w:tcPr>
            <w:tcW w:w="817" w:type="dxa"/>
          </w:tcPr>
          <w:p w:rsidR="0075192E" w:rsidRPr="0075192E" w:rsidRDefault="0075192E" w:rsidP="00374E1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распространения на ООПТ (</w:t>
            </w:r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повсеместно, локально, единично, мозаично, иное</w:t>
            </w: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92E" w:rsidRPr="0075192E" w:rsidTr="00D80767">
        <w:tc>
          <w:tcPr>
            <w:tcW w:w="817" w:type="dxa"/>
          </w:tcPr>
          <w:p w:rsidR="0075192E" w:rsidRPr="0075192E" w:rsidRDefault="0075192E" w:rsidP="00374E1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основных биотопов, их краткая характеристика</w:t>
            </w:r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Поля зерновых, побережье водохранилища, целинные участки.</w:t>
            </w:r>
          </w:p>
        </w:tc>
      </w:tr>
      <w:tr w:rsidR="0075192E" w:rsidRPr="0075192E" w:rsidTr="00D80767">
        <w:tc>
          <w:tcPr>
            <w:tcW w:w="817" w:type="dxa"/>
          </w:tcPr>
          <w:p w:rsidR="0075192E" w:rsidRPr="0075192E" w:rsidRDefault="0075192E" w:rsidP="00374E1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численности (абсолютная/плотность)</w:t>
            </w:r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Редкие пролетные стаи</w:t>
            </w:r>
          </w:p>
        </w:tc>
      </w:tr>
      <w:tr w:rsidR="0075192E" w:rsidRPr="0075192E" w:rsidTr="00D80767">
        <w:tc>
          <w:tcPr>
            <w:tcW w:w="817" w:type="dxa"/>
          </w:tcPr>
          <w:p w:rsidR="0075192E" w:rsidRPr="0075192E" w:rsidRDefault="0075192E" w:rsidP="00374E1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популяции по основным биотопам (в % от общей численности популяции)</w:t>
            </w:r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92E" w:rsidRPr="0075192E" w:rsidTr="00D80767">
        <w:tc>
          <w:tcPr>
            <w:tcW w:w="817" w:type="dxa"/>
          </w:tcPr>
          <w:p w:rsidR="0075192E" w:rsidRPr="0075192E" w:rsidRDefault="0075192E" w:rsidP="00374E1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Существующие тенденции динамики численности (</w:t>
            </w:r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сокращается, </w:t>
            </w:r>
            <w:proofErr w:type="gramStart"/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стабильна</w:t>
            </w:r>
            <w:proofErr w:type="gramEnd"/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увеличивается, иное)</w:t>
            </w:r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Сокращается</w:t>
            </w:r>
          </w:p>
        </w:tc>
      </w:tr>
      <w:tr w:rsidR="0075192E" w:rsidRPr="0075192E" w:rsidTr="00D80767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5192E" w:rsidRPr="0075192E" w:rsidRDefault="0075192E" w:rsidP="00374E1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Природные и антропогенные факторы, лимитирующие распространение вида/подвида на ООПТ </w:t>
            </w:r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Не выяснены</w:t>
            </w:r>
          </w:p>
        </w:tc>
      </w:tr>
      <w:tr w:rsidR="0075192E" w:rsidRPr="0075192E" w:rsidTr="00D80767">
        <w:tc>
          <w:tcPr>
            <w:tcW w:w="817" w:type="dxa"/>
          </w:tcPr>
          <w:p w:rsidR="0075192E" w:rsidRPr="0075192E" w:rsidRDefault="0075192E" w:rsidP="00374E1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ООПТ в сохранении вида/подвида </w:t>
            </w:r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(по доле численности вида на ООПТ от общей численности вида в пределах субъекта РФ: </w:t>
            </w: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менее 5% - незначительная, от 5 до 49% - значительная, более 50% - основная (определяющая</w:t>
            </w: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Не значительна</w:t>
            </w:r>
          </w:p>
        </w:tc>
      </w:tr>
    </w:tbl>
    <w:p w:rsidR="0075192E" w:rsidRPr="0075192E" w:rsidRDefault="0075192E" w:rsidP="0075192E">
      <w:pPr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820"/>
        <w:gridCol w:w="3969"/>
      </w:tblGrid>
      <w:tr w:rsidR="0075192E" w:rsidRPr="0075192E" w:rsidTr="00D80767">
        <w:tc>
          <w:tcPr>
            <w:tcW w:w="817" w:type="dxa"/>
          </w:tcPr>
          <w:p w:rsidR="0075192E" w:rsidRPr="0075192E" w:rsidRDefault="0075192E" w:rsidP="00374E1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вида/подвида/популяции (русское, латинское)* </w:t>
            </w:r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2E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Дрофа </w:t>
            </w:r>
            <w:r w:rsidRPr="0075192E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val="en-US" w:eastAsia="ru-RU"/>
              </w:rPr>
              <w:t>Otis</w:t>
            </w:r>
            <w:r w:rsidRPr="0075192E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192E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val="en-US" w:eastAsia="ru-RU"/>
              </w:rPr>
              <w:t>tarda</w:t>
            </w:r>
            <w:proofErr w:type="spellEnd"/>
            <w:r w:rsidRPr="0075192E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75192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ru-RU"/>
              </w:rPr>
              <w:t>L</w:t>
            </w:r>
            <w:r w:rsidRPr="0075192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., 1758</w:t>
            </w:r>
          </w:p>
          <w:p w:rsidR="0075192E" w:rsidRPr="0075192E" w:rsidRDefault="0075192E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92E" w:rsidRPr="0075192E" w:rsidTr="00D80767">
        <w:tc>
          <w:tcPr>
            <w:tcW w:w="817" w:type="dxa"/>
          </w:tcPr>
          <w:p w:rsidR="0075192E" w:rsidRPr="0075192E" w:rsidRDefault="0075192E" w:rsidP="00374E1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Когда вид/подвид впервые отмечен на ООПТ</w:t>
            </w:r>
            <w:proofErr w:type="gramStart"/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К</w:t>
            </w:r>
            <w:proofErr w:type="gramEnd"/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огда вид/подвид в последний раз отмечен на ООПТ / Отмечается регулярно (нерегулярно) на протяжении (</w:t>
            </w:r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указать</w:t>
            </w: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) лет</w:t>
            </w:r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Со времени организации заказника. Отмечается не регулярно.</w:t>
            </w:r>
          </w:p>
        </w:tc>
      </w:tr>
      <w:tr w:rsidR="0075192E" w:rsidRPr="0075192E" w:rsidTr="00D80767">
        <w:tc>
          <w:tcPr>
            <w:tcW w:w="817" w:type="dxa"/>
          </w:tcPr>
          <w:p w:rsidR="0075192E" w:rsidRPr="0075192E" w:rsidRDefault="0075192E" w:rsidP="00374E1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пребывания на ООПТ (</w:t>
            </w:r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позвоночные</w:t>
            </w: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постоянное, гнездится, сезонное, зимует, на пролете, заходы/залеты, раз в несколько лет, иное; беспозвоночные – постоянное, временное, периодическое, иное</w:t>
            </w: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Редкий пролетный и зимующий вид. </w:t>
            </w:r>
          </w:p>
        </w:tc>
      </w:tr>
      <w:tr w:rsidR="0075192E" w:rsidRPr="0075192E" w:rsidTr="00D80767">
        <w:tc>
          <w:tcPr>
            <w:tcW w:w="817" w:type="dxa"/>
          </w:tcPr>
          <w:p w:rsidR="0075192E" w:rsidRPr="0075192E" w:rsidRDefault="0075192E" w:rsidP="00374E1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жизненного цикла на ООПТ (</w:t>
            </w:r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размножается, не размножается; для беспозвоночных – цикл однолетний, многолетний)</w:t>
            </w:r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92E" w:rsidRPr="0075192E" w:rsidTr="00D80767">
        <w:tc>
          <w:tcPr>
            <w:tcW w:w="817" w:type="dxa"/>
          </w:tcPr>
          <w:p w:rsidR="0075192E" w:rsidRPr="0075192E" w:rsidRDefault="0075192E" w:rsidP="00374E1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распространения на ООПТ (</w:t>
            </w:r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повсеместно, локально, единично, мозаично, иное</w:t>
            </w: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На открытых участках, сенокосах, пастбищах</w:t>
            </w:r>
          </w:p>
        </w:tc>
      </w:tr>
      <w:tr w:rsidR="0075192E" w:rsidRPr="0075192E" w:rsidTr="00D80767">
        <w:tc>
          <w:tcPr>
            <w:tcW w:w="817" w:type="dxa"/>
          </w:tcPr>
          <w:p w:rsidR="0075192E" w:rsidRPr="0075192E" w:rsidRDefault="0075192E" w:rsidP="00374E1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основных биотопов, их краткая </w:t>
            </w: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характеристика</w:t>
            </w:r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Пастбища, целинные участки.</w:t>
            </w:r>
          </w:p>
        </w:tc>
      </w:tr>
      <w:tr w:rsidR="0075192E" w:rsidRPr="0075192E" w:rsidTr="00D80767">
        <w:tc>
          <w:tcPr>
            <w:tcW w:w="817" w:type="dxa"/>
          </w:tcPr>
          <w:p w:rsidR="0075192E" w:rsidRPr="0075192E" w:rsidRDefault="0075192E" w:rsidP="00374E1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численности (абсолютная/плотность)</w:t>
            </w:r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В отчетный период вид не наблюдался</w:t>
            </w:r>
          </w:p>
        </w:tc>
      </w:tr>
      <w:tr w:rsidR="0075192E" w:rsidRPr="0075192E" w:rsidTr="00D80767">
        <w:tc>
          <w:tcPr>
            <w:tcW w:w="817" w:type="dxa"/>
          </w:tcPr>
          <w:p w:rsidR="0075192E" w:rsidRPr="0075192E" w:rsidRDefault="0075192E" w:rsidP="00374E1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популяции по основным биотопам (в % от общей численности популяции)</w:t>
            </w:r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92E" w:rsidRPr="0075192E" w:rsidTr="00D80767">
        <w:tc>
          <w:tcPr>
            <w:tcW w:w="817" w:type="dxa"/>
          </w:tcPr>
          <w:p w:rsidR="0075192E" w:rsidRPr="0075192E" w:rsidRDefault="0075192E" w:rsidP="00374E1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Существующие тенденции динамики численности (</w:t>
            </w:r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сокращается, </w:t>
            </w:r>
            <w:proofErr w:type="gramStart"/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стабильна</w:t>
            </w:r>
            <w:proofErr w:type="gramEnd"/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увеличивается, иное)</w:t>
            </w:r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Сокращается.</w:t>
            </w:r>
          </w:p>
        </w:tc>
      </w:tr>
      <w:tr w:rsidR="0075192E" w:rsidRPr="0075192E" w:rsidTr="00D80767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5192E" w:rsidRPr="0075192E" w:rsidRDefault="0075192E" w:rsidP="00374E1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Природные и антропогенные факторы, лимитирующие распространение вида/подвида на ООПТ </w:t>
            </w:r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92E" w:rsidRPr="0075192E" w:rsidTr="00D80767">
        <w:tc>
          <w:tcPr>
            <w:tcW w:w="817" w:type="dxa"/>
          </w:tcPr>
          <w:p w:rsidR="0075192E" w:rsidRPr="0075192E" w:rsidRDefault="0075192E" w:rsidP="00374E1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ООПТ в сохранении вида/подвида </w:t>
            </w:r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(по доле численности вида на ООПТ от общей численности вида в пределах субъекта РФ: </w:t>
            </w: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менее 5% - незначительная, от 5 до 49% - значительная, более 50% - основная (определяющая</w:t>
            </w: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Не значительна</w:t>
            </w:r>
          </w:p>
        </w:tc>
      </w:tr>
    </w:tbl>
    <w:p w:rsidR="0075192E" w:rsidRPr="0075192E" w:rsidRDefault="0075192E" w:rsidP="0075192E">
      <w:pPr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820"/>
        <w:gridCol w:w="3969"/>
      </w:tblGrid>
      <w:tr w:rsidR="0075192E" w:rsidRPr="0075192E" w:rsidTr="00D80767">
        <w:tc>
          <w:tcPr>
            <w:tcW w:w="817" w:type="dxa"/>
          </w:tcPr>
          <w:p w:rsidR="0075192E" w:rsidRPr="0075192E" w:rsidRDefault="0075192E" w:rsidP="00374E18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вида/подвида/популяции (русское, латинское)* </w:t>
            </w:r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2E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Стрепет </w:t>
            </w:r>
            <w:proofErr w:type="spellStart"/>
            <w:r w:rsidRPr="0075192E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Tetrax</w:t>
            </w:r>
            <w:proofErr w:type="spellEnd"/>
            <w:r w:rsidRPr="0075192E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192E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tetrax</w:t>
            </w:r>
            <w:proofErr w:type="spellEnd"/>
            <w:r w:rsidRPr="0075192E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75192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(L., 1758)</w:t>
            </w:r>
          </w:p>
          <w:p w:rsidR="0075192E" w:rsidRPr="0075192E" w:rsidRDefault="0075192E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92E" w:rsidRPr="0075192E" w:rsidTr="00D80767">
        <w:tc>
          <w:tcPr>
            <w:tcW w:w="817" w:type="dxa"/>
          </w:tcPr>
          <w:p w:rsidR="0075192E" w:rsidRPr="0075192E" w:rsidRDefault="0075192E" w:rsidP="00374E18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Когда вид/подвид впервые отмечен на ООПТ</w:t>
            </w:r>
            <w:proofErr w:type="gramStart"/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К</w:t>
            </w:r>
            <w:proofErr w:type="gramEnd"/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огда вид/подвид в последний раз отмечен на ООПТ / Отмечается регулярно (нерегулярно) на протяжении (</w:t>
            </w:r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указать</w:t>
            </w: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) лет</w:t>
            </w:r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Со времени организации заказника. Отмечается не регулярно.</w:t>
            </w:r>
          </w:p>
        </w:tc>
      </w:tr>
      <w:tr w:rsidR="0075192E" w:rsidRPr="0075192E" w:rsidTr="00D80767">
        <w:tc>
          <w:tcPr>
            <w:tcW w:w="817" w:type="dxa"/>
          </w:tcPr>
          <w:p w:rsidR="0075192E" w:rsidRPr="0075192E" w:rsidRDefault="0075192E" w:rsidP="00374E18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пребывания на ООПТ (</w:t>
            </w:r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позвоночные</w:t>
            </w: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постоянное, гнездится, сезонное, зимует, на пролете, заходы/залеты, раз в несколько лет, иное; беспозвоночные – постоянное, временное, периодическое, иное</w:t>
            </w: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Пролетный вид. В прошлом гнездился.</w:t>
            </w:r>
          </w:p>
        </w:tc>
      </w:tr>
      <w:tr w:rsidR="0075192E" w:rsidRPr="0075192E" w:rsidTr="00D80767">
        <w:tc>
          <w:tcPr>
            <w:tcW w:w="817" w:type="dxa"/>
          </w:tcPr>
          <w:p w:rsidR="0075192E" w:rsidRPr="0075192E" w:rsidRDefault="0075192E" w:rsidP="00374E18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жизненного цикла на ООПТ (</w:t>
            </w:r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размножается, не размножается; для беспозвоночных – цикл однолетний, многолетний)</w:t>
            </w:r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Не размножается</w:t>
            </w:r>
          </w:p>
        </w:tc>
      </w:tr>
      <w:tr w:rsidR="0075192E" w:rsidRPr="0075192E" w:rsidTr="00D80767">
        <w:tc>
          <w:tcPr>
            <w:tcW w:w="817" w:type="dxa"/>
          </w:tcPr>
          <w:p w:rsidR="0075192E" w:rsidRPr="0075192E" w:rsidRDefault="0075192E" w:rsidP="00374E18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распространения на ООПТ (</w:t>
            </w:r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повсеместно, локально, единично, мозаично, иное</w:t>
            </w: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На участках целинной степи.</w:t>
            </w:r>
          </w:p>
        </w:tc>
      </w:tr>
      <w:tr w:rsidR="0075192E" w:rsidRPr="0075192E" w:rsidTr="00D80767">
        <w:tc>
          <w:tcPr>
            <w:tcW w:w="817" w:type="dxa"/>
          </w:tcPr>
          <w:p w:rsidR="0075192E" w:rsidRPr="0075192E" w:rsidRDefault="0075192E" w:rsidP="00374E18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основных биотопов, их краткая характеристика</w:t>
            </w:r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На участках целинной степи.</w:t>
            </w:r>
          </w:p>
        </w:tc>
      </w:tr>
      <w:tr w:rsidR="0075192E" w:rsidRPr="0075192E" w:rsidTr="00D80767">
        <w:tc>
          <w:tcPr>
            <w:tcW w:w="817" w:type="dxa"/>
          </w:tcPr>
          <w:p w:rsidR="0075192E" w:rsidRPr="0075192E" w:rsidRDefault="0075192E" w:rsidP="00374E18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численности (абсолютная/плотность)</w:t>
            </w:r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В пределах заказника встречаются единичные особи.</w:t>
            </w:r>
          </w:p>
        </w:tc>
      </w:tr>
      <w:tr w:rsidR="0075192E" w:rsidRPr="0075192E" w:rsidTr="00D80767">
        <w:tc>
          <w:tcPr>
            <w:tcW w:w="817" w:type="dxa"/>
          </w:tcPr>
          <w:p w:rsidR="0075192E" w:rsidRPr="0075192E" w:rsidRDefault="0075192E" w:rsidP="00374E18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популяции по основным биотопам (в % от общей численности популяции)</w:t>
            </w:r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92E" w:rsidRPr="0075192E" w:rsidTr="00D80767">
        <w:tc>
          <w:tcPr>
            <w:tcW w:w="817" w:type="dxa"/>
          </w:tcPr>
          <w:p w:rsidR="0075192E" w:rsidRPr="0075192E" w:rsidRDefault="0075192E" w:rsidP="00374E18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Существующие тенденции динамики численности (</w:t>
            </w:r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сокращается, </w:t>
            </w:r>
            <w:proofErr w:type="gramStart"/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стабильна</w:t>
            </w:r>
            <w:proofErr w:type="gramEnd"/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увеличивается, иное)</w:t>
            </w:r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Снижается</w:t>
            </w:r>
          </w:p>
        </w:tc>
      </w:tr>
      <w:tr w:rsidR="0075192E" w:rsidRPr="0075192E" w:rsidTr="00D80767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5192E" w:rsidRPr="0075192E" w:rsidRDefault="0075192E" w:rsidP="00374E18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Природные и антропогенные факторы, лимитирующие распространение вида/подвида на ООПТ </w:t>
            </w:r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92E" w:rsidRPr="0075192E" w:rsidTr="00D80767">
        <w:tc>
          <w:tcPr>
            <w:tcW w:w="817" w:type="dxa"/>
          </w:tcPr>
          <w:p w:rsidR="0075192E" w:rsidRPr="0075192E" w:rsidRDefault="0075192E" w:rsidP="00374E18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ООПТ в сохранении вида/подвида </w:t>
            </w:r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(по </w:t>
            </w:r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доле численности вида на ООПТ от общей численности вида в пределах субъекта РФ: </w:t>
            </w: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менее 5% - незначительная, от 5 до 49% - значительная, более 50% - основная (определяющая</w:t>
            </w: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 значительная</w:t>
            </w:r>
          </w:p>
        </w:tc>
      </w:tr>
    </w:tbl>
    <w:p w:rsidR="0075192E" w:rsidRPr="0075192E" w:rsidRDefault="0075192E" w:rsidP="0075192E">
      <w:pPr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820"/>
        <w:gridCol w:w="3969"/>
      </w:tblGrid>
      <w:tr w:rsidR="0075192E" w:rsidRPr="0075192E" w:rsidTr="00D80767">
        <w:tc>
          <w:tcPr>
            <w:tcW w:w="817" w:type="dxa"/>
          </w:tcPr>
          <w:p w:rsidR="0075192E" w:rsidRPr="0075192E" w:rsidRDefault="0075192E" w:rsidP="00374E1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вида/подвида/популяции (русское, латинское)* </w:t>
            </w:r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2E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Авдотка </w:t>
            </w:r>
            <w:proofErr w:type="spellStart"/>
            <w:r w:rsidRPr="0075192E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val="en-US" w:eastAsia="ru-RU"/>
              </w:rPr>
              <w:t>Burhinus</w:t>
            </w:r>
            <w:proofErr w:type="spellEnd"/>
            <w:r w:rsidRPr="0075192E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192E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val="en-US" w:eastAsia="ru-RU"/>
              </w:rPr>
              <w:t>oedicnemus</w:t>
            </w:r>
            <w:proofErr w:type="spellEnd"/>
            <w:r w:rsidRPr="0075192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(</w:t>
            </w:r>
            <w:r w:rsidRPr="0075192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ru-RU"/>
              </w:rPr>
              <w:t>L</w:t>
            </w:r>
            <w:r w:rsidRPr="0075192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., 1758)</w:t>
            </w:r>
          </w:p>
          <w:p w:rsidR="0075192E" w:rsidRPr="0075192E" w:rsidRDefault="0075192E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92E" w:rsidRPr="0075192E" w:rsidTr="00D80767">
        <w:tc>
          <w:tcPr>
            <w:tcW w:w="817" w:type="dxa"/>
          </w:tcPr>
          <w:p w:rsidR="0075192E" w:rsidRPr="0075192E" w:rsidRDefault="0075192E" w:rsidP="00374E1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Когда вид/подвид впервые отмечен на ООПТ</w:t>
            </w:r>
            <w:proofErr w:type="gramStart"/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К</w:t>
            </w:r>
            <w:proofErr w:type="gramEnd"/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огда вид/подвид в последний раз отмечен на ООПТ  / Отмечается регулярно (нерегулярно) на протяжении (</w:t>
            </w:r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указать</w:t>
            </w: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) лет</w:t>
            </w:r>
          </w:p>
        </w:tc>
        <w:tc>
          <w:tcPr>
            <w:tcW w:w="3969" w:type="dxa"/>
          </w:tcPr>
          <w:p w:rsidR="0075192E" w:rsidRPr="0075192E" w:rsidRDefault="0075192E" w:rsidP="00E72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Со времени организации заказника</w:t>
            </w:r>
          </w:p>
        </w:tc>
      </w:tr>
      <w:tr w:rsidR="0075192E" w:rsidRPr="0075192E" w:rsidTr="00D80767">
        <w:tc>
          <w:tcPr>
            <w:tcW w:w="817" w:type="dxa"/>
          </w:tcPr>
          <w:p w:rsidR="0075192E" w:rsidRPr="0075192E" w:rsidRDefault="0075192E" w:rsidP="00374E1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пребывания на ООПТ (</w:t>
            </w:r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позвоночные</w:t>
            </w: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постоянное, гнездится, сезонное, зимует, на пролете, заходы/залеты, раз в несколько лет, иное; беспозвоночные – постоянное, временное, периодическое, иное</w:t>
            </w: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Гнездящийся вид.</w:t>
            </w:r>
          </w:p>
        </w:tc>
      </w:tr>
      <w:tr w:rsidR="0075192E" w:rsidRPr="0075192E" w:rsidTr="00D80767">
        <w:tc>
          <w:tcPr>
            <w:tcW w:w="817" w:type="dxa"/>
          </w:tcPr>
          <w:p w:rsidR="0075192E" w:rsidRPr="0075192E" w:rsidRDefault="0075192E" w:rsidP="00374E1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жизненного цикла на ООПТ (</w:t>
            </w:r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размножается, не размножается; для беспозвоночных – цикл однолетний, многолетний)</w:t>
            </w:r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Размножается на участках сбитых выпасом песков.</w:t>
            </w:r>
          </w:p>
        </w:tc>
      </w:tr>
      <w:tr w:rsidR="0075192E" w:rsidRPr="0075192E" w:rsidTr="00D80767">
        <w:tc>
          <w:tcPr>
            <w:tcW w:w="817" w:type="dxa"/>
          </w:tcPr>
          <w:p w:rsidR="0075192E" w:rsidRPr="0075192E" w:rsidRDefault="0075192E" w:rsidP="00374E1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распространения на ООПТ (</w:t>
            </w:r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повсеместно, локально, единично, мозаично, иное</w:t>
            </w: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Единично</w:t>
            </w:r>
          </w:p>
        </w:tc>
      </w:tr>
      <w:tr w:rsidR="0075192E" w:rsidRPr="0075192E" w:rsidTr="00D80767">
        <w:tc>
          <w:tcPr>
            <w:tcW w:w="817" w:type="dxa"/>
          </w:tcPr>
          <w:p w:rsidR="0075192E" w:rsidRPr="0075192E" w:rsidRDefault="0075192E" w:rsidP="00374E1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основных биотопов, их краткая характеристика</w:t>
            </w:r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Разбитые выпасом песчаные участки.</w:t>
            </w:r>
          </w:p>
        </w:tc>
      </w:tr>
      <w:tr w:rsidR="0075192E" w:rsidRPr="0075192E" w:rsidTr="00D80767">
        <w:tc>
          <w:tcPr>
            <w:tcW w:w="817" w:type="dxa"/>
          </w:tcPr>
          <w:p w:rsidR="0075192E" w:rsidRPr="0075192E" w:rsidRDefault="0075192E" w:rsidP="00374E1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численности (абсолютная/плотность)</w:t>
            </w:r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Единичные особи</w:t>
            </w:r>
          </w:p>
        </w:tc>
      </w:tr>
      <w:tr w:rsidR="0075192E" w:rsidRPr="0075192E" w:rsidTr="00D80767">
        <w:tc>
          <w:tcPr>
            <w:tcW w:w="817" w:type="dxa"/>
          </w:tcPr>
          <w:p w:rsidR="0075192E" w:rsidRPr="0075192E" w:rsidRDefault="0075192E" w:rsidP="00374E1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популяции по основным биотопам (в % от общей численности популяции)</w:t>
            </w:r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Вблизи стоянок скота и хуторов на разбитых выпасом песках.</w:t>
            </w:r>
          </w:p>
        </w:tc>
      </w:tr>
      <w:tr w:rsidR="0075192E" w:rsidRPr="0075192E" w:rsidTr="00D80767">
        <w:tc>
          <w:tcPr>
            <w:tcW w:w="817" w:type="dxa"/>
          </w:tcPr>
          <w:p w:rsidR="0075192E" w:rsidRPr="0075192E" w:rsidRDefault="0075192E" w:rsidP="00374E1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Существующие тенденции динамики численности (</w:t>
            </w:r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сокращается, </w:t>
            </w:r>
            <w:proofErr w:type="gramStart"/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стабильна</w:t>
            </w:r>
            <w:proofErr w:type="gramEnd"/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увеличивается, иное)</w:t>
            </w:r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В отчетный период не отмечен.</w:t>
            </w:r>
          </w:p>
        </w:tc>
      </w:tr>
      <w:tr w:rsidR="0075192E" w:rsidRPr="0075192E" w:rsidTr="00D80767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5192E" w:rsidRPr="0075192E" w:rsidRDefault="0075192E" w:rsidP="00374E1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Природные и антропогенные факторы, лимитирующие распространение вида/подвида на ООПТ </w:t>
            </w:r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пастбищной нагрузки на песчаные степи. Общее сокращение выпасаемого скота.</w:t>
            </w:r>
          </w:p>
        </w:tc>
      </w:tr>
      <w:tr w:rsidR="0075192E" w:rsidRPr="0075192E" w:rsidTr="00D80767">
        <w:tc>
          <w:tcPr>
            <w:tcW w:w="817" w:type="dxa"/>
          </w:tcPr>
          <w:p w:rsidR="0075192E" w:rsidRPr="0075192E" w:rsidRDefault="0075192E" w:rsidP="00374E1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ООПТ в сохранении вида/подвида </w:t>
            </w:r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(по доле численности вида на ООПТ от общей численности вида в пределах субъекта РФ: </w:t>
            </w: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менее 5% - незначительная, от 5 до 49% - значительная, более 50% - основная (определяющая</w:t>
            </w: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Не значительна</w:t>
            </w:r>
          </w:p>
        </w:tc>
      </w:tr>
    </w:tbl>
    <w:p w:rsidR="0075192E" w:rsidRPr="0075192E" w:rsidRDefault="0075192E" w:rsidP="0075192E">
      <w:pPr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820"/>
        <w:gridCol w:w="3969"/>
      </w:tblGrid>
      <w:tr w:rsidR="0075192E" w:rsidRPr="0075192E" w:rsidTr="00D80767">
        <w:tc>
          <w:tcPr>
            <w:tcW w:w="817" w:type="dxa"/>
          </w:tcPr>
          <w:p w:rsidR="0075192E" w:rsidRPr="0075192E" w:rsidRDefault="0075192E" w:rsidP="00374E18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вида/подвида/популяции (русское, латинское)* </w:t>
            </w:r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2E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Ходулочник </w:t>
            </w:r>
            <w:proofErr w:type="spellStart"/>
            <w:r w:rsidRPr="0075192E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Himantopus</w:t>
            </w:r>
            <w:proofErr w:type="spellEnd"/>
            <w:r w:rsidRPr="0075192E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192E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himantopus</w:t>
            </w:r>
            <w:proofErr w:type="spellEnd"/>
            <w:r w:rsidRPr="0075192E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75192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(L., 1758)</w:t>
            </w:r>
          </w:p>
          <w:p w:rsidR="0075192E" w:rsidRPr="0075192E" w:rsidRDefault="0075192E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92E" w:rsidRPr="0075192E" w:rsidTr="00D80767">
        <w:tc>
          <w:tcPr>
            <w:tcW w:w="817" w:type="dxa"/>
          </w:tcPr>
          <w:p w:rsidR="0075192E" w:rsidRPr="0075192E" w:rsidRDefault="0075192E" w:rsidP="00374E18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Когда вид/подвид впервые отмечен на ООПТ</w:t>
            </w:r>
            <w:proofErr w:type="gramStart"/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К</w:t>
            </w:r>
            <w:proofErr w:type="gramEnd"/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огда вид/подвид в последний раз отмечен на ООПТ / Отмечается регулярно </w:t>
            </w: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(нерегулярно) на протяжении (</w:t>
            </w:r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указать</w:t>
            </w: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) лет</w:t>
            </w:r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 времени организации заказника. Отмечается регулярно.</w:t>
            </w:r>
          </w:p>
        </w:tc>
      </w:tr>
      <w:tr w:rsidR="0075192E" w:rsidRPr="0075192E" w:rsidTr="00D80767">
        <w:tc>
          <w:tcPr>
            <w:tcW w:w="817" w:type="dxa"/>
          </w:tcPr>
          <w:p w:rsidR="0075192E" w:rsidRPr="0075192E" w:rsidRDefault="0075192E" w:rsidP="00374E18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пребывания на ООПТ (</w:t>
            </w:r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позвоночные</w:t>
            </w: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постоянное, гнездится, сезонное, зимует, на пролете, заходы/залеты, раз в несколько лет, иное; беспозвоночные – постоянное, временное, периодическое, иное</w:t>
            </w: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Редкий гнездящийся и пролетный вид.</w:t>
            </w:r>
          </w:p>
        </w:tc>
      </w:tr>
      <w:tr w:rsidR="0075192E" w:rsidRPr="0075192E" w:rsidTr="00D80767">
        <w:tc>
          <w:tcPr>
            <w:tcW w:w="817" w:type="dxa"/>
          </w:tcPr>
          <w:p w:rsidR="0075192E" w:rsidRPr="0075192E" w:rsidRDefault="0075192E" w:rsidP="00374E18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жизненного цикла на ООПТ (</w:t>
            </w:r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размножается, не размножается; для беспозвоночных – цикл однолетний, многолетний)</w:t>
            </w:r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Размножается.</w:t>
            </w:r>
          </w:p>
        </w:tc>
      </w:tr>
      <w:tr w:rsidR="0075192E" w:rsidRPr="0075192E" w:rsidTr="00D80767">
        <w:tc>
          <w:tcPr>
            <w:tcW w:w="817" w:type="dxa"/>
          </w:tcPr>
          <w:p w:rsidR="0075192E" w:rsidRPr="0075192E" w:rsidRDefault="0075192E" w:rsidP="00374E18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распространения на ООПТ (</w:t>
            </w:r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повсеместно, локально, единично, мозаично, иное</w:t>
            </w: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Мозаично.</w:t>
            </w:r>
          </w:p>
        </w:tc>
      </w:tr>
      <w:tr w:rsidR="0075192E" w:rsidRPr="0075192E" w:rsidTr="00D80767">
        <w:tc>
          <w:tcPr>
            <w:tcW w:w="817" w:type="dxa"/>
          </w:tcPr>
          <w:p w:rsidR="0075192E" w:rsidRPr="0075192E" w:rsidRDefault="0075192E" w:rsidP="00374E18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основных биотопов, их краткая характеристика</w:t>
            </w:r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На мелководьях пресных и солоноватых водоемов</w:t>
            </w:r>
          </w:p>
        </w:tc>
      </w:tr>
      <w:tr w:rsidR="0075192E" w:rsidRPr="0075192E" w:rsidTr="00D80767">
        <w:tc>
          <w:tcPr>
            <w:tcW w:w="817" w:type="dxa"/>
          </w:tcPr>
          <w:p w:rsidR="0075192E" w:rsidRPr="0075192E" w:rsidRDefault="0075192E" w:rsidP="00374E18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численности (абсолютная/плотность)</w:t>
            </w:r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В заказнике гнездится до 10 пар.</w:t>
            </w:r>
          </w:p>
        </w:tc>
      </w:tr>
      <w:tr w:rsidR="0075192E" w:rsidRPr="0075192E" w:rsidTr="00D80767">
        <w:tc>
          <w:tcPr>
            <w:tcW w:w="817" w:type="dxa"/>
          </w:tcPr>
          <w:p w:rsidR="0075192E" w:rsidRPr="0075192E" w:rsidRDefault="0075192E" w:rsidP="00374E18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популяции по основным биотопам (в % от общей численности популяции)</w:t>
            </w:r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100% - по мелководьям пресных и соленых водоемов.</w:t>
            </w:r>
          </w:p>
        </w:tc>
      </w:tr>
      <w:tr w:rsidR="0075192E" w:rsidRPr="0075192E" w:rsidTr="00D80767">
        <w:tc>
          <w:tcPr>
            <w:tcW w:w="817" w:type="dxa"/>
          </w:tcPr>
          <w:p w:rsidR="0075192E" w:rsidRPr="0075192E" w:rsidRDefault="0075192E" w:rsidP="00374E18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Существующие тенденции динамики численности (</w:t>
            </w:r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сокращается, </w:t>
            </w:r>
            <w:proofErr w:type="gramStart"/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стабильна</w:t>
            </w:r>
            <w:proofErr w:type="gramEnd"/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увеличивается, иное)</w:t>
            </w:r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Стабильна</w:t>
            </w:r>
          </w:p>
        </w:tc>
      </w:tr>
      <w:tr w:rsidR="0075192E" w:rsidRPr="0075192E" w:rsidTr="00D80767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5192E" w:rsidRPr="0075192E" w:rsidRDefault="0075192E" w:rsidP="00374E18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Природные и антропогенные факторы, лимитирующие распространение вида/подвида на ООПТ </w:t>
            </w:r>
          </w:p>
        </w:tc>
        <w:tc>
          <w:tcPr>
            <w:tcW w:w="3969" w:type="dxa"/>
          </w:tcPr>
          <w:p w:rsidR="0075192E" w:rsidRPr="0075192E" w:rsidRDefault="00F1362A" w:rsidP="00F136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Колебание уровня водохранилища.</w:t>
            </w:r>
          </w:p>
        </w:tc>
      </w:tr>
      <w:tr w:rsidR="0075192E" w:rsidRPr="0075192E" w:rsidTr="00D80767">
        <w:tc>
          <w:tcPr>
            <w:tcW w:w="817" w:type="dxa"/>
          </w:tcPr>
          <w:p w:rsidR="0075192E" w:rsidRPr="0075192E" w:rsidRDefault="0075192E" w:rsidP="00374E18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ООПТ в сохранении вида/подвида </w:t>
            </w:r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(по доле численности вида на ООПТ от общей численности вида в пределах субъекта РФ: </w:t>
            </w: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менее 5% - незначительная, от 5 до 49% - значительная, более 50% - основная (определяющая</w:t>
            </w: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Не значительная</w:t>
            </w:r>
          </w:p>
        </w:tc>
      </w:tr>
    </w:tbl>
    <w:p w:rsidR="0075192E" w:rsidRPr="0075192E" w:rsidRDefault="0075192E" w:rsidP="0075192E">
      <w:pPr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820"/>
        <w:gridCol w:w="3969"/>
      </w:tblGrid>
      <w:tr w:rsidR="0075192E" w:rsidRPr="0075192E" w:rsidTr="00D80767">
        <w:tc>
          <w:tcPr>
            <w:tcW w:w="817" w:type="dxa"/>
          </w:tcPr>
          <w:p w:rsidR="0075192E" w:rsidRPr="0075192E" w:rsidRDefault="0075192E" w:rsidP="00374E1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вида/подвида/популяции (русское, латинское)* </w:t>
            </w:r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2E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Шилоклювка </w:t>
            </w:r>
            <w:proofErr w:type="spellStart"/>
            <w:r w:rsidRPr="0075192E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Recurvirostra</w:t>
            </w:r>
            <w:proofErr w:type="spellEnd"/>
            <w:r w:rsidRPr="0075192E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192E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avosetta</w:t>
            </w:r>
            <w:proofErr w:type="spellEnd"/>
            <w:r w:rsidRPr="0075192E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75192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L., 1758</w:t>
            </w:r>
          </w:p>
          <w:p w:rsidR="0075192E" w:rsidRPr="0075192E" w:rsidRDefault="0075192E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92E" w:rsidRPr="0075192E" w:rsidTr="00D80767">
        <w:tc>
          <w:tcPr>
            <w:tcW w:w="817" w:type="dxa"/>
          </w:tcPr>
          <w:p w:rsidR="0075192E" w:rsidRPr="0075192E" w:rsidRDefault="0075192E" w:rsidP="00374E1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Когда вид/подвид впервые отмечен на ООПТ</w:t>
            </w:r>
            <w:proofErr w:type="gramStart"/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К</w:t>
            </w:r>
            <w:proofErr w:type="gramEnd"/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огда вид/подвид в последний раз отмечен на ООПТ / Отмечается регулярно (нерегулярно) на протяжении (</w:t>
            </w:r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указать</w:t>
            </w: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) лет</w:t>
            </w:r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 времени организации заказника. </w:t>
            </w:r>
          </w:p>
        </w:tc>
      </w:tr>
      <w:tr w:rsidR="0075192E" w:rsidRPr="0075192E" w:rsidTr="00D80767">
        <w:tc>
          <w:tcPr>
            <w:tcW w:w="817" w:type="dxa"/>
          </w:tcPr>
          <w:p w:rsidR="0075192E" w:rsidRPr="0075192E" w:rsidRDefault="0075192E" w:rsidP="00374E1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пребывания на ООПТ (</w:t>
            </w:r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позвоночные</w:t>
            </w: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постоянное, гнездится, сезонное, зимует, на пролете, заходы/залеты, раз в несколько лет, иное; беспозвоночные – постоянное, временное, периодическое, иное</w:t>
            </w: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Гнездящийся и пролетный вид</w:t>
            </w:r>
          </w:p>
        </w:tc>
      </w:tr>
      <w:tr w:rsidR="0075192E" w:rsidRPr="0075192E" w:rsidTr="00D80767">
        <w:tc>
          <w:tcPr>
            <w:tcW w:w="817" w:type="dxa"/>
          </w:tcPr>
          <w:p w:rsidR="0075192E" w:rsidRPr="0075192E" w:rsidRDefault="0075192E" w:rsidP="00374E1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жизненного цикла на ООПТ (</w:t>
            </w:r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размножается, не размножается; для беспозвоночных – цикл однолетний, многолетний)</w:t>
            </w:r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Размножается</w:t>
            </w:r>
          </w:p>
        </w:tc>
      </w:tr>
      <w:tr w:rsidR="0075192E" w:rsidRPr="0075192E" w:rsidTr="00D80767">
        <w:tc>
          <w:tcPr>
            <w:tcW w:w="817" w:type="dxa"/>
          </w:tcPr>
          <w:p w:rsidR="0075192E" w:rsidRPr="0075192E" w:rsidRDefault="0075192E" w:rsidP="00374E1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 распространения на ООПТ </w:t>
            </w: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</w:t>
            </w:r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повсеместно, локально, единично, мозаично, иное</w:t>
            </w: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Мозаично</w:t>
            </w:r>
          </w:p>
        </w:tc>
      </w:tr>
      <w:tr w:rsidR="0075192E" w:rsidRPr="0075192E" w:rsidTr="00D80767">
        <w:tc>
          <w:tcPr>
            <w:tcW w:w="817" w:type="dxa"/>
          </w:tcPr>
          <w:p w:rsidR="0075192E" w:rsidRPr="0075192E" w:rsidRDefault="0075192E" w:rsidP="00374E1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основных биотопов, их краткая характеристика</w:t>
            </w:r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Мелководья пресных и соленых водоемов.</w:t>
            </w:r>
          </w:p>
        </w:tc>
      </w:tr>
      <w:tr w:rsidR="0075192E" w:rsidRPr="0075192E" w:rsidTr="00D80767">
        <w:tc>
          <w:tcPr>
            <w:tcW w:w="817" w:type="dxa"/>
          </w:tcPr>
          <w:p w:rsidR="0075192E" w:rsidRPr="0075192E" w:rsidRDefault="0075192E" w:rsidP="00374E1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численности (абсолютная/плотность)</w:t>
            </w:r>
          </w:p>
        </w:tc>
        <w:tc>
          <w:tcPr>
            <w:tcW w:w="3969" w:type="dxa"/>
          </w:tcPr>
          <w:p w:rsidR="0075192E" w:rsidRPr="0075192E" w:rsidRDefault="00F1362A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Встречается единично.</w:t>
            </w:r>
          </w:p>
        </w:tc>
      </w:tr>
      <w:tr w:rsidR="0075192E" w:rsidRPr="0075192E" w:rsidTr="00D80767">
        <w:tc>
          <w:tcPr>
            <w:tcW w:w="817" w:type="dxa"/>
          </w:tcPr>
          <w:p w:rsidR="0075192E" w:rsidRPr="0075192E" w:rsidRDefault="0075192E" w:rsidP="00374E1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популяции по основным биотопам (в % от общей численности популяции)</w:t>
            </w:r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100% - на мелководьях пресных и соленых водоемов.</w:t>
            </w:r>
          </w:p>
        </w:tc>
      </w:tr>
      <w:tr w:rsidR="0075192E" w:rsidRPr="0075192E" w:rsidTr="00D80767">
        <w:tc>
          <w:tcPr>
            <w:tcW w:w="817" w:type="dxa"/>
          </w:tcPr>
          <w:p w:rsidR="0075192E" w:rsidRPr="0075192E" w:rsidRDefault="0075192E" w:rsidP="00374E1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Существующие тенденции динамики численности (</w:t>
            </w:r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сокращается, </w:t>
            </w:r>
            <w:proofErr w:type="gramStart"/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стабильна</w:t>
            </w:r>
            <w:proofErr w:type="gramEnd"/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увеличивается, иное)</w:t>
            </w:r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Стабильна</w:t>
            </w:r>
          </w:p>
        </w:tc>
      </w:tr>
      <w:tr w:rsidR="0075192E" w:rsidRPr="0075192E" w:rsidTr="00D80767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5192E" w:rsidRPr="0075192E" w:rsidRDefault="0075192E" w:rsidP="00374E1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Природные и антропогенные факторы, лимитирующие распространение вида/подвида на ООПТ </w:t>
            </w:r>
          </w:p>
        </w:tc>
        <w:tc>
          <w:tcPr>
            <w:tcW w:w="3969" w:type="dxa"/>
          </w:tcPr>
          <w:p w:rsidR="0075192E" w:rsidRPr="0075192E" w:rsidRDefault="0075192E" w:rsidP="00F136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Колебания уровня воды в водохранилище. Пересыхание мелких водоемов в период гнездования.</w:t>
            </w:r>
          </w:p>
        </w:tc>
      </w:tr>
      <w:tr w:rsidR="0075192E" w:rsidRPr="0075192E" w:rsidTr="00D80767">
        <w:tc>
          <w:tcPr>
            <w:tcW w:w="817" w:type="dxa"/>
          </w:tcPr>
          <w:p w:rsidR="0075192E" w:rsidRPr="0075192E" w:rsidRDefault="0075192E" w:rsidP="00374E1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ООПТ в сохранении вида/подвида </w:t>
            </w:r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(по доле численности вида на ООПТ от общей численности вида в пределах субъекта РФ: </w:t>
            </w: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менее 5% - незначительная, от 5 до 49% - значительная, более 50% - основная (определяющая</w:t>
            </w: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Не значительная</w:t>
            </w:r>
          </w:p>
        </w:tc>
      </w:tr>
    </w:tbl>
    <w:p w:rsidR="0075192E" w:rsidRPr="0075192E" w:rsidRDefault="0075192E" w:rsidP="0075192E">
      <w:p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820"/>
        <w:gridCol w:w="3969"/>
      </w:tblGrid>
      <w:tr w:rsidR="0075192E" w:rsidRPr="0075192E" w:rsidTr="00D80767">
        <w:tc>
          <w:tcPr>
            <w:tcW w:w="817" w:type="dxa"/>
          </w:tcPr>
          <w:p w:rsidR="0075192E" w:rsidRPr="0075192E" w:rsidRDefault="0075192E" w:rsidP="00374E18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вида/подвида/популяции (русское, латинское)* </w:t>
            </w:r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2E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Кулик-сорока </w:t>
            </w:r>
            <w:proofErr w:type="spellStart"/>
            <w:r w:rsidRPr="0075192E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val="en-US" w:eastAsia="ru-RU"/>
              </w:rPr>
              <w:t>Haematopus</w:t>
            </w:r>
            <w:proofErr w:type="spellEnd"/>
            <w:r w:rsidRPr="0075192E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192E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val="en-US" w:eastAsia="ru-RU"/>
              </w:rPr>
              <w:t>ostralegus</w:t>
            </w:r>
            <w:proofErr w:type="spellEnd"/>
            <w:r w:rsidRPr="0075192E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75192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ru-RU"/>
              </w:rPr>
              <w:t>L</w:t>
            </w:r>
            <w:r w:rsidRPr="0075192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., 1758</w:t>
            </w:r>
          </w:p>
          <w:p w:rsidR="0075192E" w:rsidRPr="0075192E" w:rsidRDefault="0075192E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92E" w:rsidRPr="0075192E" w:rsidTr="00D80767">
        <w:tc>
          <w:tcPr>
            <w:tcW w:w="817" w:type="dxa"/>
          </w:tcPr>
          <w:p w:rsidR="0075192E" w:rsidRPr="0075192E" w:rsidRDefault="0075192E" w:rsidP="00374E18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Когда вид/подвид впервые отмечен на ООПТ</w:t>
            </w:r>
            <w:proofErr w:type="gramStart"/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К</w:t>
            </w:r>
            <w:proofErr w:type="gramEnd"/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огда вид/подвид в последний раз отмечен на ООПТ  / Отмечается регулярно (нерегулярно) на протяжении (</w:t>
            </w:r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указать</w:t>
            </w: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) лет</w:t>
            </w:r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Со времени организации заказника.</w:t>
            </w:r>
          </w:p>
        </w:tc>
      </w:tr>
      <w:tr w:rsidR="0075192E" w:rsidRPr="0075192E" w:rsidTr="00D80767">
        <w:tc>
          <w:tcPr>
            <w:tcW w:w="817" w:type="dxa"/>
          </w:tcPr>
          <w:p w:rsidR="0075192E" w:rsidRPr="0075192E" w:rsidRDefault="0075192E" w:rsidP="00374E18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пребывания на ООПТ (</w:t>
            </w:r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позвоночные</w:t>
            </w: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постоянное, гнездится, сезонное, зимует, на пролете, заходы/залеты, раз в несколько лет, иное; беспозвоночные – постоянное, временное, периодическое, иное</w:t>
            </w: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Перелетный гнездящийся вид.</w:t>
            </w:r>
          </w:p>
        </w:tc>
      </w:tr>
      <w:tr w:rsidR="0075192E" w:rsidRPr="0075192E" w:rsidTr="00D80767">
        <w:tc>
          <w:tcPr>
            <w:tcW w:w="817" w:type="dxa"/>
          </w:tcPr>
          <w:p w:rsidR="0075192E" w:rsidRPr="0075192E" w:rsidRDefault="0075192E" w:rsidP="00374E18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жизненного цикла на ООПТ (</w:t>
            </w:r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размножается, не размножается; для беспозвоночных – цикл однолетний, многолетний)</w:t>
            </w:r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Размножается</w:t>
            </w:r>
          </w:p>
        </w:tc>
      </w:tr>
      <w:tr w:rsidR="0075192E" w:rsidRPr="0075192E" w:rsidTr="00D80767">
        <w:tc>
          <w:tcPr>
            <w:tcW w:w="817" w:type="dxa"/>
          </w:tcPr>
          <w:p w:rsidR="0075192E" w:rsidRPr="0075192E" w:rsidRDefault="0075192E" w:rsidP="00374E18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распространения на ООПТ (</w:t>
            </w:r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повсеместно, локально, единично, мозаично, иное</w:t>
            </w: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Единичные пары</w:t>
            </w:r>
          </w:p>
        </w:tc>
      </w:tr>
      <w:tr w:rsidR="0075192E" w:rsidRPr="0075192E" w:rsidTr="00D80767">
        <w:tc>
          <w:tcPr>
            <w:tcW w:w="817" w:type="dxa"/>
          </w:tcPr>
          <w:p w:rsidR="0075192E" w:rsidRPr="0075192E" w:rsidRDefault="0075192E" w:rsidP="00374E18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основных биотопов, их краткая характеристика</w:t>
            </w:r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Побережья и косы Цимлянского водохранилища</w:t>
            </w:r>
          </w:p>
        </w:tc>
      </w:tr>
      <w:tr w:rsidR="0075192E" w:rsidRPr="0075192E" w:rsidTr="00D80767">
        <w:tc>
          <w:tcPr>
            <w:tcW w:w="817" w:type="dxa"/>
          </w:tcPr>
          <w:p w:rsidR="0075192E" w:rsidRPr="0075192E" w:rsidRDefault="0075192E" w:rsidP="00374E18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численности (абсолютная/плотность)</w:t>
            </w:r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92E" w:rsidRPr="0075192E" w:rsidTr="00D80767">
        <w:tc>
          <w:tcPr>
            <w:tcW w:w="817" w:type="dxa"/>
          </w:tcPr>
          <w:p w:rsidR="0075192E" w:rsidRPr="0075192E" w:rsidRDefault="0075192E" w:rsidP="00374E18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популяции по основным биотопам (в % от общей численности популяции)</w:t>
            </w:r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Песчаные пляжи и косы Цимлянского водохранилища 100%</w:t>
            </w:r>
          </w:p>
        </w:tc>
      </w:tr>
      <w:tr w:rsidR="0075192E" w:rsidRPr="0075192E" w:rsidTr="00D80767">
        <w:tc>
          <w:tcPr>
            <w:tcW w:w="817" w:type="dxa"/>
          </w:tcPr>
          <w:p w:rsidR="0075192E" w:rsidRPr="0075192E" w:rsidRDefault="0075192E" w:rsidP="00374E18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Существующие тенденции динамики </w:t>
            </w: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численности (</w:t>
            </w:r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сокращается, </w:t>
            </w:r>
            <w:proofErr w:type="gramStart"/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стабильна</w:t>
            </w:r>
            <w:proofErr w:type="gramEnd"/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увеличивается, иное)</w:t>
            </w:r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Стабильна</w:t>
            </w:r>
          </w:p>
        </w:tc>
      </w:tr>
      <w:tr w:rsidR="0075192E" w:rsidRPr="0075192E" w:rsidTr="00D80767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5192E" w:rsidRPr="0075192E" w:rsidRDefault="0075192E" w:rsidP="00374E18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Природные и антропогенные факторы, лимитирующие распространение вида/подвида на ООПТ </w:t>
            </w:r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Не известны</w:t>
            </w:r>
          </w:p>
        </w:tc>
      </w:tr>
      <w:tr w:rsidR="0075192E" w:rsidRPr="0075192E" w:rsidTr="00D80767">
        <w:tc>
          <w:tcPr>
            <w:tcW w:w="817" w:type="dxa"/>
          </w:tcPr>
          <w:p w:rsidR="0075192E" w:rsidRPr="0075192E" w:rsidRDefault="0075192E" w:rsidP="00374E18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ООПТ в сохранении вида/подвида </w:t>
            </w:r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(по доле численности вида на ООПТ от общей численности вида в пределах субъекта РФ: </w:t>
            </w: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менее 5% - незначительная, от 5 до 49% - значительная, более 50% - основная (определяющая</w:t>
            </w: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Не значительная</w:t>
            </w:r>
          </w:p>
        </w:tc>
      </w:tr>
    </w:tbl>
    <w:p w:rsidR="0075192E" w:rsidRPr="0075192E" w:rsidRDefault="0075192E" w:rsidP="0075192E">
      <w:p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820"/>
        <w:gridCol w:w="3969"/>
      </w:tblGrid>
      <w:tr w:rsidR="0075192E" w:rsidRPr="0075192E" w:rsidTr="00D80767">
        <w:tc>
          <w:tcPr>
            <w:tcW w:w="817" w:type="dxa"/>
          </w:tcPr>
          <w:p w:rsidR="0075192E" w:rsidRPr="0075192E" w:rsidRDefault="0075192E" w:rsidP="00374E18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вида/подвида/популяции (русское, латинское)* </w:t>
            </w:r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2E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Большой кроншнеп </w:t>
            </w:r>
            <w:proofErr w:type="spellStart"/>
            <w:r w:rsidRPr="0075192E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Numenius</w:t>
            </w:r>
            <w:proofErr w:type="spellEnd"/>
            <w:r w:rsidRPr="0075192E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192E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arquata</w:t>
            </w:r>
            <w:proofErr w:type="spellEnd"/>
            <w:r w:rsidRPr="0075192E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75192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(L., 1758)</w:t>
            </w:r>
          </w:p>
          <w:p w:rsidR="0075192E" w:rsidRPr="0075192E" w:rsidRDefault="0075192E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92E" w:rsidRPr="0075192E" w:rsidTr="00D80767">
        <w:tc>
          <w:tcPr>
            <w:tcW w:w="817" w:type="dxa"/>
          </w:tcPr>
          <w:p w:rsidR="0075192E" w:rsidRPr="0075192E" w:rsidRDefault="0075192E" w:rsidP="00374E18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Когда вид/подвид впервые отмечен на ООПТ</w:t>
            </w:r>
            <w:proofErr w:type="gramStart"/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К</w:t>
            </w:r>
            <w:proofErr w:type="gramEnd"/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огда вид/подвид в последний раз отмечен на ООПТ / Отмечается регулярно (нерегулярно) на протяжении (</w:t>
            </w:r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указать</w:t>
            </w: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) лет</w:t>
            </w:r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Со времени организации заповедника</w:t>
            </w:r>
          </w:p>
        </w:tc>
      </w:tr>
      <w:tr w:rsidR="0075192E" w:rsidRPr="0075192E" w:rsidTr="00D80767">
        <w:tc>
          <w:tcPr>
            <w:tcW w:w="817" w:type="dxa"/>
          </w:tcPr>
          <w:p w:rsidR="0075192E" w:rsidRPr="0075192E" w:rsidRDefault="0075192E" w:rsidP="00374E18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пребывания на ООПТ (</w:t>
            </w:r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позвоночные</w:t>
            </w: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постоянное, гнездится, сезонное, зимует, на пролете, заходы/залеты, раз в несколько лет, иное; беспозвоночные – постоянное, временное, периодическое, иное</w:t>
            </w: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Пролетный вид</w:t>
            </w:r>
          </w:p>
        </w:tc>
      </w:tr>
      <w:tr w:rsidR="0075192E" w:rsidRPr="0075192E" w:rsidTr="00D80767">
        <w:tc>
          <w:tcPr>
            <w:tcW w:w="817" w:type="dxa"/>
          </w:tcPr>
          <w:p w:rsidR="0075192E" w:rsidRPr="0075192E" w:rsidRDefault="0075192E" w:rsidP="00374E18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жизненного цикла на ООПТ (</w:t>
            </w:r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размножается, не размножается; для беспозвоночных – цикл однолетний, многолетний)</w:t>
            </w:r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Не размножается</w:t>
            </w:r>
          </w:p>
        </w:tc>
      </w:tr>
      <w:tr w:rsidR="0075192E" w:rsidRPr="0075192E" w:rsidTr="00D80767">
        <w:tc>
          <w:tcPr>
            <w:tcW w:w="817" w:type="dxa"/>
          </w:tcPr>
          <w:p w:rsidR="0075192E" w:rsidRPr="0075192E" w:rsidRDefault="0075192E" w:rsidP="00374E18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распространения на ООПТ (</w:t>
            </w:r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повсеместно, локально, единично, мозаично, иное</w:t>
            </w: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Мозаично</w:t>
            </w:r>
          </w:p>
        </w:tc>
      </w:tr>
      <w:tr w:rsidR="0075192E" w:rsidRPr="0075192E" w:rsidTr="00D80767">
        <w:tc>
          <w:tcPr>
            <w:tcW w:w="817" w:type="dxa"/>
          </w:tcPr>
          <w:p w:rsidR="0075192E" w:rsidRPr="0075192E" w:rsidRDefault="0075192E" w:rsidP="00374E18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основных биотопов, их краткая характеристика</w:t>
            </w:r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Степные участки и побережья водоемов.</w:t>
            </w:r>
          </w:p>
        </w:tc>
      </w:tr>
      <w:tr w:rsidR="0075192E" w:rsidRPr="0075192E" w:rsidTr="00D80767">
        <w:tc>
          <w:tcPr>
            <w:tcW w:w="817" w:type="dxa"/>
          </w:tcPr>
          <w:p w:rsidR="0075192E" w:rsidRPr="0075192E" w:rsidRDefault="0075192E" w:rsidP="00374E18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численности (абсолютная/плотность)</w:t>
            </w:r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Ежегодные встречи до 20 особей</w:t>
            </w:r>
          </w:p>
        </w:tc>
      </w:tr>
      <w:tr w:rsidR="0075192E" w:rsidRPr="0075192E" w:rsidTr="00D80767">
        <w:tc>
          <w:tcPr>
            <w:tcW w:w="817" w:type="dxa"/>
          </w:tcPr>
          <w:p w:rsidR="0075192E" w:rsidRPr="0075192E" w:rsidRDefault="0075192E" w:rsidP="00374E18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популяции по основным биотопам (в % от общей численности популяции)</w:t>
            </w:r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92E" w:rsidRPr="0075192E" w:rsidTr="00D80767">
        <w:tc>
          <w:tcPr>
            <w:tcW w:w="817" w:type="dxa"/>
          </w:tcPr>
          <w:p w:rsidR="0075192E" w:rsidRPr="0075192E" w:rsidRDefault="0075192E" w:rsidP="00374E18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Существующие тенденции динамики численности (</w:t>
            </w:r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сокращается, </w:t>
            </w:r>
            <w:proofErr w:type="gramStart"/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стабильна</w:t>
            </w:r>
            <w:proofErr w:type="gramEnd"/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увеличивается, иное)</w:t>
            </w:r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92E" w:rsidRPr="0075192E" w:rsidTr="00D80767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5192E" w:rsidRPr="0075192E" w:rsidRDefault="0075192E" w:rsidP="00374E18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Природные и антропогенные факторы, лимитирующие распространение вида/подвида на ООПТ </w:t>
            </w:r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92E" w:rsidRPr="0075192E" w:rsidTr="00D80767">
        <w:tc>
          <w:tcPr>
            <w:tcW w:w="817" w:type="dxa"/>
          </w:tcPr>
          <w:p w:rsidR="0075192E" w:rsidRPr="0075192E" w:rsidRDefault="0075192E" w:rsidP="00374E18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ООПТ в сохранении вида/подвида </w:t>
            </w:r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(по доле численности вида на ООПТ от общей численности вида в пределах субъекта РФ: </w:t>
            </w: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менее 5% - незначительная, от 5 до 49% - значительная, более 50% - основная (определяющая</w:t>
            </w: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Незначительная</w:t>
            </w:r>
          </w:p>
        </w:tc>
      </w:tr>
    </w:tbl>
    <w:p w:rsidR="0075192E" w:rsidRPr="0075192E" w:rsidRDefault="0075192E" w:rsidP="0075192E">
      <w:pPr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820"/>
        <w:gridCol w:w="3969"/>
      </w:tblGrid>
      <w:tr w:rsidR="0075192E" w:rsidRPr="0075192E" w:rsidTr="00D80767">
        <w:tc>
          <w:tcPr>
            <w:tcW w:w="817" w:type="dxa"/>
          </w:tcPr>
          <w:p w:rsidR="0075192E" w:rsidRPr="0075192E" w:rsidRDefault="0075192E" w:rsidP="00374E18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вида/подвида/популяции (русское, латинское)* </w:t>
            </w:r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2E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Черноголовый хохотун </w:t>
            </w:r>
            <w:proofErr w:type="spellStart"/>
            <w:r w:rsidRPr="0075192E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Larus</w:t>
            </w:r>
            <w:proofErr w:type="spellEnd"/>
            <w:r w:rsidRPr="0075192E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192E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ichthyaetus</w:t>
            </w:r>
            <w:proofErr w:type="spellEnd"/>
            <w:r w:rsidRPr="0075192E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192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Pallas</w:t>
            </w:r>
            <w:proofErr w:type="spellEnd"/>
            <w:r w:rsidRPr="0075192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, 1773</w:t>
            </w:r>
          </w:p>
          <w:p w:rsidR="0075192E" w:rsidRPr="0075192E" w:rsidRDefault="0075192E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92E" w:rsidRPr="0075192E" w:rsidTr="00D80767">
        <w:tc>
          <w:tcPr>
            <w:tcW w:w="817" w:type="dxa"/>
          </w:tcPr>
          <w:p w:rsidR="0075192E" w:rsidRPr="0075192E" w:rsidRDefault="0075192E" w:rsidP="00374E18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Когда вид/подвид впервые отмечен на ООПТ</w:t>
            </w:r>
            <w:proofErr w:type="gramStart"/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К</w:t>
            </w:r>
            <w:proofErr w:type="gramEnd"/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огда вид/подвид в последний раз отмечен на ООПТ / Отмечается регулярно (нерегулярно) на протяжении (</w:t>
            </w:r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указать</w:t>
            </w: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) лет</w:t>
            </w:r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Со времени организации заказника. Отмечается регулярно.</w:t>
            </w:r>
          </w:p>
        </w:tc>
      </w:tr>
      <w:tr w:rsidR="0075192E" w:rsidRPr="0075192E" w:rsidTr="00D80767">
        <w:tc>
          <w:tcPr>
            <w:tcW w:w="817" w:type="dxa"/>
          </w:tcPr>
          <w:p w:rsidR="0075192E" w:rsidRPr="0075192E" w:rsidRDefault="0075192E" w:rsidP="00374E18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пребывания на ООПТ (</w:t>
            </w:r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позвоночные</w:t>
            </w: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постоянное, гнездится, сезонное, зимует, на пролете, заходы/залеты, раз в несколько лет, иное; беспозвоночные – постоянное, временное, периодическое, иное</w:t>
            </w: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Пролетный и кочующий вид</w:t>
            </w:r>
          </w:p>
        </w:tc>
      </w:tr>
      <w:tr w:rsidR="0075192E" w:rsidRPr="0075192E" w:rsidTr="00D80767">
        <w:tc>
          <w:tcPr>
            <w:tcW w:w="817" w:type="dxa"/>
          </w:tcPr>
          <w:p w:rsidR="0075192E" w:rsidRPr="0075192E" w:rsidRDefault="0075192E" w:rsidP="00374E18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жизненного цикла на ООПТ (</w:t>
            </w:r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размножается, не размножается; для беспозвоночных – цикл однолетний, многолетний)</w:t>
            </w:r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Не размножается</w:t>
            </w:r>
          </w:p>
        </w:tc>
      </w:tr>
      <w:tr w:rsidR="0075192E" w:rsidRPr="0075192E" w:rsidTr="00D80767">
        <w:tc>
          <w:tcPr>
            <w:tcW w:w="817" w:type="dxa"/>
          </w:tcPr>
          <w:p w:rsidR="0075192E" w:rsidRPr="0075192E" w:rsidRDefault="0075192E" w:rsidP="00374E18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распространения на ООПТ (</w:t>
            </w:r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повсеместно, локально, единично, мозаично, иное</w:t>
            </w: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92E" w:rsidRPr="0075192E" w:rsidTr="00D80767">
        <w:tc>
          <w:tcPr>
            <w:tcW w:w="817" w:type="dxa"/>
          </w:tcPr>
          <w:p w:rsidR="0075192E" w:rsidRPr="0075192E" w:rsidRDefault="0075192E" w:rsidP="00374E18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основных биотопов, их краткая характеристика</w:t>
            </w:r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Побережье и мелководья Цимлянского водохранилища.</w:t>
            </w:r>
          </w:p>
        </w:tc>
      </w:tr>
      <w:tr w:rsidR="0075192E" w:rsidRPr="0075192E" w:rsidTr="00D80767">
        <w:tc>
          <w:tcPr>
            <w:tcW w:w="817" w:type="dxa"/>
          </w:tcPr>
          <w:p w:rsidR="0075192E" w:rsidRPr="0075192E" w:rsidRDefault="0075192E" w:rsidP="00374E18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численности (абсолютная/плотность)</w:t>
            </w:r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Единичные особи и небольшие стаи</w:t>
            </w:r>
          </w:p>
        </w:tc>
      </w:tr>
      <w:tr w:rsidR="0075192E" w:rsidRPr="0075192E" w:rsidTr="00D80767">
        <w:tc>
          <w:tcPr>
            <w:tcW w:w="817" w:type="dxa"/>
          </w:tcPr>
          <w:p w:rsidR="0075192E" w:rsidRPr="0075192E" w:rsidRDefault="0075192E" w:rsidP="00374E18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популяции по основным биотопам (в % от общей численности популяции)</w:t>
            </w:r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100% на побережье Цимлянского водохранилища.</w:t>
            </w:r>
          </w:p>
        </w:tc>
      </w:tr>
      <w:tr w:rsidR="0075192E" w:rsidRPr="0075192E" w:rsidTr="00D80767">
        <w:tc>
          <w:tcPr>
            <w:tcW w:w="817" w:type="dxa"/>
          </w:tcPr>
          <w:p w:rsidR="0075192E" w:rsidRPr="0075192E" w:rsidRDefault="0075192E" w:rsidP="00374E18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Существующие тенденции динамики численности (</w:t>
            </w:r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сокращается, </w:t>
            </w:r>
            <w:proofErr w:type="gramStart"/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стабильна</w:t>
            </w:r>
            <w:proofErr w:type="gramEnd"/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увеличивается, иное)</w:t>
            </w:r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Флуктуирует по годам</w:t>
            </w:r>
          </w:p>
        </w:tc>
      </w:tr>
      <w:tr w:rsidR="0075192E" w:rsidRPr="0075192E" w:rsidTr="00D80767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5192E" w:rsidRPr="0075192E" w:rsidRDefault="0075192E" w:rsidP="00374E18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Природные и антропогенные факторы, лимитирующие распространение вида/подвида на ООПТ </w:t>
            </w:r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92E" w:rsidRPr="0075192E" w:rsidTr="00D80767">
        <w:tc>
          <w:tcPr>
            <w:tcW w:w="817" w:type="dxa"/>
          </w:tcPr>
          <w:p w:rsidR="0075192E" w:rsidRPr="0075192E" w:rsidRDefault="0075192E" w:rsidP="00374E18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ООПТ в сохранении вида/подвида </w:t>
            </w:r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(по доле численности вида на ООПТ от общей численности вида в пределах субъекта РФ: </w:t>
            </w: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менее 5% - незначительная, от 5 до 49% - значительная, более 50% - основная (определяющая</w:t>
            </w: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Не значительна</w:t>
            </w:r>
          </w:p>
        </w:tc>
      </w:tr>
    </w:tbl>
    <w:p w:rsidR="0075192E" w:rsidRPr="0075192E" w:rsidRDefault="0075192E" w:rsidP="0075192E">
      <w:pPr>
        <w:spacing w:after="0" w:line="240" w:lineRule="auto"/>
        <w:jc w:val="both"/>
        <w:rPr>
          <w:rFonts w:ascii="Calibri" w:eastAsia="Calibri" w:hAnsi="Calibri" w:cs="Times New Roman"/>
          <w:sz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820"/>
        <w:gridCol w:w="3969"/>
      </w:tblGrid>
      <w:tr w:rsidR="0075192E" w:rsidRPr="0075192E" w:rsidTr="00D80767">
        <w:tc>
          <w:tcPr>
            <w:tcW w:w="817" w:type="dxa"/>
          </w:tcPr>
          <w:p w:rsidR="0075192E" w:rsidRPr="0075192E" w:rsidRDefault="0075192E" w:rsidP="00374E18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вида/подвида/популяции (русское, латинское)* </w:t>
            </w:r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Филин </w:t>
            </w:r>
            <w:r w:rsidRPr="007519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Bubo</w:t>
            </w:r>
            <w:r w:rsidRPr="007519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19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bubo</w:t>
            </w:r>
            <w:proofErr w:type="spellEnd"/>
            <w:r w:rsidRPr="0075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7519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75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1758)</w:t>
            </w:r>
          </w:p>
          <w:p w:rsidR="0075192E" w:rsidRPr="0075192E" w:rsidRDefault="0075192E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92E" w:rsidRPr="0075192E" w:rsidTr="00D80767">
        <w:tc>
          <w:tcPr>
            <w:tcW w:w="817" w:type="dxa"/>
          </w:tcPr>
          <w:p w:rsidR="0075192E" w:rsidRPr="0075192E" w:rsidRDefault="0075192E" w:rsidP="00374E18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Когда вид/подвид впервые отмечен на ООПТ</w:t>
            </w:r>
            <w:proofErr w:type="gramStart"/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К</w:t>
            </w:r>
            <w:proofErr w:type="gramEnd"/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огда вид/подвид в последний раз отмечен на ООПТ / Отмечается регулярно (нерегулярно) на протяжении (</w:t>
            </w:r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указать</w:t>
            </w: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) лет</w:t>
            </w:r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Со времени организации заказника</w:t>
            </w:r>
          </w:p>
        </w:tc>
      </w:tr>
      <w:tr w:rsidR="0075192E" w:rsidRPr="0075192E" w:rsidTr="00D80767">
        <w:tc>
          <w:tcPr>
            <w:tcW w:w="817" w:type="dxa"/>
          </w:tcPr>
          <w:p w:rsidR="0075192E" w:rsidRPr="0075192E" w:rsidRDefault="0075192E" w:rsidP="00374E18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пребывания на ООПТ (</w:t>
            </w:r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позвоночные</w:t>
            </w: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постоянное, гнездится, сезонное, зимует, на пролете, заходы/залеты, раз в несколько лет, иное; беспозвоночные – постоянное, временное, периодическое, иное</w:t>
            </w: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Оседлый гнездящийся вид</w:t>
            </w:r>
          </w:p>
        </w:tc>
      </w:tr>
      <w:tr w:rsidR="0075192E" w:rsidRPr="0075192E" w:rsidTr="00D80767">
        <w:tc>
          <w:tcPr>
            <w:tcW w:w="817" w:type="dxa"/>
          </w:tcPr>
          <w:p w:rsidR="0075192E" w:rsidRPr="0075192E" w:rsidRDefault="0075192E" w:rsidP="00374E18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жизненного цикла на ООПТ (</w:t>
            </w:r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размножается, не размножается; для беспозвоночных – цикл однолетний, многолетний)</w:t>
            </w:r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Размножается</w:t>
            </w:r>
          </w:p>
        </w:tc>
      </w:tr>
      <w:tr w:rsidR="0075192E" w:rsidRPr="0075192E" w:rsidTr="00D80767">
        <w:tc>
          <w:tcPr>
            <w:tcW w:w="817" w:type="dxa"/>
          </w:tcPr>
          <w:p w:rsidR="0075192E" w:rsidRPr="0075192E" w:rsidRDefault="0075192E" w:rsidP="00374E18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распространения на ООПТ (</w:t>
            </w:r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повсеместно, локально, единично, мозаично, иное</w:t>
            </w: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Мозаично.</w:t>
            </w:r>
          </w:p>
        </w:tc>
      </w:tr>
      <w:tr w:rsidR="0075192E" w:rsidRPr="0075192E" w:rsidTr="00D80767">
        <w:tc>
          <w:tcPr>
            <w:tcW w:w="817" w:type="dxa"/>
          </w:tcPr>
          <w:p w:rsidR="0075192E" w:rsidRPr="0075192E" w:rsidRDefault="0075192E" w:rsidP="00374E18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основных биотопов, их краткая характеристика</w:t>
            </w:r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Степные балки, мало посещаемые участки пойменного леса.</w:t>
            </w:r>
          </w:p>
        </w:tc>
      </w:tr>
      <w:tr w:rsidR="0075192E" w:rsidRPr="0075192E" w:rsidTr="00D80767">
        <w:tc>
          <w:tcPr>
            <w:tcW w:w="817" w:type="dxa"/>
          </w:tcPr>
          <w:p w:rsidR="0075192E" w:rsidRPr="0075192E" w:rsidRDefault="0075192E" w:rsidP="00374E18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численности (абсолютная/плотность)</w:t>
            </w:r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Не менее 3-х гнездовых участков на территории заказника.</w:t>
            </w:r>
          </w:p>
        </w:tc>
      </w:tr>
      <w:tr w:rsidR="0075192E" w:rsidRPr="0075192E" w:rsidTr="00D80767">
        <w:tc>
          <w:tcPr>
            <w:tcW w:w="817" w:type="dxa"/>
          </w:tcPr>
          <w:p w:rsidR="0075192E" w:rsidRPr="0075192E" w:rsidRDefault="0075192E" w:rsidP="00374E18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популяции по основным биотопам (в % от общей численности популяции)</w:t>
            </w:r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Склоны балок и глухие участки леса.</w:t>
            </w:r>
          </w:p>
        </w:tc>
      </w:tr>
      <w:tr w:rsidR="0075192E" w:rsidRPr="0075192E" w:rsidTr="00D80767">
        <w:tc>
          <w:tcPr>
            <w:tcW w:w="817" w:type="dxa"/>
          </w:tcPr>
          <w:p w:rsidR="0075192E" w:rsidRPr="0075192E" w:rsidRDefault="0075192E" w:rsidP="00374E18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Существующие тенденции динамики численности (</w:t>
            </w:r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сокращается, </w:t>
            </w:r>
            <w:proofErr w:type="gramStart"/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стабильна</w:t>
            </w:r>
            <w:proofErr w:type="gramEnd"/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увеличивается, иное)</w:t>
            </w:r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Не известно</w:t>
            </w:r>
          </w:p>
        </w:tc>
      </w:tr>
      <w:tr w:rsidR="0075192E" w:rsidRPr="0075192E" w:rsidTr="00D80767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5192E" w:rsidRPr="0075192E" w:rsidRDefault="0075192E" w:rsidP="00374E18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Природные и антропогенные факторы, лимитирующие распространение вида/подвида на ООПТ </w:t>
            </w:r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Разорение гнезд людьми и беспокойство при пастьбе скота.</w:t>
            </w:r>
          </w:p>
        </w:tc>
      </w:tr>
      <w:tr w:rsidR="0075192E" w:rsidRPr="0075192E" w:rsidTr="00D80767">
        <w:tc>
          <w:tcPr>
            <w:tcW w:w="817" w:type="dxa"/>
          </w:tcPr>
          <w:p w:rsidR="0075192E" w:rsidRPr="0075192E" w:rsidRDefault="0075192E" w:rsidP="00374E18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ООПТ в сохранении вида/подвида </w:t>
            </w:r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(по доле численности вида на ООПТ от общей численности вида в пределах субъекта РФ: </w:t>
            </w: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менее 5% - незначительная, от 5 до 49% - значительная, более 50% - основная (определяющая</w:t>
            </w: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Не значительная</w:t>
            </w:r>
          </w:p>
        </w:tc>
      </w:tr>
    </w:tbl>
    <w:p w:rsidR="0075192E" w:rsidRPr="0075192E" w:rsidRDefault="0075192E" w:rsidP="007519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820"/>
        <w:gridCol w:w="3969"/>
      </w:tblGrid>
      <w:tr w:rsidR="0075192E" w:rsidRPr="0075192E" w:rsidTr="00D80767">
        <w:tc>
          <w:tcPr>
            <w:tcW w:w="817" w:type="dxa"/>
          </w:tcPr>
          <w:p w:rsidR="0075192E" w:rsidRPr="0075192E" w:rsidRDefault="0075192E" w:rsidP="00374E18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вида/подвида/популяции (русское, латинское)* </w:t>
            </w:r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519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Сизоворонка </w:t>
            </w:r>
            <w:proofErr w:type="spellStart"/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Coracias</w:t>
            </w:r>
            <w:proofErr w:type="spellEnd"/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garrulus</w:t>
            </w:r>
            <w:proofErr w:type="spellEnd"/>
          </w:p>
        </w:tc>
      </w:tr>
      <w:tr w:rsidR="0075192E" w:rsidRPr="0075192E" w:rsidTr="00D80767">
        <w:tc>
          <w:tcPr>
            <w:tcW w:w="817" w:type="dxa"/>
          </w:tcPr>
          <w:p w:rsidR="0075192E" w:rsidRPr="0075192E" w:rsidRDefault="0075192E" w:rsidP="00374E18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Когда вид/подвид впервые отмечен на ООПТ</w:t>
            </w:r>
            <w:proofErr w:type="gramStart"/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К</w:t>
            </w:r>
            <w:proofErr w:type="gramEnd"/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огда вид/подвид в последний раз отмечен на ООПТ / Отмечается регулярно (нерегулярно) на протяжении (</w:t>
            </w:r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указать</w:t>
            </w: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) лет</w:t>
            </w:r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Со времени организации заказника. Отмечается регулярно ежегодно.</w:t>
            </w:r>
          </w:p>
        </w:tc>
      </w:tr>
      <w:tr w:rsidR="0075192E" w:rsidRPr="0075192E" w:rsidTr="00D80767">
        <w:tc>
          <w:tcPr>
            <w:tcW w:w="817" w:type="dxa"/>
          </w:tcPr>
          <w:p w:rsidR="0075192E" w:rsidRPr="0075192E" w:rsidRDefault="0075192E" w:rsidP="00374E18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пребывания на ООПТ (</w:t>
            </w:r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позвоночные</w:t>
            </w: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постоянное, гнездится, сезонное, зимует, на пролете, заходы/залеты, раз в несколько лет, иное; беспозвоночные – постоянное, временное, периодическое, иное</w:t>
            </w: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Перелетный гнездящийся вид</w:t>
            </w:r>
          </w:p>
        </w:tc>
      </w:tr>
      <w:tr w:rsidR="0075192E" w:rsidRPr="0075192E" w:rsidTr="00D80767">
        <w:tc>
          <w:tcPr>
            <w:tcW w:w="817" w:type="dxa"/>
          </w:tcPr>
          <w:p w:rsidR="0075192E" w:rsidRPr="0075192E" w:rsidRDefault="0075192E" w:rsidP="00374E18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жизненного цикла на ООПТ (</w:t>
            </w:r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размножается, не размножается; для беспозвоночных – цикл однолетний, многолетний)</w:t>
            </w:r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Размножается</w:t>
            </w:r>
          </w:p>
        </w:tc>
      </w:tr>
      <w:tr w:rsidR="0075192E" w:rsidRPr="0075192E" w:rsidTr="00D80767">
        <w:tc>
          <w:tcPr>
            <w:tcW w:w="817" w:type="dxa"/>
          </w:tcPr>
          <w:p w:rsidR="0075192E" w:rsidRPr="0075192E" w:rsidRDefault="0075192E" w:rsidP="00374E18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распространения на ООПТ (</w:t>
            </w:r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повсеместно, локально, единично, мозаично, иное</w:t>
            </w: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Мозаично.</w:t>
            </w:r>
          </w:p>
        </w:tc>
      </w:tr>
      <w:tr w:rsidR="0075192E" w:rsidRPr="0075192E" w:rsidTr="00D80767">
        <w:tc>
          <w:tcPr>
            <w:tcW w:w="817" w:type="dxa"/>
          </w:tcPr>
          <w:p w:rsidR="0075192E" w:rsidRPr="0075192E" w:rsidRDefault="0075192E" w:rsidP="00374E18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основных биотопов, их краткая характеристика</w:t>
            </w:r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Лесные опушки и поляны</w:t>
            </w:r>
          </w:p>
        </w:tc>
      </w:tr>
      <w:tr w:rsidR="0075192E" w:rsidRPr="0075192E" w:rsidTr="00D80767">
        <w:tc>
          <w:tcPr>
            <w:tcW w:w="817" w:type="dxa"/>
          </w:tcPr>
          <w:p w:rsidR="0075192E" w:rsidRPr="0075192E" w:rsidRDefault="0075192E" w:rsidP="00374E18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численности (абсолютная/плотность)</w:t>
            </w:r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Гнездится не менее 5 пар вида.</w:t>
            </w:r>
          </w:p>
        </w:tc>
      </w:tr>
      <w:tr w:rsidR="0075192E" w:rsidRPr="0075192E" w:rsidTr="00D80767">
        <w:tc>
          <w:tcPr>
            <w:tcW w:w="817" w:type="dxa"/>
          </w:tcPr>
          <w:p w:rsidR="0075192E" w:rsidRPr="0075192E" w:rsidRDefault="0075192E" w:rsidP="00374E18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Распределение популяции по основным </w:t>
            </w: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биотопам (в % от общей численности популяции)</w:t>
            </w:r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Лесные опушки, вырубки под </w:t>
            </w: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линиями электропередач.</w:t>
            </w:r>
          </w:p>
        </w:tc>
      </w:tr>
      <w:tr w:rsidR="0075192E" w:rsidRPr="0075192E" w:rsidTr="00D80767">
        <w:tc>
          <w:tcPr>
            <w:tcW w:w="817" w:type="dxa"/>
          </w:tcPr>
          <w:p w:rsidR="0075192E" w:rsidRPr="0075192E" w:rsidRDefault="0075192E" w:rsidP="00374E18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Существующие тенденции динамики численности (</w:t>
            </w:r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сокращается, </w:t>
            </w:r>
            <w:proofErr w:type="gramStart"/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стабильна</w:t>
            </w:r>
            <w:proofErr w:type="gramEnd"/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увеличивается, иное)</w:t>
            </w:r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Стабильна</w:t>
            </w:r>
          </w:p>
        </w:tc>
      </w:tr>
      <w:tr w:rsidR="0075192E" w:rsidRPr="0075192E" w:rsidTr="00D80767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5192E" w:rsidRPr="0075192E" w:rsidRDefault="0075192E" w:rsidP="00374E18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Природные и антропогенные факторы, лимитирующие распространение вида/подвида на ООПТ </w:t>
            </w:r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Не известны</w:t>
            </w:r>
          </w:p>
        </w:tc>
      </w:tr>
      <w:tr w:rsidR="0075192E" w:rsidRPr="0075192E" w:rsidTr="00D80767">
        <w:tc>
          <w:tcPr>
            <w:tcW w:w="817" w:type="dxa"/>
          </w:tcPr>
          <w:p w:rsidR="0075192E" w:rsidRPr="0075192E" w:rsidRDefault="0075192E" w:rsidP="00374E18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ООПТ в сохранении вида/подвида </w:t>
            </w:r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(по доле численности вида на ООПТ от общей численности вида в пределах субъекта РФ: </w:t>
            </w: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менее 5% - незначительная, от 5 до 49% - значительная, более 50% - основная (определяющая</w:t>
            </w: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Не значительная</w:t>
            </w:r>
          </w:p>
        </w:tc>
      </w:tr>
    </w:tbl>
    <w:p w:rsidR="0075192E" w:rsidRPr="0075192E" w:rsidRDefault="0075192E" w:rsidP="007519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820"/>
        <w:gridCol w:w="3969"/>
      </w:tblGrid>
      <w:tr w:rsidR="0075192E" w:rsidRPr="0075192E" w:rsidTr="00D80767">
        <w:tc>
          <w:tcPr>
            <w:tcW w:w="817" w:type="dxa"/>
          </w:tcPr>
          <w:p w:rsidR="0075192E" w:rsidRPr="0075192E" w:rsidRDefault="0075192E" w:rsidP="00374E18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вида/подвида/популяции (русское, латинское)* </w:t>
            </w:r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31F20"/>
                <w:sz w:val="28"/>
                <w:szCs w:val="28"/>
                <w:lang w:eastAsia="ru-RU"/>
              </w:rPr>
            </w:pPr>
            <w:r w:rsidRPr="00751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Обыкновенная горлица </w:t>
            </w:r>
            <w:proofErr w:type="spellStart"/>
            <w:r w:rsidRPr="0075192E">
              <w:rPr>
                <w:rFonts w:ascii="Times New Roman" w:hAnsi="Times New Roman" w:cs="Times New Roman"/>
                <w:i/>
                <w:sz w:val="24"/>
                <w:szCs w:val="24"/>
              </w:rPr>
              <w:t>Streptopelia</w:t>
            </w:r>
            <w:proofErr w:type="spellEnd"/>
            <w:r w:rsidRPr="007519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5192E">
              <w:rPr>
                <w:rFonts w:ascii="Times New Roman" w:hAnsi="Times New Roman" w:cs="Times New Roman"/>
                <w:i/>
                <w:sz w:val="24"/>
                <w:szCs w:val="24"/>
              </w:rPr>
              <w:t>turtur</w:t>
            </w:r>
            <w:proofErr w:type="spellEnd"/>
            <w:r w:rsidRPr="0075192E">
              <w:rPr>
                <w:rFonts w:ascii="Times New Roman" w:hAnsi="Times New Roman" w:cs="Times New Roman"/>
                <w:sz w:val="24"/>
                <w:szCs w:val="24"/>
              </w:rPr>
              <w:t xml:space="preserve"> (L., 1758)</w:t>
            </w:r>
          </w:p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5192E" w:rsidRPr="0075192E" w:rsidTr="00D80767">
        <w:tc>
          <w:tcPr>
            <w:tcW w:w="817" w:type="dxa"/>
          </w:tcPr>
          <w:p w:rsidR="0075192E" w:rsidRPr="0075192E" w:rsidRDefault="0075192E" w:rsidP="00374E18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Когда вид/подвид впервые отмечен на ООПТ</w:t>
            </w:r>
            <w:proofErr w:type="gramStart"/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К</w:t>
            </w:r>
            <w:proofErr w:type="gramEnd"/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огда вид/подвид в последний раз отмечен на ООПТ / Отмечается регулярно (нерегулярно) на протяжении (</w:t>
            </w:r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указать</w:t>
            </w: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) лет</w:t>
            </w:r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 времени организации заказника. </w:t>
            </w:r>
          </w:p>
        </w:tc>
      </w:tr>
      <w:tr w:rsidR="0075192E" w:rsidRPr="0075192E" w:rsidTr="00D80767">
        <w:tc>
          <w:tcPr>
            <w:tcW w:w="817" w:type="dxa"/>
          </w:tcPr>
          <w:p w:rsidR="0075192E" w:rsidRPr="0075192E" w:rsidRDefault="0075192E" w:rsidP="00374E18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пребывания на ООПТ (</w:t>
            </w:r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позвоночные</w:t>
            </w: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постоянное, гнездится, сезонное, зимует, на пролете, заходы/залеты, раз в несколько лет, иное; беспозвоночные – постоянное, временное, периодическое, иное</w:t>
            </w: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Перелетный гнездящийся вид</w:t>
            </w:r>
          </w:p>
        </w:tc>
      </w:tr>
      <w:tr w:rsidR="0075192E" w:rsidRPr="0075192E" w:rsidTr="00D80767">
        <w:tc>
          <w:tcPr>
            <w:tcW w:w="817" w:type="dxa"/>
          </w:tcPr>
          <w:p w:rsidR="0075192E" w:rsidRPr="0075192E" w:rsidRDefault="0075192E" w:rsidP="00374E18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жизненного цикла на ООПТ (</w:t>
            </w:r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размножается, не размножается; для беспозвоночных – цикл однолетний, многолетний)</w:t>
            </w:r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75192E" w:rsidRPr="0075192E" w:rsidTr="00D80767">
        <w:tc>
          <w:tcPr>
            <w:tcW w:w="817" w:type="dxa"/>
          </w:tcPr>
          <w:p w:rsidR="0075192E" w:rsidRPr="0075192E" w:rsidRDefault="0075192E" w:rsidP="00374E18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распространения на ООПТ (</w:t>
            </w:r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повсеместно, локально, единично, мозаично, иное</w:t>
            </w: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75192E" w:rsidRPr="0075192E" w:rsidTr="00D80767">
        <w:tc>
          <w:tcPr>
            <w:tcW w:w="817" w:type="dxa"/>
          </w:tcPr>
          <w:p w:rsidR="0075192E" w:rsidRPr="0075192E" w:rsidRDefault="0075192E" w:rsidP="00374E18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основных биотопов, их краткая характеристика</w:t>
            </w:r>
          </w:p>
        </w:tc>
        <w:tc>
          <w:tcPr>
            <w:tcW w:w="3969" w:type="dxa"/>
          </w:tcPr>
          <w:p w:rsidR="0075192E" w:rsidRPr="0075192E" w:rsidRDefault="00F1362A" w:rsidP="00F136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Лесные опушки</w:t>
            </w:r>
          </w:p>
        </w:tc>
      </w:tr>
      <w:tr w:rsidR="0075192E" w:rsidRPr="0075192E" w:rsidTr="00D80767">
        <w:tc>
          <w:tcPr>
            <w:tcW w:w="817" w:type="dxa"/>
          </w:tcPr>
          <w:p w:rsidR="0075192E" w:rsidRPr="0075192E" w:rsidRDefault="0075192E" w:rsidP="00374E18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численности (абсолютная/плотность)</w:t>
            </w:r>
          </w:p>
        </w:tc>
        <w:tc>
          <w:tcPr>
            <w:tcW w:w="3969" w:type="dxa"/>
          </w:tcPr>
          <w:p w:rsidR="0075192E" w:rsidRPr="0075192E" w:rsidRDefault="00F1362A" w:rsidP="00F136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отчетный период не встречалась</w:t>
            </w:r>
          </w:p>
        </w:tc>
      </w:tr>
      <w:tr w:rsidR="0075192E" w:rsidRPr="0075192E" w:rsidTr="00D80767">
        <w:tc>
          <w:tcPr>
            <w:tcW w:w="817" w:type="dxa"/>
          </w:tcPr>
          <w:p w:rsidR="0075192E" w:rsidRPr="0075192E" w:rsidRDefault="0075192E" w:rsidP="00374E18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популяции по основным биотопам (в % от общей численности популяции)</w:t>
            </w:r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92E" w:rsidRPr="0075192E" w:rsidTr="00D80767">
        <w:tc>
          <w:tcPr>
            <w:tcW w:w="817" w:type="dxa"/>
          </w:tcPr>
          <w:p w:rsidR="0075192E" w:rsidRPr="0075192E" w:rsidRDefault="0075192E" w:rsidP="00374E18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Существующие тенденции динамики численности (</w:t>
            </w:r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сокращается, </w:t>
            </w:r>
            <w:proofErr w:type="gramStart"/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стабильна</w:t>
            </w:r>
            <w:proofErr w:type="gramEnd"/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увеличивается, иное)</w:t>
            </w:r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Сокращается</w:t>
            </w:r>
          </w:p>
        </w:tc>
      </w:tr>
      <w:tr w:rsidR="0075192E" w:rsidRPr="0075192E" w:rsidTr="00D80767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5192E" w:rsidRPr="0075192E" w:rsidRDefault="0075192E" w:rsidP="00374E18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Природные и антропогенные факторы, лимитирующие распространение вида/подвида на ООПТ </w:t>
            </w:r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Не известно</w:t>
            </w:r>
          </w:p>
        </w:tc>
      </w:tr>
      <w:tr w:rsidR="0075192E" w:rsidRPr="0075192E" w:rsidTr="00D80767">
        <w:tc>
          <w:tcPr>
            <w:tcW w:w="817" w:type="dxa"/>
          </w:tcPr>
          <w:p w:rsidR="0075192E" w:rsidRPr="0075192E" w:rsidRDefault="0075192E" w:rsidP="00374E18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ООПТ в сохранении вида/подвида </w:t>
            </w:r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(по доле численности вида на ООПТ от общей численности вида в пределах субъекта РФ: </w:t>
            </w: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менее 5% - незначительная, от 5 до 49% - </w:t>
            </w:r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значительная, более 50% - основная (определяющая</w:t>
            </w: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 значительная</w:t>
            </w:r>
          </w:p>
        </w:tc>
      </w:tr>
    </w:tbl>
    <w:p w:rsidR="0075192E" w:rsidRPr="0075192E" w:rsidRDefault="0075192E" w:rsidP="007519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820"/>
        <w:gridCol w:w="3969"/>
      </w:tblGrid>
      <w:tr w:rsidR="0075192E" w:rsidRPr="0075192E" w:rsidTr="00D80767">
        <w:tc>
          <w:tcPr>
            <w:tcW w:w="817" w:type="dxa"/>
          </w:tcPr>
          <w:p w:rsidR="0075192E" w:rsidRPr="0075192E" w:rsidRDefault="0075192E" w:rsidP="00374E1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вида/подвида/популяции (русское, латинское)* </w:t>
            </w:r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31F20"/>
                <w:sz w:val="28"/>
                <w:szCs w:val="28"/>
                <w:lang w:eastAsia="ru-RU"/>
              </w:rPr>
            </w:pPr>
            <w:r w:rsidRPr="0075192E">
              <w:rPr>
                <w:rFonts w:ascii="Times New Roman" w:hAnsi="Times New Roman" w:cs="Times New Roman"/>
                <w:b/>
                <w:sz w:val="24"/>
                <w:szCs w:val="24"/>
              </w:rPr>
              <w:t>Кобчик</w:t>
            </w:r>
            <w:r w:rsidRPr="00751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92E">
              <w:rPr>
                <w:rFonts w:ascii="Times New Roman" w:hAnsi="Times New Roman" w:cs="Times New Roman"/>
                <w:i/>
                <w:sz w:val="24"/>
                <w:szCs w:val="24"/>
              </w:rPr>
              <w:t>Falco</w:t>
            </w:r>
            <w:proofErr w:type="spellEnd"/>
            <w:r w:rsidRPr="007519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5192E">
              <w:rPr>
                <w:rFonts w:ascii="Times New Roman" w:hAnsi="Times New Roman" w:cs="Times New Roman"/>
                <w:i/>
                <w:sz w:val="24"/>
                <w:szCs w:val="24"/>
              </w:rPr>
              <w:t>vespertinus</w:t>
            </w:r>
            <w:proofErr w:type="spellEnd"/>
            <w:r w:rsidRPr="0075192E">
              <w:rPr>
                <w:rFonts w:ascii="Times New Roman" w:hAnsi="Times New Roman" w:cs="Times New Roman"/>
                <w:sz w:val="24"/>
                <w:szCs w:val="24"/>
              </w:rPr>
              <w:t xml:space="preserve"> L., 1766</w:t>
            </w:r>
          </w:p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5192E" w:rsidRPr="0075192E" w:rsidTr="00D80767">
        <w:tc>
          <w:tcPr>
            <w:tcW w:w="817" w:type="dxa"/>
          </w:tcPr>
          <w:p w:rsidR="0075192E" w:rsidRPr="0075192E" w:rsidRDefault="0075192E" w:rsidP="00374E1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Когда вид/подвид впервые отмечен на ООПТ</w:t>
            </w:r>
            <w:proofErr w:type="gramStart"/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К</w:t>
            </w:r>
            <w:proofErr w:type="gramEnd"/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огда вид/подвид в последний раз отмечен на ООПТ / Отмечается регулярно (нерегулярно) на протяжении (</w:t>
            </w:r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указать</w:t>
            </w: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) лет</w:t>
            </w:r>
          </w:p>
        </w:tc>
        <w:tc>
          <w:tcPr>
            <w:tcW w:w="3969" w:type="dxa"/>
          </w:tcPr>
          <w:p w:rsidR="0075192E" w:rsidRPr="0075192E" w:rsidRDefault="0075192E" w:rsidP="00F136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Со времени организации за</w:t>
            </w:r>
            <w:r w:rsidR="00F1362A">
              <w:rPr>
                <w:rFonts w:ascii="Times New Roman" w:eastAsia="Calibri" w:hAnsi="Times New Roman" w:cs="Times New Roman"/>
                <w:sz w:val="24"/>
                <w:szCs w:val="24"/>
              </w:rPr>
              <w:t>казника</w:t>
            </w: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 отчетный период не </w:t>
            </w:r>
            <w:proofErr w:type="gramStart"/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отмечена</w:t>
            </w:r>
            <w:proofErr w:type="gramEnd"/>
          </w:p>
        </w:tc>
      </w:tr>
      <w:tr w:rsidR="0075192E" w:rsidRPr="0075192E" w:rsidTr="00D80767">
        <w:tc>
          <w:tcPr>
            <w:tcW w:w="817" w:type="dxa"/>
          </w:tcPr>
          <w:p w:rsidR="0075192E" w:rsidRPr="0075192E" w:rsidRDefault="0075192E" w:rsidP="00374E1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пребывания на ООПТ (</w:t>
            </w:r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позвоночные</w:t>
            </w: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постоянное, гнездится, сезонное, зимует, на пролете, заходы/залеты, раз в несколько лет, иное; беспозвоночные – постоянное, временное, периодическое, иное</w:t>
            </w: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Перелетный гнездящийся вид</w:t>
            </w:r>
          </w:p>
        </w:tc>
      </w:tr>
      <w:tr w:rsidR="0075192E" w:rsidRPr="0075192E" w:rsidTr="00D80767">
        <w:tc>
          <w:tcPr>
            <w:tcW w:w="817" w:type="dxa"/>
          </w:tcPr>
          <w:p w:rsidR="0075192E" w:rsidRPr="0075192E" w:rsidRDefault="0075192E" w:rsidP="00374E1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жизненного цикла на ООПТ (</w:t>
            </w:r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размножается, не размножается; для беспозвоночных – цикл однолетний, многолетний)</w:t>
            </w:r>
          </w:p>
        </w:tc>
        <w:tc>
          <w:tcPr>
            <w:tcW w:w="3969" w:type="dxa"/>
          </w:tcPr>
          <w:p w:rsidR="0075192E" w:rsidRPr="0075192E" w:rsidRDefault="0075192E" w:rsidP="00F136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Гнездится </w:t>
            </w:r>
            <w:r w:rsidR="00F1362A">
              <w:rPr>
                <w:rFonts w:ascii="Times New Roman" w:eastAsia="Calibri" w:hAnsi="Times New Roman" w:cs="Times New Roman"/>
                <w:sz w:val="24"/>
                <w:szCs w:val="24"/>
              </w:rPr>
              <w:t>на лесных опушках, испо</w:t>
            </w: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льзуя гнезда </w:t>
            </w:r>
            <w:proofErr w:type="spellStart"/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врановых</w:t>
            </w:r>
            <w:proofErr w:type="spellEnd"/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птиц. </w:t>
            </w:r>
          </w:p>
        </w:tc>
      </w:tr>
      <w:tr w:rsidR="0075192E" w:rsidRPr="0075192E" w:rsidTr="00D80767">
        <w:tc>
          <w:tcPr>
            <w:tcW w:w="817" w:type="dxa"/>
          </w:tcPr>
          <w:p w:rsidR="0075192E" w:rsidRPr="0075192E" w:rsidRDefault="0075192E" w:rsidP="00374E1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распространения на ООПТ (</w:t>
            </w:r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повсеместно, локально, единично, мозаично, иное</w:t>
            </w: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75192E" w:rsidRPr="0075192E" w:rsidRDefault="00F1362A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Лесные опушки</w:t>
            </w:r>
          </w:p>
        </w:tc>
      </w:tr>
      <w:tr w:rsidR="0075192E" w:rsidRPr="0075192E" w:rsidTr="00D80767">
        <w:tc>
          <w:tcPr>
            <w:tcW w:w="817" w:type="dxa"/>
          </w:tcPr>
          <w:p w:rsidR="0075192E" w:rsidRPr="0075192E" w:rsidRDefault="0075192E" w:rsidP="00374E1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основных биотопов, их краткая характеристика</w:t>
            </w:r>
          </w:p>
        </w:tc>
        <w:tc>
          <w:tcPr>
            <w:tcW w:w="3969" w:type="dxa"/>
          </w:tcPr>
          <w:p w:rsidR="0075192E" w:rsidRPr="0075192E" w:rsidRDefault="00F1362A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Лесные опушки</w:t>
            </w:r>
          </w:p>
        </w:tc>
      </w:tr>
      <w:tr w:rsidR="0075192E" w:rsidRPr="0075192E" w:rsidTr="00D80767">
        <w:tc>
          <w:tcPr>
            <w:tcW w:w="817" w:type="dxa"/>
          </w:tcPr>
          <w:p w:rsidR="0075192E" w:rsidRPr="0075192E" w:rsidRDefault="0075192E" w:rsidP="00374E1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численности (абсолютная/плотность)</w:t>
            </w:r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До 30 гнездовых пар</w:t>
            </w:r>
          </w:p>
        </w:tc>
      </w:tr>
      <w:tr w:rsidR="0075192E" w:rsidRPr="0075192E" w:rsidTr="00D80767">
        <w:tc>
          <w:tcPr>
            <w:tcW w:w="817" w:type="dxa"/>
          </w:tcPr>
          <w:p w:rsidR="0075192E" w:rsidRPr="0075192E" w:rsidRDefault="0075192E" w:rsidP="00374E1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популяции по основным биотопам (в % от общей численности популяции)</w:t>
            </w:r>
          </w:p>
        </w:tc>
        <w:tc>
          <w:tcPr>
            <w:tcW w:w="3969" w:type="dxa"/>
          </w:tcPr>
          <w:p w:rsidR="0075192E" w:rsidRPr="0075192E" w:rsidRDefault="00F1362A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Лесные опушки</w:t>
            </w:r>
          </w:p>
        </w:tc>
      </w:tr>
      <w:tr w:rsidR="0075192E" w:rsidRPr="0075192E" w:rsidTr="00D80767">
        <w:tc>
          <w:tcPr>
            <w:tcW w:w="817" w:type="dxa"/>
          </w:tcPr>
          <w:p w:rsidR="0075192E" w:rsidRPr="0075192E" w:rsidRDefault="0075192E" w:rsidP="00374E1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Существующие тенденции динамики численности (</w:t>
            </w:r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сокращается, </w:t>
            </w:r>
            <w:proofErr w:type="gramStart"/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стабильна</w:t>
            </w:r>
            <w:proofErr w:type="gramEnd"/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увеличивается, иное)</w:t>
            </w:r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Сокращается</w:t>
            </w:r>
          </w:p>
        </w:tc>
      </w:tr>
      <w:tr w:rsidR="0075192E" w:rsidRPr="0075192E" w:rsidTr="00D80767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5192E" w:rsidRPr="0075192E" w:rsidRDefault="0075192E" w:rsidP="00374E1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Природные и антропогенные факторы, лимитирующие распространение вида/подвида на ООПТ </w:t>
            </w:r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Локальная депрессия гнездовой популяции грача. Дефицит мест гнездования.</w:t>
            </w:r>
          </w:p>
        </w:tc>
      </w:tr>
      <w:tr w:rsidR="0075192E" w:rsidRPr="0075192E" w:rsidTr="00D80767">
        <w:tc>
          <w:tcPr>
            <w:tcW w:w="817" w:type="dxa"/>
          </w:tcPr>
          <w:p w:rsidR="0075192E" w:rsidRPr="0075192E" w:rsidRDefault="0075192E" w:rsidP="00374E1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192E" w:rsidRPr="0075192E" w:rsidRDefault="0075192E" w:rsidP="0075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ООПТ в сохранении вида/подвида </w:t>
            </w:r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(по доле численности вида на ООПТ от общей численности вида в пределах субъекта РФ: </w:t>
            </w: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менее 5% - незначительная, от 5 до 49% - значительная, более 50% - основная (определяющая</w:t>
            </w: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751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</w:tc>
        <w:tc>
          <w:tcPr>
            <w:tcW w:w="3969" w:type="dxa"/>
          </w:tcPr>
          <w:p w:rsidR="0075192E" w:rsidRPr="0075192E" w:rsidRDefault="0075192E" w:rsidP="00751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2E">
              <w:rPr>
                <w:rFonts w:ascii="Times New Roman" w:eastAsia="Calibri" w:hAnsi="Times New Roman" w:cs="Times New Roman"/>
                <w:sz w:val="24"/>
                <w:szCs w:val="24"/>
              </w:rPr>
              <w:t>Не значительная</w:t>
            </w:r>
          </w:p>
        </w:tc>
      </w:tr>
    </w:tbl>
    <w:p w:rsidR="00AC173A" w:rsidRDefault="00AC173A" w:rsidP="002E34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E18" w:rsidRDefault="00374E18" w:rsidP="00374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374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лекопитающие</w:t>
      </w:r>
    </w:p>
    <w:p w:rsidR="00374E18" w:rsidRPr="00374E18" w:rsidRDefault="00374E18" w:rsidP="00374E1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678"/>
        <w:gridCol w:w="3827"/>
      </w:tblGrid>
      <w:tr w:rsidR="00374E18" w:rsidRPr="00374E18" w:rsidTr="0025219A">
        <w:tc>
          <w:tcPr>
            <w:tcW w:w="959" w:type="dxa"/>
          </w:tcPr>
          <w:p w:rsidR="00374E18" w:rsidRPr="00374E18" w:rsidRDefault="00374E18" w:rsidP="00374E18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74E18" w:rsidRPr="00374E18" w:rsidRDefault="00374E18" w:rsidP="00252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вида/подвида/популяции (русское, латинское)* </w:t>
            </w:r>
          </w:p>
        </w:tc>
        <w:tc>
          <w:tcPr>
            <w:tcW w:w="3827" w:type="dxa"/>
          </w:tcPr>
          <w:p w:rsidR="00374E18" w:rsidRPr="00374E18" w:rsidRDefault="00374E18" w:rsidP="0025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E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Темная </w:t>
            </w:r>
            <w:proofErr w:type="spellStart"/>
            <w:r w:rsidRPr="00374E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мышовка</w:t>
            </w:r>
            <w:proofErr w:type="spellEnd"/>
            <w:r w:rsidRPr="00374E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4E1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Sicista</w:t>
            </w:r>
            <w:proofErr w:type="spellEnd"/>
            <w:r w:rsidRPr="00374E1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4E1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severzovi</w:t>
            </w:r>
            <w:proofErr w:type="spellEnd"/>
            <w:r w:rsidRPr="00374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4E1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Ognev</w:t>
            </w:r>
            <w:proofErr w:type="spellEnd"/>
            <w:r w:rsidRPr="00374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1935</w:t>
            </w:r>
          </w:p>
        </w:tc>
      </w:tr>
      <w:tr w:rsidR="00374E18" w:rsidRPr="00374E18" w:rsidTr="0025219A">
        <w:tc>
          <w:tcPr>
            <w:tcW w:w="959" w:type="dxa"/>
          </w:tcPr>
          <w:p w:rsidR="00374E18" w:rsidRPr="00374E18" w:rsidRDefault="00374E18" w:rsidP="00374E18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74E18" w:rsidRPr="00374E18" w:rsidRDefault="00374E18" w:rsidP="00252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Когда вид/подвид впервые отмечен на ООПТ</w:t>
            </w:r>
            <w:proofErr w:type="gramStart"/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К</w:t>
            </w:r>
            <w:proofErr w:type="gramEnd"/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огда вид/подвид в последний раз отмечен на ООПТ / Отмечается регулярно (нерегулярно) на протяжении (</w:t>
            </w:r>
            <w:r w:rsidRPr="00374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указать</w:t>
            </w: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) лет</w:t>
            </w:r>
          </w:p>
        </w:tc>
        <w:tc>
          <w:tcPr>
            <w:tcW w:w="3827" w:type="dxa"/>
          </w:tcPr>
          <w:p w:rsidR="00374E18" w:rsidRPr="00374E18" w:rsidRDefault="00374E18" w:rsidP="00161E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Со времени организации зака</w:t>
            </w:r>
            <w:r w:rsidR="00161ECA">
              <w:rPr>
                <w:rFonts w:ascii="Times New Roman" w:eastAsia="Calibri" w:hAnsi="Times New Roman" w:cs="Times New Roman"/>
                <w:sz w:val="24"/>
                <w:szCs w:val="24"/>
              </w:rPr>
              <w:t>зника</w:t>
            </w: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74E18" w:rsidRPr="00374E18" w:rsidTr="0025219A">
        <w:tc>
          <w:tcPr>
            <w:tcW w:w="959" w:type="dxa"/>
          </w:tcPr>
          <w:p w:rsidR="00374E18" w:rsidRPr="00374E18" w:rsidRDefault="00374E18" w:rsidP="00374E18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74E18" w:rsidRPr="00374E18" w:rsidRDefault="00374E18" w:rsidP="00252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пребывания на ООПТ (</w:t>
            </w:r>
            <w:r w:rsidRPr="00374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позвоночные</w:t>
            </w: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374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постоянное, гнездится, сезонное, зимует, на пролете, заходы/залеты, раз в несколько лет, иное; беспозвоночные – постоянное, временное, периодическое, иное</w:t>
            </w: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827" w:type="dxa"/>
          </w:tcPr>
          <w:p w:rsidR="00374E18" w:rsidRPr="00374E18" w:rsidRDefault="00374E18" w:rsidP="0025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4E18" w:rsidRPr="00374E18" w:rsidTr="0025219A">
        <w:tc>
          <w:tcPr>
            <w:tcW w:w="959" w:type="dxa"/>
          </w:tcPr>
          <w:p w:rsidR="00374E18" w:rsidRPr="00374E18" w:rsidRDefault="00374E18" w:rsidP="00374E18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74E18" w:rsidRPr="00374E18" w:rsidRDefault="00374E18" w:rsidP="00252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жизненного цикла на ООПТ (</w:t>
            </w:r>
            <w:r w:rsidRPr="00374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размножается, не размножается; для беспозвоночных – цикл однолетний, многолетний)</w:t>
            </w:r>
          </w:p>
        </w:tc>
        <w:tc>
          <w:tcPr>
            <w:tcW w:w="3827" w:type="dxa"/>
          </w:tcPr>
          <w:p w:rsidR="00374E18" w:rsidRPr="00374E18" w:rsidRDefault="00374E18" w:rsidP="0025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Размножается</w:t>
            </w:r>
          </w:p>
        </w:tc>
      </w:tr>
      <w:tr w:rsidR="00374E18" w:rsidRPr="00374E18" w:rsidTr="0025219A">
        <w:tc>
          <w:tcPr>
            <w:tcW w:w="959" w:type="dxa"/>
          </w:tcPr>
          <w:p w:rsidR="00374E18" w:rsidRPr="00374E18" w:rsidRDefault="00374E18" w:rsidP="00374E18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74E18" w:rsidRPr="00374E18" w:rsidRDefault="00374E18" w:rsidP="00252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распространения на ООПТ (</w:t>
            </w:r>
            <w:r w:rsidRPr="00374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повсеместно, локально, единично, мозаично, иное</w:t>
            </w: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374E18" w:rsidRPr="00374E18" w:rsidRDefault="00374E18" w:rsidP="009C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На целинных землях</w:t>
            </w:r>
          </w:p>
        </w:tc>
      </w:tr>
      <w:tr w:rsidR="00374E18" w:rsidRPr="00374E18" w:rsidTr="0025219A">
        <w:tc>
          <w:tcPr>
            <w:tcW w:w="959" w:type="dxa"/>
          </w:tcPr>
          <w:p w:rsidR="00374E18" w:rsidRPr="00374E18" w:rsidRDefault="00374E18" w:rsidP="00374E18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74E18" w:rsidRPr="00374E18" w:rsidRDefault="00374E18" w:rsidP="00252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основных биотопов, их краткая характеристика</w:t>
            </w:r>
          </w:p>
        </w:tc>
        <w:tc>
          <w:tcPr>
            <w:tcW w:w="3827" w:type="dxa"/>
          </w:tcPr>
          <w:p w:rsidR="00374E18" w:rsidRPr="00374E18" w:rsidRDefault="00374E18" w:rsidP="0025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Целинная степь</w:t>
            </w:r>
          </w:p>
        </w:tc>
      </w:tr>
      <w:tr w:rsidR="00374E18" w:rsidRPr="00374E18" w:rsidTr="0025219A">
        <w:tc>
          <w:tcPr>
            <w:tcW w:w="959" w:type="dxa"/>
          </w:tcPr>
          <w:p w:rsidR="00374E18" w:rsidRPr="00374E18" w:rsidRDefault="00374E18" w:rsidP="00374E18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74E18" w:rsidRPr="00374E18" w:rsidRDefault="00374E18" w:rsidP="00252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численности (абсолютная/плотность)</w:t>
            </w:r>
          </w:p>
        </w:tc>
        <w:tc>
          <w:tcPr>
            <w:tcW w:w="3827" w:type="dxa"/>
          </w:tcPr>
          <w:p w:rsidR="00374E18" w:rsidRPr="00374E18" w:rsidRDefault="00374E18" w:rsidP="0025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Редок</w:t>
            </w:r>
          </w:p>
        </w:tc>
      </w:tr>
      <w:tr w:rsidR="00374E18" w:rsidRPr="00374E18" w:rsidTr="0025219A">
        <w:tc>
          <w:tcPr>
            <w:tcW w:w="959" w:type="dxa"/>
          </w:tcPr>
          <w:p w:rsidR="00374E18" w:rsidRPr="00374E18" w:rsidRDefault="00374E18" w:rsidP="00374E18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74E18" w:rsidRPr="00374E18" w:rsidRDefault="00374E18" w:rsidP="00252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Распределение популяции </w:t>
            </w:r>
            <w:proofErr w:type="gramStart"/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основным</w:t>
            </w:r>
            <w:proofErr w:type="gramEnd"/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биотопам (в % от общей численности популяции)</w:t>
            </w:r>
          </w:p>
        </w:tc>
        <w:tc>
          <w:tcPr>
            <w:tcW w:w="3827" w:type="dxa"/>
          </w:tcPr>
          <w:p w:rsidR="00374E18" w:rsidRPr="00374E18" w:rsidRDefault="00374E18" w:rsidP="0025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Целинная степь 100%</w:t>
            </w:r>
          </w:p>
        </w:tc>
      </w:tr>
      <w:tr w:rsidR="00374E18" w:rsidRPr="00374E18" w:rsidTr="0025219A">
        <w:tc>
          <w:tcPr>
            <w:tcW w:w="959" w:type="dxa"/>
          </w:tcPr>
          <w:p w:rsidR="00374E18" w:rsidRPr="00374E18" w:rsidRDefault="00374E18" w:rsidP="00374E18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74E18" w:rsidRPr="00374E18" w:rsidRDefault="00374E18" w:rsidP="00252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Существующие тенденции динамики численности (</w:t>
            </w:r>
            <w:r w:rsidRPr="00374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сокращается, </w:t>
            </w:r>
            <w:proofErr w:type="gramStart"/>
            <w:r w:rsidRPr="00374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стабильна</w:t>
            </w:r>
            <w:proofErr w:type="gramEnd"/>
            <w:r w:rsidRPr="00374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увеличивается, иное)</w:t>
            </w:r>
          </w:p>
        </w:tc>
        <w:tc>
          <w:tcPr>
            <w:tcW w:w="3827" w:type="dxa"/>
          </w:tcPr>
          <w:p w:rsidR="00374E18" w:rsidRPr="00374E18" w:rsidRDefault="00374E18" w:rsidP="0025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Неизвестно</w:t>
            </w:r>
          </w:p>
        </w:tc>
      </w:tr>
      <w:tr w:rsidR="00374E18" w:rsidRPr="00374E18" w:rsidTr="0025219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74E18" w:rsidRPr="00374E18" w:rsidRDefault="00374E18" w:rsidP="00374E18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74E18" w:rsidRPr="00374E18" w:rsidRDefault="00374E18" w:rsidP="00252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Природные и антропогенные факторы, лимитирующие распространение вида/подвида на ООПТ </w:t>
            </w:r>
          </w:p>
        </w:tc>
        <w:tc>
          <w:tcPr>
            <w:tcW w:w="3827" w:type="dxa"/>
          </w:tcPr>
          <w:p w:rsidR="00374E18" w:rsidRPr="00374E18" w:rsidRDefault="009C4E36" w:rsidP="0025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Неизвестно</w:t>
            </w:r>
          </w:p>
        </w:tc>
      </w:tr>
      <w:tr w:rsidR="00374E18" w:rsidRPr="00374E18" w:rsidTr="0025219A">
        <w:tc>
          <w:tcPr>
            <w:tcW w:w="959" w:type="dxa"/>
          </w:tcPr>
          <w:p w:rsidR="00374E18" w:rsidRPr="00374E18" w:rsidRDefault="00374E18" w:rsidP="00374E18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74E18" w:rsidRPr="00374E18" w:rsidRDefault="00374E18" w:rsidP="00252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ООПТ в сохранении вида/подвида </w:t>
            </w:r>
            <w:r w:rsidRPr="00374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(по доле численности вида на ООПТ от общей численности вида в пределах субъекта РФ: </w:t>
            </w: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374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менее 5% - незначительная, от 5 до 49% - значительная, более 50% - основная (определяющая</w:t>
            </w: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374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</w:tc>
        <w:tc>
          <w:tcPr>
            <w:tcW w:w="3827" w:type="dxa"/>
          </w:tcPr>
          <w:p w:rsidR="00374E18" w:rsidRPr="00374E18" w:rsidRDefault="00374E18" w:rsidP="00252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Не значительна</w:t>
            </w:r>
          </w:p>
        </w:tc>
      </w:tr>
    </w:tbl>
    <w:p w:rsidR="00374E18" w:rsidRDefault="00374E18" w:rsidP="002E3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678"/>
        <w:gridCol w:w="3827"/>
      </w:tblGrid>
      <w:tr w:rsidR="00374E18" w:rsidRPr="00212162" w:rsidTr="0025219A">
        <w:tc>
          <w:tcPr>
            <w:tcW w:w="959" w:type="dxa"/>
          </w:tcPr>
          <w:p w:rsidR="00374E18" w:rsidRPr="00374E18" w:rsidRDefault="00374E18" w:rsidP="00374E18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74E18" w:rsidRPr="00374E18" w:rsidRDefault="00374E18" w:rsidP="00374E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вида/подвида/популяции (русское, латинское)* </w:t>
            </w:r>
          </w:p>
        </w:tc>
        <w:tc>
          <w:tcPr>
            <w:tcW w:w="3827" w:type="dxa"/>
          </w:tcPr>
          <w:p w:rsidR="00374E18" w:rsidRPr="00374E18" w:rsidRDefault="00374E18" w:rsidP="00374E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4E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Степная</w:t>
            </w:r>
            <w:r w:rsidRPr="00374E1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74E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мышовка</w:t>
            </w:r>
            <w:proofErr w:type="spellEnd"/>
            <w:r w:rsidRPr="00374E1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74E1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Sicista</w:t>
            </w:r>
            <w:proofErr w:type="spellEnd"/>
            <w:r w:rsidRPr="00374E1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 xml:space="preserve"> subtilis</w:t>
            </w:r>
            <w:r w:rsidRPr="00374E1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Pallas, 1773</w:t>
            </w:r>
          </w:p>
        </w:tc>
      </w:tr>
      <w:tr w:rsidR="00374E18" w:rsidRPr="00374E18" w:rsidTr="0025219A">
        <w:tc>
          <w:tcPr>
            <w:tcW w:w="959" w:type="dxa"/>
          </w:tcPr>
          <w:p w:rsidR="00374E18" w:rsidRPr="00374E18" w:rsidRDefault="00374E18" w:rsidP="00374E18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374E18" w:rsidRPr="00374E18" w:rsidRDefault="00374E18" w:rsidP="00374E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Когда вид/подвид впервые отмечен на ООПТ</w:t>
            </w:r>
            <w:proofErr w:type="gramStart"/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К</w:t>
            </w:r>
            <w:proofErr w:type="gramEnd"/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огда вид/подвид в последний раз отмечен на ООПТ / Отмечается регулярно (нерегулярно) на протяжении (</w:t>
            </w:r>
            <w:r w:rsidRPr="00374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указать</w:t>
            </w: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) лет</w:t>
            </w:r>
          </w:p>
        </w:tc>
        <w:tc>
          <w:tcPr>
            <w:tcW w:w="3827" w:type="dxa"/>
          </w:tcPr>
          <w:p w:rsidR="00374E18" w:rsidRPr="00374E18" w:rsidRDefault="00374E18" w:rsidP="00161E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 времени организации </w:t>
            </w:r>
            <w:r w:rsidR="00F1362A">
              <w:rPr>
                <w:rFonts w:ascii="Times New Roman" w:eastAsia="Calibri" w:hAnsi="Times New Roman" w:cs="Times New Roman"/>
                <w:sz w:val="24"/>
                <w:szCs w:val="24"/>
              </w:rPr>
              <w:t>заказника.</w:t>
            </w:r>
          </w:p>
        </w:tc>
      </w:tr>
      <w:tr w:rsidR="00374E18" w:rsidRPr="00374E18" w:rsidTr="0025219A">
        <w:tc>
          <w:tcPr>
            <w:tcW w:w="959" w:type="dxa"/>
          </w:tcPr>
          <w:p w:rsidR="00374E18" w:rsidRPr="00374E18" w:rsidRDefault="00374E18" w:rsidP="00374E18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74E18" w:rsidRPr="00374E18" w:rsidRDefault="00374E18" w:rsidP="00374E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пребывания на ООПТ (</w:t>
            </w:r>
            <w:r w:rsidRPr="00374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позвоночные</w:t>
            </w: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374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постоянное, гнездится, сезонное, зимует, на пролете, заходы/залеты, раз в несколько лет, иное; беспозвоночные – постоянное, временное, периодическое, иное</w:t>
            </w: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827" w:type="dxa"/>
          </w:tcPr>
          <w:p w:rsidR="00374E18" w:rsidRPr="00374E18" w:rsidRDefault="00374E18" w:rsidP="00374E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362A" w:rsidRPr="00374E18" w:rsidTr="0025219A">
        <w:tc>
          <w:tcPr>
            <w:tcW w:w="959" w:type="dxa"/>
          </w:tcPr>
          <w:p w:rsidR="00F1362A" w:rsidRPr="00374E18" w:rsidRDefault="00F1362A" w:rsidP="00374E18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1362A" w:rsidRPr="00374E18" w:rsidRDefault="00F1362A" w:rsidP="00374E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жизненного цикла на ООПТ (</w:t>
            </w:r>
            <w:r w:rsidRPr="00374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размножается, не размножается; для беспозвоночных – цикл однолетний, многолетний)</w:t>
            </w:r>
          </w:p>
        </w:tc>
        <w:tc>
          <w:tcPr>
            <w:tcW w:w="3827" w:type="dxa"/>
          </w:tcPr>
          <w:p w:rsidR="00F1362A" w:rsidRPr="00374E18" w:rsidRDefault="00F1362A" w:rsidP="00836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Размножается</w:t>
            </w:r>
          </w:p>
        </w:tc>
      </w:tr>
      <w:tr w:rsidR="00F1362A" w:rsidRPr="00374E18" w:rsidTr="0025219A">
        <w:tc>
          <w:tcPr>
            <w:tcW w:w="959" w:type="dxa"/>
          </w:tcPr>
          <w:p w:rsidR="00F1362A" w:rsidRPr="00374E18" w:rsidRDefault="00F1362A" w:rsidP="00374E18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1362A" w:rsidRPr="00374E18" w:rsidRDefault="00F1362A" w:rsidP="00374E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распространения на ООПТ (</w:t>
            </w:r>
            <w:r w:rsidRPr="00374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повсеместно, локально, единично, </w:t>
            </w:r>
            <w:r w:rsidRPr="00374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мозаично, иное</w:t>
            </w: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F1362A" w:rsidRPr="00374E18" w:rsidRDefault="00F1362A" w:rsidP="00836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 целинных землях</w:t>
            </w:r>
          </w:p>
        </w:tc>
      </w:tr>
      <w:tr w:rsidR="00F1362A" w:rsidRPr="00374E18" w:rsidTr="0025219A">
        <w:tc>
          <w:tcPr>
            <w:tcW w:w="959" w:type="dxa"/>
          </w:tcPr>
          <w:p w:rsidR="00F1362A" w:rsidRPr="00374E18" w:rsidRDefault="00F1362A" w:rsidP="00374E18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1362A" w:rsidRPr="00374E18" w:rsidRDefault="00F1362A" w:rsidP="00374E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основных биотопов, их краткая характеристика</w:t>
            </w:r>
          </w:p>
        </w:tc>
        <w:tc>
          <w:tcPr>
            <w:tcW w:w="3827" w:type="dxa"/>
          </w:tcPr>
          <w:p w:rsidR="00F1362A" w:rsidRPr="00374E18" w:rsidRDefault="00F1362A" w:rsidP="00836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Целинная степь</w:t>
            </w:r>
          </w:p>
        </w:tc>
      </w:tr>
      <w:tr w:rsidR="00F1362A" w:rsidRPr="00374E18" w:rsidTr="0025219A">
        <w:tc>
          <w:tcPr>
            <w:tcW w:w="959" w:type="dxa"/>
          </w:tcPr>
          <w:p w:rsidR="00F1362A" w:rsidRPr="00374E18" w:rsidRDefault="00F1362A" w:rsidP="00374E18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1362A" w:rsidRPr="00374E18" w:rsidRDefault="00F1362A" w:rsidP="00374E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численности (абсолютная/плотность)</w:t>
            </w:r>
          </w:p>
        </w:tc>
        <w:tc>
          <w:tcPr>
            <w:tcW w:w="3827" w:type="dxa"/>
          </w:tcPr>
          <w:p w:rsidR="00F1362A" w:rsidRPr="00374E18" w:rsidRDefault="00F1362A" w:rsidP="00836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Редок</w:t>
            </w:r>
          </w:p>
        </w:tc>
      </w:tr>
      <w:tr w:rsidR="00F1362A" w:rsidRPr="00374E18" w:rsidTr="0025219A">
        <w:tc>
          <w:tcPr>
            <w:tcW w:w="959" w:type="dxa"/>
          </w:tcPr>
          <w:p w:rsidR="00F1362A" w:rsidRPr="00374E18" w:rsidRDefault="00F1362A" w:rsidP="00374E18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1362A" w:rsidRPr="00374E18" w:rsidRDefault="00F1362A" w:rsidP="00374E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Распределение популяции </w:t>
            </w:r>
            <w:proofErr w:type="gramStart"/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основным</w:t>
            </w:r>
            <w:proofErr w:type="gramEnd"/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биотопам (в % от общей численности популяции)</w:t>
            </w:r>
          </w:p>
        </w:tc>
        <w:tc>
          <w:tcPr>
            <w:tcW w:w="3827" w:type="dxa"/>
          </w:tcPr>
          <w:p w:rsidR="00F1362A" w:rsidRPr="00374E18" w:rsidRDefault="00F1362A" w:rsidP="00836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Целинная степь 100%</w:t>
            </w:r>
          </w:p>
        </w:tc>
      </w:tr>
      <w:tr w:rsidR="00F1362A" w:rsidRPr="00374E18" w:rsidTr="0025219A">
        <w:tc>
          <w:tcPr>
            <w:tcW w:w="959" w:type="dxa"/>
          </w:tcPr>
          <w:p w:rsidR="00F1362A" w:rsidRPr="00374E18" w:rsidRDefault="00F1362A" w:rsidP="00374E18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1362A" w:rsidRPr="00374E18" w:rsidRDefault="00F1362A" w:rsidP="00374E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Существующие тенденции динамики численности (</w:t>
            </w:r>
            <w:r w:rsidRPr="00374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сокращается, </w:t>
            </w:r>
            <w:proofErr w:type="gramStart"/>
            <w:r w:rsidRPr="00374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стабильна</w:t>
            </w:r>
            <w:proofErr w:type="gramEnd"/>
            <w:r w:rsidRPr="00374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увеличивается, иное)</w:t>
            </w:r>
          </w:p>
        </w:tc>
        <w:tc>
          <w:tcPr>
            <w:tcW w:w="3827" w:type="dxa"/>
          </w:tcPr>
          <w:p w:rsidR="00F1362A" w:rsidRPr="00374E18" w:rsidRDefault="00F1362A" w:rsidP="00836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Неизвестно</w:t>
            </w:r>
          </w:p>
        </w:tc>
      </w:tr>
      <w:tr w:rsidR="00F1362A" w:rsidRPr="00374E18" w:rsidTr="0025219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1362A" w:rsidRPr="00374E18" w:rsidRDefault="00F1362A" w:rsidP="00374E18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F1362A" w:rsidRPr="00374E18" w:rsidRDefault="00F1362A" w:rsidP="00374E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Природные и антропогенные факторы, лимитирующие распространение вида/подвида на ООПТ </w:t>
            </w:r>
          </w:p>
        </w:tc>
        <w:tc>
          <w:tcPr>
            <w:tcW w:w="3827" w:type="dxa"/>
          </w:tcPr>
          <w:p w:rsidR="00F1362A" w:rsidRPr="00374E18" w:rsidRDefault="00F1362A" w:rsidP="00836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Неизвестно</w:t>
            </w:r>
          </w:p>
        </w:tc>
      </w:tr>
      <w:tr w:rsidR="00F1362A" w:rsidRPr="00374E18" w:rsidTr="0025219A">
        <w:tc>
          <w:tcPr>
            <w:tcW w:w="959" w:type="dxa"/>
          </w:tcPr>
          <w:p w:rsidR="00F1362A" w:rsidRPr="00374E18" w:rsidRDefault="00F1362A" w:rsidP="00374E18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1362A" w:rsidRPr="00374E18" w:rsidRDefault="00F1362A" w:rsidP="00374E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ООПТ в сохранении вида/подвида </w:t>
            </w:r>
            <w:r w:rsidRPr="00374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(по доле численности вида на ООПТ от общей численности вида в пределах субъекта РФ: </w:t>
            </w: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374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менее 5% - незначительная, от 5 до 49% - значительная, более 50% - основная (определяющая</w:t>
            </w: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374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</w:tc>
        <w:tc>
          <w:tcPr>
            <w:tcW w:w="3827" w:type="dxa"/>
          </w:tcPr>
          <w:p w:rsidR="00F1362A" w:rsidRPr="00374E18" w:rsidRDefault="00F1362A" w:rsidP="00836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Не значительна</w:t>
            </w:r>
          </w:p>
        </w:tc>
      </w:tr>
    </w:tbl>
    <w:p w:rsidR="00374E18" w:rsidRDefault="00374E18" w:rsidP="002E3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678"/>
        <w:gridCol w:w="3827"/>
      </w:tblGrid>
      <w:tr w:rsidR="00374E18" w:rsidRPr="00212162" w:rsidTr="0025219A">
        <w:tc>
          <w:tcPr>
            <w:tcW w:w="959" w:type="dxa"/>
          </w:tcPr>
          <w:p w:rsidR="00374E18" w:rsidRPr="00374E18" w:rsidRDefault="00374E18" w:rsidP="00374E18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74E18" w:rsidRPr="00374E18" w:rsidRDefault="00374E18" w:rsidP="00374E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вида/подвида/популяции (русское, латинское)* </w:t>
            </w:r>
          </w:p>
        </w:tc>
        <w:tc>
          <w:tcPr>
            <w:tcW w:w="3827" w:type="dxa"/>
          </w:tcPr>
          <w:p w:rsidR="00374E18" w:rsidRPr="00374E18" w:rsidRDefault="00374E18" w:rsidP="00374E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4E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Мышовка</w:t>
            </w:r>
            <w:proofErr w:type="spellEnd"/>
            <w:r w:rsidRPr="00374E1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74E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Штрандта</w:t>
            </w:r>
            <w:proofErr w:type="spellEnd"/>
            <w:r w:rsidRPr="00374E1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74E1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Sicista</w:t>
            </w:r>
            <w:proofErr w:type="spellEnd"/>
            <w:r w:rsidRPr="00374E1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74E1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Strandi</w:t>
            </w:r>
            <w:proofErr w:type="spellEnd"/>
            <w:r w:rsidRPr="00374E1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74E1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Formosov</w:t>
            </w:r>
            <w:proofErr w:type="spellEnd"/>
            <w:r w:rsidRPr="00374E1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, 1931</w:t>
            </w:r>
          </w:p>
        </w:tc>
      </w:tr>
      <w:tr w:rsidR="00374E18" w:rsidRPr="00374E18" w:rsidTr="0025219A">
        <w:tc>
          <w:tcPr>
            <w:tcW w:w="959" w:type="dxa"/>
          </w:tcPr>
          <w:p w:rsidR="00374E18" w:rsidRPr="00374E18" w:rsidRDefault="00374E18" w:rsidP="00374E18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374E18" w:rsidRPr="00374E18" w:rsidRDefault="00374E18" w:rsidP="00374E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Когда вид/подвид впервые отмечен на ООПТ</w:t>
            </w:r>
            <w:proofErr w:type="gramStart"/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К</w:t>
            </w:r>
            <w:proofErr w:type="gramEnd"/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огда вид/подвид в последний раз отмечен на ООПТ / Отмечается регулярно (нерегулярно) на протяжении (</w:t>
            </w:r>
            <w:r w:rsidRPr="00374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указать</w:t>
            </w: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) лет</w:t>
            </w:r>
          </w:p>
        </w:tc>
        <w:tc>
          <w:tcPr>
            <w:tcW w:w="3827" w:type="dxa"/>
          </w:tcPr>
          <w:p w:rsidR="00374E18" w:rsidRPr="00374E18" w:rsidRDefault="00374E18" w:rsidP="00161E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 времени организации </w:t>
            </w:r>
            <w:r w:rsidR="00161ECA" w:rsidRPr="00161ECA">
              <w:rPr>
                <w:rFonts w:ascii="Times New Roman" w:eastAsia="Calibri" w:hAnsi="Times New Roman" w:cs="Times New Roman"/>
                <w:sz w:val="24"/>
                <w:szCs w:val="24"/>
              </w:rPr>
              <w:t>заказника</w:t>
            </w:r>
            <w:proofErr w:type="gramStart"/>
            <w:r w:rsidR="00161ECA" w:rsidRPr="00161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4E18" w:rsidRPr="00374E18" w:rsidTr="0025219A">
        <w:tc>
          <w:tcPr>
            <w:tcW w:w="959" w:type="dxa"/>
          </w:tcPr>
          <w:p w:rsidR="00374E18" w:rsidRPr="00374E18" w:rsidRDefault="00374E18" w:rsidP="00374E18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74E18" w:rsidRPr="00374E18" w:rsidRDefault="00374E18" w:rsidP="00374E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пребывания на ООПТ (</w:t>
            </w:r>
            <w:r w:rsidRPr="00374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позвоночные</w:t>
            </w: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374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постоянное, гнездится, сезонное, зимует, на пролете, заходы/залеты, раз в несколько лет, иное; беспозвоночные – постоянное, временное, периодическое, иное</w:t>
            </w: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827" w:type="dxa"/>
          </w:tcPr>
          <w:p w:rsidR="00374E18" w:rsidRPr="00374E18" w:rsidRDefault="00374E18" w:rsidP="00374E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362A" w:rsidRPr="00374E18" w:rsidTr="0025219A">
        <w:tc>
          <w:tcPr>
            <w:tcW w:w="959" w:type="dxa"/>
          </w:tcPr>
          <w:p w:rsidR="00F1362A" w:rsidRPr="00374E18" w:rsidRDefault="00F1362A" w:rsidP="00374E18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1362A" w:rsidRPr="00374E18" w:rsidRDefault="00F1362A" w:rsidP="00374E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жизненного цикла на ООПТ (</w:t>
            </w:r>
            <w:r w:rsidRPr="00374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размножается, не размножается; для беспозвоночных – цикл однолетний, многолетний)</w:t>
            </w:r>
          </w:p>
        </w:tc>
        <w:tc>
          <w:tcPr>
            <w:tcW w:w="3827" w:type="dxa"/>
          </w:tcPr>
          <w:p w:rsidR="00F1362A" w:rsidRPr="00374E18" w:rsidRDefault="00F1362A" w:rsidP="00836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Размножается</w:t>
            </w:r>
          </w:p>
        </w:tc>
      </w:tr>
      <w:tr w:rsidR="00F1362A" w:rsidRPr="00374E18" w:rsidTr="0025219A">
        <w:tc>
          <w:tcPr>
            <w:tcW w:w="959" w:type="dxa"/>
          </w:tcPr>
          <w:p w:rsidR="00F1362A" w:rsidRPr="00374E18" w:rsidRDefault="00F1362A" w:rsidP="00374E18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1362A" w:rsidRPr="00374E18" w:rsidRDefault="00F1362A" w:rsidP="00374E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распространения на ООПТ (</w:t>
            </w:r>
            <w:r w:rsidRPr="00374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повсеместно, локально, единично, мозаично, иное</w:t>
            </w: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F1362A" w:rsidRPr="00374E18" w:rsidRDefault="00F1362A" w:rsidP="00836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На целинных землях</w:t>
            </w:r>
          </w:p>
        </w:tc>
      </w:tr>
      <w:tr w:rsidR="00F1362A" w:rsidRPr="00374E18" w:rsidTr="0025219A">
        <w:tc>
          <w:tcPr>
            <w:tcW w:w="959" w:type="dxa"/>
          </w:tcPr>
          <w:p w:rsidR="00F1362A" w:rsidRPr="00374E18" w:rsidRDefault="00F1362A" w:rsidP="00374E18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1362A" w:rsidRPr="00374E18" w:rsidRDefault="00F1362A" w:rsidP="00374E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основных биотопов, их краткая характеристика</w:t>
            </w:r>
          </w:p>
        </w:tc>
        <w:tc>
          <w:tcPr>
            <w:tcW w:w="3827" w:type="dxa"/>
          </w:tcPr>
          <w:p w:rsidR="00F1362A" w:rsidRPr="00374E18" w:rsidRDefault="00F1362A" w:rsidP="00836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Целинная степь</w:t>
            </w:r>
          </w:p>
        </w:tc>
      </w:tr>
      <w:tr w:rsidR="00F1362A" w:rsidRPr="00374E18" w:rsidTr="0025219A">
        <w:tc>
          <w:tcPr>
            <w:tcW w:w="959" w:type="dxa"/>
          </w:tcPr>
          <w:p w:rsidR="00F1362A" w:rsidRPr="00374E18" w:rsidRDefault="00F1362A" w:rsidP="00374E18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1362A" w:rsidRPr="00374E18" w:rsidRDefault="00F1362A" w:rsidP="00374E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численности (абсолютная/плотность)</w:t>
            </w:r>
          </w:p>
        </w:tc>
        <w:tc>
          <w:tcPr>
            <w:tcW w:w="3827" w:type="dxa"/>
          </w:tcPr>
          <w:p w:rsidR="00F1362A" w:rsidRPr="00374E18" w:rsidRDefault="00F1362A" w:rsidP="00836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Редок</w:t>
            </w:r>
          </w:p>
        </w:tc>
      </w:tr>
      <w:tr w:rsidR="00F1362A" w:rsidRPr="00374E18" w:rsidTr="0025219A">
        <w:tc>
          <w:tcPr>
            <w:tcW w:w="959" w:type="dxa"/>
          </w:tcPr>
          <w:p w:rsidR="00F1362A" w:rsidRPr="00374E18" w:rsidRDefault="00F1362A" w:rsidP="00374E18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1362A" w:rsidRPr="00374E18" w:rsidRDefault="00F1362A" w:rsidP="00374E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Распределение популяции </w:t>
            </w:r>
            <w:proofErr w:type="gramStart"/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основным</w:t>
            </w:r>
            <w:proofErr w:type="gramEnd"/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биотопам (в % от общей численности популяции)</w:t>
            </w:r>
          </w:p>
        </w:tc>
        <w:tc>
          <w:tcPr>
            <w:tcW w:w="3827" w:type="dxa"/>
          </w:tcPr>
          <w:p w:rsidR="00F1362A" w:rsidRPr="00374E18" w:rsidRDefault="00F1362A" w:rsidP="00836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Целинная степь 100%</w:t>
            </w:r>
          </w:p>
        </w:tc>
      </w:tr>
      <w:tr w:rsidR="00F1362A" w:rsidRPr="00374E18" w:rsidTr="0025219A">
        <w:tc>
          <w:tcPr>
            <w:tcW w:w="959" w:type="dxa"/>
          </w:tcPr>
          <w:p w:rsidR="00F1362A" w:rsidRPr="00374E18" w:rsidRDefault="00F1362A" w:rsidP="00374E18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1362A" w:rsidRPr="00374E18" w:rsidRDefault="00F1362A" w:rsidP="00374E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Существующие тенденции динамики численности (</w:t>
            </w:r>
            <w:r w:rsidRPr="00374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сокращается, </w:t>
            </w:r>
            <w:proofErr w:type="gramStart"/>
            <w:r w:rsidRPr="00374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стабильна</w:t>
            </w:r>
            <w:proofErr w:type="gramEnd"/>
            <w:r w:rsidRPr="00374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увеличивается, иное)</w:t>
            </w:r>
          </w:p>
        </w:tc>
        <w:tc>
          <w:tcPr>
            <w:tcW w:w="3827" w:type="dxa"/>
          </w:tcPr>
          <w:p w:rsidR="00F1362A" w:rsidRPr="00374E18" w:rsidRDefault="00F1362A" w:rsidP="00836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Неизвестно</w:t>
            </w:r>
          </w:p>
        </w:tc>
      </w:tr>
      <w:tr w:rsidR="00F1362A" w:rsidRPr="00374E18" w:rsidTr="0025219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1362A" w:rsidRPr="00374E18" w:rsidRDefault="00F1362A" w:rsidP="00374E18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F1362A" w:rsidRPr="00374E18" w:rsidRDefault="00F1362A" w:rsidP="00374E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Природные и антропогенные факторы, </w:t>
            </w: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лимитирующие распространение вида/подвида на ООПТ </w:t>
            </w:r>
          </w:p>
        </w:tc>
        <w:tc>
          <w:tcPr>
            <w:tcW w:w="3827" w:type="dxa"/>
          </w:tcPr>
          <w:p w:rsidR="00F1362A" w:rsidRPr="00374E18" w:rsidRDefault="00F1362A" w:rsidP="00836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Неизвестно</w:t>
            </w:r>
          </w:p>
        </w:tc>
      </w:tr>
      <w:tr w:rsidR="00F1362A" w:rsidRPr="00374E18" w:rsidTr="0025219A">
        <w:tc>
          <w:tcPr>
            <w:tcW w:w="959" w:type="dxa"/>
          </w:tcPr>
          <w:p w:rsidR="00F1362A" w:rsidRPr="00374E18" w:rsidRDefault="00F1362A" w:rsidP="00374E18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1362A" w:rsidRPr="00374E18" w:rsidRDefault="00F1362A" w:rsidP="00374E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ООПТ в сохранении вида/подвида </w:t>
            </w:r>
            <w:r w:rsidRPr="00374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(по доле численности вида на ООПТ от общей численности вида в пределах субъекта РФ: </w:t>
            </w: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374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менее 5% - незначительная, от 5 до 49% - значительная, более 50% - основная (определяющая</w:t>
            </w: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374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</w:tc>
        <w:tc>
          <w:tcPr>
            <w:tcW w:w="3827" w:type="dxa"/>
          </w:tcPr>
          <w:p w:rsidR="00F1362A" w:rsidRPr="00374E18" w:rsidRDefault="00F1362A" w:rsidP="00836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Не значительна</w:t>
            </w:r>
          </w:p>
        </w:tc>
      </w:tr>
    </w:tbl>
    <w:p w:rsidR="00374E18" w:rsidRDefault="00374E18" w:rsidP="002E3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678"/>
        <w:gridCol w:w="3827"/>
      </w:tblGrid>
      <w:tr w:rsidR="00374E18" w:rsidRPr="00374E18" w:rsidTr="0025219A">
        <w:tc>
          <w:tcPr>
            <w:tcW w:w="959" w:type="dxa"/>
          </w:tcPr>
          <w:p w:rsidR="00374E18" w:rsidRPr="00374E18" w:rsidRDefault="00374E18" w:rsidP="00374E18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74E18" w:rsidRPr="00374E18" w:rsidRDefault="00374E18" w:rsidP="00374E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вида/подвида/популяции (русское, латинское)* </w:t>
            </w:r>
          </w:p>
        </w:tc>
        <w:tc>
          <w:tcPr>
            <w:tcW w:w="3827" w:type="dxa"/>
          </w:tcPr>
          <w:p w:rsidR="00374E18" w:rsidRPr="00374E18" w:rsidRDefault="00374E18" w:rsidP="00374E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4E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Емуранчик </w:t>
            </w:r>
            <w:proofErr w:type="spellStart"/>
            <w:r w:rsidRPr="00374E1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Stylodipus</w:t>
            </w:r>
            <w:proofErr w:type="spellEnd"/>
            <w:r w:rsidRPr="00374E1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74E1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telum</w:t>
            </w:r>
            <w:proofErr w:type="spellEnd"/>
            <w:r w:rsidRPr="00374E1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Lichtenstein, 1823</w:t>
            </w:r>
          </w:p>
        </w:tc>
      </w:tr>
      <w:tr w:rsidR="00374E18" w:rsidRPr="00374E18" w:rsidTr="0025219A">
        <w:tc>
          <w:tcPr>
            <w:tcW w:w="959" w:type="dxa"/>
          </w:tcPr>
          <w:p w:rsidR="00374E18" w:rsidRPr="00374E18" w:rsidRDefault="00374E18" w:rsidP="00374E18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374E18" w:rsidRPr="00374E18" w:rsidRDefault="00374E18" w:rsidP="00374E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Когда вид/подвид впервые отмечен на ООПТ</w:t>
            </w:r>
            <w:proofErr w:type="gramStart"/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К</w:t>
            </w:r>
            <w:proofErr w:type="gramEnd"/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огда вид/подвид в последний раз отмечен на ООПТ / Отмечается регулярно (нерегулярно) на протяжении (</w:t>
            </w:r>
            <w:r w:rsidRPr="00374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указать</w:t>
            </w: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) лет</w:t>
            </w:r>
          </w:p>
        </w:tc>
        <w:tc>
          <w:tcPr>
            <w:tcW w:w="3827" w:type="dxa"/>
          </w:tcPr>
          <w:p w:rsidR="00374E18" w:rsidRPr="00374E18" w:rsidRDefault="00161ECA" w:rsidP="00374E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 времени организации </w:t>
            </w:r>
            <w:r w:rsidRPr="00161ECA">
              <w:rPr>
                <w:rFonts w:ascii="Times New Roman" w:eastAsia="Calibri" w:hAnsi="Times New Roman" w:cs="Times New Roman"/>
                <w:sz w:val="24"/>
                <w:szCs w:val="24"/>
              </w:rPr>
              <w:t>заказника</w:t>
            </w:r>
            <w:r w:rsidR="00374E18"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74E18" w:rsidRPr="00374E18" w:rsidTr="0025219A">
        <w:tc>
          <w:tcPr>
            <w:tcW w:w="959" w:type="dxa"/>
          </w:tcPr>
          <w:p w:rsidR="00374E18" w:rsidRPr="00374E18" w:rsidRDefault="00374E18" w:rsidP="00374E18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74E18" w:rsidRPr="00374E18" w:rsidRDefault="00374E18" w:rsidP="00374E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пребывания на ООПТ (</w:t>
            </w:r>
            <w:r w:rsidRPr="00374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позвоночные</w:t>
            </w: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374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постоянное, гнездится, сезонное, зимует, на пролете, заходы/залеты, раз в несколько лет, иное; беспозвоночные – постоянное, временное, периодическое, иное</w:t>
            </w: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827" w:type="dxa"/>
          </w:tcPr>
          <w:p w:rsidR="00374E18" w:rsidRPr="00374E18" w:rsidRDefault="00374E18" w:rsidP="00374E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362A" w:rsidRPr="00374E18" w:rsidTr="0025219A">
        <w:tc>
          <w:tcPr>
            <w:tcW w:w="959" w:type="dxa"/>
          </w:tcPr>
          <w:p w:rsidR="00F1362A" w:rsidRPr="00374E18" w:rsidRDefault="00F1362A" w:rsidP="00374E18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1362A" w:rsidRPr="00374E18" w:rsidRDefault="00F1362A" w:rsidP="00374E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жизненного цикла на ООПТ (</w:t>
            </w:r>
            <w:r w:rsidRPr="00374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размножается, не размножается; для беспозвоночных – цикл однолетний, многолетний)</w:t>
            </w:r>
          </w:p>
        </w:tc>
        <w:tc>
          <w:tcPr>
            <w:tcW w:w="3827" w:type="dxa"/>
          </w:tcPr>
          <w:p w:rsidR="00F1362A" w:rsidRPr="00374E18" w:rsidRDefault="00F1362A" w:rsidP="00836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Размножается</w:t>
            </w:r>
          </w:p>
        </w:tc>
      </w:tr>
      <w:tr w:rsidR="00F1362A" w:rsidRPr="00374E18" w:rsidTr="0025219A">
        <w:tc>
          <w:tcPr>
            <w:tcW w:w="959" w:type="dxa"/>
          </w:tcPr>
          <w:p w:rsidR="00F1362A" w:rsidRPr="00374E18" w:rsidRDefault="00F1362A" w:rsidP="00374E18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1362A" w:rsidRPr="00374E18" w:rsidRDefault="00F1362A" w:rsidP="00374E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распространения на ООПТ (</w:t>
            </w:r>
            <w:r w:rsidRPr="00374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повсеместно, локально, единично, мозаично, иное</w:t>
            </w: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F1362A" w:rsidRPr="00374E18" w:rsidRDefault="00F1362A" w:rsidP="00836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На целинных землях</w:t>
            </w:r>
          </w:p>
        </w:tc>
      </w:tr>
      <w:tr w:rsidR="00F1362A" w:rsidRPr="00374E18" w:rsidTr="0025219A">
        <w:tc>
          <w:tcPr>
            <w:tcW w:w="959" w:type="dxa"/>
          </w:tcPr>
          <w:p w:rsidR="00F1362A" w:rsidRPr="00374E18" w:rsidRDefault="00F1362A" w:rsidP="00374E18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1362A" w:rsidRPr="00374E18" w:rsidRDefault="00F1362A" w:rsidP="00374E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основных биотопов, их краткая характеристика</w:t>
            </w:r>
          </w:p>
        </w:tc>
        <w:tc>
          <w:tcPr>
            <w:tcW w:w="3827" w:type="dxa"/>
          </w:tcPr>
          <w:p w:rsidR="00F1362A" w:rsidRPr="00374E18" w:rsidRDefault="00F1362A" w:rsidP="00836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Целинная степь</w:t>
            </w:r>
          </w:p>
        </w:tc>
      </w:tr>
      <w:tr w:rsidR="00F1362A" w:rsidRPr="00374E18" w:rsidTr="0025219A">
        <w:tc>
          <w:tcPr>
            <w:tcW w:w="959" w:type="dxa"/>
          </w:tcPr>
          <w:p w:rsidR="00F1362A" w:rsidRPr="00374E18" w:rsidRDefault="00F1362A" w:rsidP="00374E18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1362A" w:rsidRPr="00374E18" w:rsidRDefault="00F1362A" w:rsidP="00374E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численности (абсолютная/плотность)</w:t>
            </w:r>
          </w:p>
        </w:tc>
        <w:tc>
          <w:tcPr>
            <w:tcW w:w="3827" w:type="dxa"/>
          </w:tcPr>
          <w:p w:rsidR="00F1362A" w:rsidRPr="00374E18" w:rsidRDefault="00F1362A" w:rsidP="00836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Редок</w:t>
            </w:r>
          </w:p>
        </w:tc>
      </w:tr>
      <w:tr w:rsidR="00F1362A" w:rsidRPr="00374E18" w:rsidTr="0025219A">
        <w:tc>
          <w:tcPr>
            <w:tcW w:w="959" w:type="dxa"/>
          </w:tcPr>
          <w:p w:rsidR="00F1362A" w:rsidRPr="00374E18" w:rsidRDefault="00F1362A" w:rsidP="00374E18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1362A" w:rsidRPr="00374E18" w:rsidRDefault="00F1362A" w:rsidP="00374E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Распределение популяции </w:t>
            </w:r>
            <w:proofErr w:type="gramStart"/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основным</w:t>
            </w:r>
            <w:proofErr w:type="gramEnd"/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биотопам (в % от общей численности популяции)</w:t>
            </w:r>
          </w:p>
        </w:tc>
        <w:tc>
          <w:tcPr>
            <w:tcW w:w="3827" w:type="dxa"/>
          </w:tcPr>
          <w:p w:rsidR="00F1362A" w:rsidRPr="00374E18" w:rsidRDefault="00F1362A" w:rsidP="00836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Целинная степь 100%</w:t>
            </w:r>
          </w:p>
        </w:tc>
      </w:tr>
      <w:tr w:rsidR="00F1362A" w:rsidRPr="00374E18" w:rsidTr="0025219A">
        <w:tc>
          <w:tcPr>
            <w:tcW w:w="959" w:type="dxa"/>
          </w:tcPr>
          <w:p w:rsidR="00F1362A" w:rsidRPr="00374E18" w:rsidRDefault="00F1362A" w:rsidP="00374E18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1362A" w:rsidRPr="00374E18" w:rsidRDefault="00F1362A" w:rsidP="00374E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Существующие тенденции динамики численности (</w:t>
            </w:r>
            <w:r w:rsidRPr="00374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сокращается, </w:t>
            </w:r>
            <w:proofErr w:type="gramStart"/>
            <w:r w:rsidRPr="00374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стабильна</w:t>
            </w:r>
            <w:proofErr w:type="gramEnd"/>
            <w:r w:rsidRPr="00374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увеличивается, иное)</w:t>
            </w:r>
          </w:p>
        </w:tc>
        <w:tc>
          <w:tcPr>
            <w:tcW w:w="3827" w:type="dxa"/>
          </w:tcPr>
          <w:p w:rsidR="00F1362A" w:rsidRPr="00374E18" w:rsidRDefault="00F1362A" w:rsidP="00836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Неизвестно</w:t>
            </w:r>
          </w:p>
        </w:tc>
      </w:tr>
      <w:tr w:rsidR="00F1362A" w:rsidRPr="00374E18" w:rsidTr="0025219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1362A" w:rsidRPr="00374E18" w:rsidRDefault="00F1362A" w:rsidP="00374E18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F1362A" w:rsidRPr="00374E18" w:rsidRDefault="00F1362A" w:rsidP="00374E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Природные и антропогенные факторы, лимитирующие распространение вида/подвида на ООПТ </w:t>
            </w:r>
          </w:p>
        </w:tc>
        <w:tc>
          <w:tcPr>
            <w:tcW w:w="3827" w:type="dxa"/>
          </w:tcPr>
          <w:p w:rsidR="00F1362A" w:rsidRPr="00374E18" w:rsidRDefault="00F1362A" w:rsidP="00836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Неизвестно</w:t>
            </w:r>
          </w:p>
        </w:tc>
      </w:tr>
      <w:tr w:rsidR="00F1362A" w:rsidRPr="00374E18" w:rsidTr="0025219A">
        <w:tc>
          <w:tcPr>
            <w:tcW w:w="959" w:type="dxa"/>
          </w:tcPr>
          <w:p w:rsidR="00F1362A" w:rsidRPr="00374E18" w:rsidRDefault="00F1362A" w:rsidP="00374E18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1362A" w:rsidRPr="00374E18" w:rsidRDefault="00F1362A" w:rsidP="00374E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ООПТ в сохранении вида/подвида </w:t>
            </w:r>
            <w:r w:rsidRPr="00374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(по доле численности вида на ООПТ от общей численности вида в пределах субъекта РФ: </w:t>
            </w: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374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менее 5% - незначительная, от 5 до 49% - значительная, более 50% - основная (определяющая</w:t>
            </w: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374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</w:tc>
        <w:tc>
          <w:tcPr>
            <w:tcW w:w="3827" w:type="dxa"/>
          </w:tcPr>
          <w:p w:rsidR="00F1362A" w:rsidRPr="00374E18" w:rsidRDefault="00F1362A" w:rsidP="00836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Не значительна</w:t>
            </w:r>
          </w:p>
        </w:tc>
      </w:tr>
    </w:tbl>
    <w:p w:rsidR="00374E18" w:rsidRDefault="00374E18" w:rsidP="002E3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678"/>
        <w:gridCol w:w="3827"/>
      </w:tblGrid>
      <w:tr w:rsidR="00374E18" w:rsidRPr="00374E18" w:rsidTr="0025219A">
        <w:tc>
          <w:tcPr>
            <w:tcW w:w="959" w:type="dxa"/>
          </w:tcPr>
          <w:p w:rsidR="00374E18" w:rsidRPr="00374E18" w:rsidRDefault="00374E18" w:rsidP="00374E18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74E18" w:rsidRPr="00374E18" w:rsidRDefault="00374E18" w:rsidP="00374E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вида/подвида/популяции (русское, латинское)* </w:t>
            </w:r>
          </w:p>
        </w:tc>
        <w:tc>
          <w:tcPr>
            <w:tcW w:w="3827" w:type="dxa"/>
          </w:tcPr>
          <w:p w:rsidR="00374E18" w:rsidRPr="00374E18" w:rsidRDefault="00374E18" w:rsidP="00374E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4E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Тарбаганчик </w:t>
            </w:r>
            <w:proofErr w:type="spellStart"/>
            <w:r w:rsidRPr="00374E1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Pygeretmus</w:t>
            </w:r>
            <w:proofErr w:type="spellEnd"/>
            <w:r w:rsidRPr="00374E1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74E1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pumillio</w:t>
            </w:r>
            <w:proofErr w:type="spellEnd"/>
            <w:r w:rsidRPr="00374E1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Kerr, 1792</w:t>
            </w:r>
          </w:p>
        </w:tc>
      </w:tr>
      <w:tr w:rsidR="00374E18" w:rsidRPr="00374E18" w:rsidTr="0025219A">
        <w:tc>
          <w:tcPr>
            <w:tcW w:w="959" w:type="dxa"/>
          </w:tcPr>
          <w:p w:rsidR="00374E18" w:rsidRPr="00374E18" w:rsidRDefault="00374E18" w:rsidP="00374E18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374E18" w:rsidRPr="00374E18" w:rsidRDefault="00374E18" w:rsidP="00374E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Когда вид/подвид впервые отмечен на </w:t>
            </w: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ООПТ</w:t>
            </w:r>
            <w:proofErr w:type="gramStart"/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К</w:t>
            </w:r>
            <w:proofErr w:type="gramEnd"/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огда вид/подвид в последний раз отмечен на ООПТ / Отмечается регулярно (нерегулярно) на протяжении (</w:t>
            </w:r>
            <w:r w:rsidRPr="00374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указать</w:t>
            </w: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) лет</w:t>
            </w:r>
          </w:p>
        </w:tc>
        <w:tc>
          <w:tcPr>
            <w:tcW w:w="3827" w:type="dxa"/>
          </w:tcPr>
          <w:p w:rsidR="00374E18" w:rsidRPr="00374E18" w:rsidRDefault="00374E18" w:rsidP="00161E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 времени организации </w:t>
            </w:r>
            <w:r w:rsidR="00161ECA" w:rsidRPr="00161E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заказника</w:t>
            </w: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74E18" w:rsidRPr="00374E18" w:rsidTr="0025219A">
        <w:tc>
          <w:tcPr>
            <w:tcW w:w="959" w:type="dxa"/>
          </w:tcPr>
          <w:p w:rsidR="00374E18" w:rsidRPr="00374E18" w:rsidRDefault="00374E18" w:rsidP="00374E18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74E18" w:rsidRPr="00374E18" w:rsidRDefault="00374E18" w:rsidP="00374E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пребывания на ООПТ (</w:t>
            </w:r>
            <w:r w:rsidRPr="00374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позвоночные</w:t>
            </w: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374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постоянное, гнездится, сезонное, зимует, на пролете, заходы/залеты, раз в несколько лет, иное; беспозвоночные – постоянное, временное, периодическое, иное</w:t>
            </w: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827" w:type="dxa"/>
          </w:tcPr>
          <w:p w:rsidR="00374E18" w:rsidRPr="00374E18" w:rsidRDefault="00374E18" w:rsidP="00374E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362A" w:rsidRPr="00374E18" w:rsidTr="0025219A">
        <w:tc>
          <w:tcPr>
            <w:tcW w:w="959" w:type="dxa"/>
          </w:tcPr>
          <w:p w:rsidR="00F1362A" w:rsidRPr="00374E18" w:rsidRDefault="00F1362A" w:rsidP="00374E18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1362A" w:rsidRPr="00374E18" w:rsidRDefault="00F1362A" w:rsidP="00374E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жизненного цикла на ООПТ (</w:t>
            </w:r>
            <w:r w:rsidRPr="00374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размножается, не размножается; для беспозвоночных – цикл однолетний, многолетний)</w:t>
            </w:r>
          </w:p>
        </w:tc>
        <w:tc>
          <w:tcPr>
            <w:tcW w:w="3827" w:type="dxa"/>
          </w:tcPr>
          <w:p w:rsidR="00F1362A" w:rsidRPr="00374E18" w:rsidRDefault="00F1362A" w:rsidP="00836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Размножается</w:t>
            </w:r>
          </w:p>
        </w:tc>
      </w:tr>
      <w:tr w:rsidR="00F1362A" w:rsidRPr="00374E18" w:rsidTr="0025219A">
        <w:tc>
          <w:tcPr>
            <w:tcW w:w="959" w:type="dxa"/>
          </w:tcPr>
          <w:p w:rsidR="00F1362A" w:rsidRPr="00374E18" w:rsidRDefault="00F1362A" w:rsidP="00374E18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1362A" w:rsidRPr="00374E18" w:rsidRDefault="00F1362A" w:rsidP="00374E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распространения на ООПТ (</w:t>
            </w:r>
            <w:r w:rsidRPr="00374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повсеместно, локально, единично, мозаично, иное</w:t>
            </w: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F1362A" w:rsidRPr="00374E18" w:rsidRDefault="00F1362A" w:rsidP="00836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На целинных землях</w:t>
            </w:r>
          </w:p>
        </w:tc>
      </w:tr>
      <w:tr w:rsidR="00F1362A" w:rsidRPr="00374E18" w:rsidTr="0025219A">
        <w:tc>
          <w:tcPr>
            <w:tcW w:w="959" w:type="dxa"/>
          </w:tcPr>
          <w:p w:rsidR="00F1362A" w:rsidRPr="00374E18" w:rsidRDefault="00F1362A" w:rsidP="00374E18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1362A" w:rsidRPr="00374E18" w:rsidRDefault="00F1362A" w:rsidP="00374E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основных биотопов, их краткая характеристика</w:t>
            </w:r>
          </w:p>
        </w:tc>
        <w:tc>
          <w:tcPr>
            <w:tcW w:w="3827" w:type="dxa"/>
          </w:tcPr>
          <w:p w:rsidR="00F1362A" w:rsidRPr="00374E18" w:rsidRDefault="00F1362A" w:rsidP="00836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Целинная степь</w:t>
            </w:r>
          </w:p>
        </w:tc>
      </w:tr>
      <w:tr w:rsidR="00F1362A" w:rsidRPr="00374E18" w:rsidTr="0025219A">
        <w:tc>
          <w:tcPr>
            <w:tcW w:w="959" w:type="dxa"/>
          </w:tcPr>
          <w:p w:rsidR="00F1362A" w:rsidRPr="00374E18" w:rsidRDefault="00F1362A" w:rsidP="00374E18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1362A" w:rsidRPr="00374E18" w:rsidRDefault="00F1362A" w:rsidP="00374E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численности (абсолютная/плотность)</w:t>
            </w:r>
          </w:p>
        </w:tc>
        <w:tc>
          <w:tcPr>
            <w:tcW w:w="3827" w:type="dxa"/>
          </w:tcPr>
          <w:p w:rsidR="00F1362A" w:rsidRPr="00374E18" w:rsidRDefault="00F1362A" w:rsidP="00836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Редок</w:t>
            </w:r>
          </w:p>
        </w:tc>
      </w:tr>
      <w:tr w:rsidR="00F1362A" w:rsidRPr="00374E18" w:rsidTr="0025219A">
        <w:tc>
          <w:tcPr>
            <w:tcW w:w="959" w:type="dxa"/>
          </w:tcPr>
          <w:p w:rsidR="00F1362A" w:rsidRPr="00374E18" w:rsidRDefault="00F1362A" w:rsidP="00374E18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1362A" w:rsidRPr="00374E18" w:rsidRDefault="00F1362A" w:rsidP="00374E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Распределение популяции </w:t>
            </w:r>
            <w:proofErr w:type="gramStart"/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основным</w:t>
            </w:r>
            <w:proofErr w:type="gramEnd"/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биотопам (в % от общей численности популяции)</w:t>
            </w:r>
          </w:p>
        </w:tc>
        <w:tc>
          <w:tcPr>
            <w:tcW w:w="3827" w:type="dxa"/>
          </w:tcPr>
          <w:p w:rsidR="00F1362A" w:rsidRPr="00374E18" w:rsidRDefault="00F1362A" w:rsidP="00836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Целинная степь 100%</w:t>
            </w:r>
          </w:p>
        </w:tc>
      </w:tr>
      <w:tr w:rsidR="00F1362A" w:rsidRPr="00374E18" w:rsidTr="0025219A">
        <w:tc>
          <w:tcPr>
            <w:tcW w:w="959" w:type="dxa"/>
          </w:tcPr>
          <w:p w:rsidR="00F1362A" w:rsidRPr="00374E18" w:rsidRDefault="00F1362A" w:rsidP="00374E18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1362A" w:rsidRPr="00374E18" w:rsidRDefault="00F1362A" w:rsidP="00374E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Существующие тенденции динамики численности (</w:t>
            </w:r>
            <w:r w:rsidRPr="00374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сокращается, </w:t>
            </w:r>
            <w:proofErr w:type="gramStart"/>
            <w:r w:rsidRPr="00374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стабильна</w:t>
            </w:r>
            <w:proofErr w:type="gramEnd"/>
            <w:r w:rsidRPr="00374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увеличивается, иное)</w:t>
            </w:r>
          </w:p>
        </w:tc>
        <w:tc>
          <w:tcPr>
            <w:tcW w:w="3827" w:type="dxa"/>
          </w:tcPr>
          <w:p w:rsidR="00F1362A" w:rsidRPr="00374E18" w:rsidRDefault="00F1362A" w:rsidP="00836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Неизвестно</w:t>
            </w:r>
          </w:p>
        </w:tc>
      </w:tr>
      <w:tr w:rsidR="00F1362A" w:rsidRPr="00374E18" w:rsidTr="0025219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1362A" w:rsidRPr="00374E18" w:rsidRDefault="00F1362A" w:rsidP="00374E18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F1362A" w:rsidRPr="00374E18" w:rsidRDefault="00F1362A" w:rsidP="00374E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Природные и антропогенные факторы, лимитирующие распространение вида/подвида на ООПТ </w:t>
            </w:r>
          </w:p>
        </w:tc>
        <w:tc>
          <w:tcPr>
            <w:tcW w:w="3827" w:type="dxa"/>
          </w:tcPr>
          <w:p w:rsidR="00F1362A" w:rsidRPr="00374E18" w:rsidRDefault="00F1362A" w:rsidP="00836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Неизвестно</w:t>
            </w:r>
          </w:p>
        </w:tc>
      </w:tr>
      <w:tr w:rsidR="00F1362A" w:rsidRPr="00374E18" w:rsidTr="0025219A">
        <w:tc>
          <w:tcPr>
            <w:tcW w:w="959" w:type="dxa"/>
          </w:tcPr>
          <w:p w:rsidR="00F1362A" w:rsidRPr="00374E18" w:rsidRDefault="00F1362A" w:rsidP="00374E18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1362A" w:rsidRPr="00374E18" w:rsidRDefault="00F1362A" w:rsidP="00374E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ООПТ в сохранении вида/подвида </w:t>
            </w:r>
            <w:r w:rsidRPr="00374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(по доле численности вида на ООПТ от общей численности вида в пределах субъекта РФ: </w:t>
            </w: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374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менее 5% - незначительная, от 5 до 49% - значительная, более 50% - основная (определяющая</w:t>
            </w: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374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</w:tc>
        <w:tc>
          <w:tcPr>
            <w:tcW w:w="3827" w:type="dxa"/>
          </w:tcPr>
          <w:p w:rsidR="00F1362A" w:rsidRPr="00374E18" w:rsidRDefault="00F1362A" w:rsidP="00836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Не значительна</w:t>
            </w:r>
          </w:p>
        </w:tc>
      </w:tr>
    </w:tbl>
    <w:p w:rsidR="00374E18" w:rsidRDefault="00374E18" w:rsidP="002E3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678"/>
        <w:gridCol w:w="3827"/>
      </w:tblGrid>
      <w:tr w:rsidR="00374E18" w:rsidRPr="00212162" w:rsidTr="0025219A">
        <w:tc>
          <w:tcPr>
            <w:tcW w:w="959" w:type="dxa"/>
          </w:tcPr>
          <w:p w:rsidR="00374E18" w:rsidRPr="00374E18" w:rsidRDefault="00374E18" w:rsidP="00374E18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74E18" w:rsidRPr="00374E18" w:rsidRDefault="00374E18" w:rsidP="00374E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вида/подвида/популяции (русское, латинское)* </w:t>
            </w:r>
          </w:p>
        </w:tc>
        <w:tc>
          <w:tcPr>
            <w:tcW w:w="3827" w:type="dxa"/>
          </w:tcPr>
          <w:p w:rsidR="00374E18" w:rsidRPr="00374E18" w:rsidRDefault="00374E18" w:rsidP="00374E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4E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Степной</w:t>
            </w:r>
            <w:r w:rsidRPr="00374E1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374E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хорь</w:t>
            </w:r>
            <w:r w:rsidRPr="00374E1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74E1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Mustela</w:t>
            </w:r>
            <w:proofErr w:type="spellEnd"/>
            <w:r w:rsidRPr="00374E1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74E1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eversmanii</w:t>
            </w:r>
            <w:proofErr w:type="spellEnd"/>
            <w:r w:rsidRPr="00374E1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374E1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Lesson, 1872</w:t>
            </w:r>
          </w:p>
        </w:tc>
      </w:tr>
      <w:tr w:rsidR="00374E18" w:rsidRPr="00374E18" w:rsidTr="0025219A">
        <w:tc>
          <w:tcPr>
            <w:tcW w:w="959" w:type="dxa"/>
          </w:tcPr>
          <w:p w:rsidR="00374E18" w:rsidRPr="00374E18" w:rsidRDefault="00374E18" w:rsidP="00374E18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374E18" w:rsidRPr="00374E18" w:rsidRDefault="00374E18" w:rsidP="00374E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Когда вид/подвид впервые отмечен на ООПТ</w:t>
            </w:r>
            <w:proofErr w:type="gramStart"/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К</w:t>
            </w:r>
            <w:proofErr w:type="gramEnd"/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огда вид/подвид в последний раз отмечен на ООПТ / Отмечается регулярно (нерегулярно) на протяжении (</w:t>
            </w:r>
            <w:r w:rsidRPr="00374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указать</w:t>
            </w: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) лет</w:t>
            </w:r>
          </w:p>
        </w:tc>
        <w:tc>
          <w:tcPr>
            <w:tcW w:w="3827" w:type="dxa"/>
          </w:tcPr>
          <w:p w:rsidR="00374E18" w:rsidRPr="00374E18" w:rsidRDefault="00374E18" w:rsidP="00161E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 времени организации </w:t>
            </w:r>
            <w:r w:rsidR="00161ECA" w:rsidRPr="00161ECA">
              <w:rPr>
                <w:rFonts w:ascii="Times New Roman" w:eastAsia="Calibri" w:hAnsi="Times New Roman" w:cs="Times New Roman"/>
                <w:sz w:val="24"/>
                <w:szCs w:val="24"/>
              </w:rPr>
              <w:t>заказника</w:t>
            </w: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74E18" w:rsidRPr="00374E18" w:rsidTr="0025219A">
        <w:tc>
          <w:tcPr>
            <w:tcW w:w="959" w:type="dxa"/>
          </w:tcPr>
          <w:p w:rsidR="00374E18" w:rsidRPr="00374E18" w:rsidRDefault="00374E18" w:rsidP="00374E18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74E18" w:rsidRPr="00374E18" w:rsidRDefault="00374E18" w:rsidP="00374E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пребывания на ООПТ (</w:t>
            </w:r>
            <w:r w:rsidRPr="00374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позвоночные</w:t>
            </w: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374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постоянное, гнездится, сезонное, зимует, на пролете, заходы/залеты, раз в несколько лет, иное; беспозвоночные – постоянное, временное, периодическое, иное</w:t>
            </w: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827" w:type="dxa"/>
          </w:tcPr>
          <w:p w:rsidR="00374E18" w:rsidRPr="00374E18" w:rsidRDefault="00374E18" w:rsidP="00374E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362A" w:rsidRPr="00374E18" w:rsidTr="0025219A">
        <w:tc>
          <w:tcPr>
            <w:tcW w:w="959" w:type="dxa"/>
          </w:tcPr>
          <w:p w:rsidR="00F1362A" w:rsidRPr="00374E18" w:rsidRDefault="00F1362A" w:rsidP="00374E18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1362A" w:rsidRPr="00374E18" w:rsidRDefault="00F1362A" w:rsidP="00374E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жизненного цикла на ООПТ (</w:t>
            </w:r>
            <w:r w:rsidRPr="00374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размножается, не размножается; для </w:t>
            </w:r>
            <w:r w:rsidRPr="00374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беспозвоночных – цикл однолетний, многолетний)</w:t>
            </w:r>
          </w:p>
        </w:tc>
        <w:tc>
          <w:tcPr>
            <w:tcW w:w="3827" w:type="dxa"/>
          </w:tcPr>
          <w:p w:rsidR="00F1362A" w:rsidRPr="00374E18" w:rsidRDefault="00F1362A" w:rsidP="00836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Размножается</w:t>
            </w:r>
          </w:p>
        </w:tc>
      </w:tr>
      <w:tr w:rsidR="00F1362A" w:rsidRPr="00374E18" w:rsidTr="0025219A">
        <w:tc>
          <w:tcPr>
            <w:tcW w:w="959" w:type="dxa"/>
          </w:tcPr>
          <w:p w:rsidR="00F1362A" w:rsidRPr="00374E18" w:rsidRDefault="00F1362A" w:rsidP="00374E18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1362A" w:rsidRPr="00374E18" w:rsidRDefault="00F1362A" w:rsidP="00374E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распространения на ООПТ (</w:t>
            </w:r>
            <w:r w:rsidRPr="00374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повсеместно, локально, единично, мозаично, иное</w:t>
            </w: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F1362A" w:rsidRPr="00374E18" w:rsidRDefault="00F1362A" w:rsidP="00836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На целинных землях</w:t>
            </w:r>
          </w:p>
        </w:tc>
      </w:tr>
      <w:tr w:rsidR="00F1362A" w:rsidRPr="00374E18" w:rsidTr="0025219A">
        <w:tc>
          <w:tcPr>
            <w:tcW w:w="959" w:type="dxa"/>
          </w:tcPr>
          <w:p w:rsidR="00F1362A" w:rsidRPr="00374E18" w:rsidRDefault="00F1362A" w:rsidP="00374E18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1362A" w:rsidRPr="00374E18" w:rsidRDefault="00F1362A" w:rsidP="00374E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основных биотопов, их краткая характеристика</w:t>
            </w:r>
          </w:p>
        </w:tc>
        <w:tc>
          <w:tcPr>
            <w:tcW w:w="3827" w:type="dxa"/>
          </w:tcPr>
          <w:p w:rsidR="00F1362A" w:rsidRPr="00374E18" w:rsidRDefault="00F1362A" w:rsidP="00836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Целинная степь</w:t>
            </w:r>
          </w:p>
        </w:tc>
      </w:tr>
      <w:tr w:rsidR="00F1362A" w:rsidRPr="00374E18" w:rsidTr="0025219A">
        <w:tc>
          <w:tcPr>
            <w:tcW w:w="959" w:type="dxa"/>
          </w:tcPr>
          <w:p w:rsidR="00F1362A" w:rsidRPr="00374E18" w:rsidRDefault="00F1362A" w:rsidP="00374E18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1362A" w:rsidRPr="00374E18" w:rsidRDefault="00F1362A" w:rsidP="00374E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численности (абсолютная/плотность)</w:t>
            </w:r>
          </w:p>
        </w:tc>
        <w:tc>
          <w:tcPr>
            <w:tcW w:w="3827" w:type="dxa"/>
          </w:tcPr>
          <w:p w:rsidR="00F1362A" w:rsidRPr="00374E18" w:rsidRDefault="00F1362A" w:rsidP="00836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Редок</w:t>
            </w:r>
          </w:p>
        </w:tc>
      </w:tr>
      <w:tr w:rsidR="00F1362A" w:rsidRPr="00374E18" w:rsidTr="0025219A">
        <w:tc>
          <w:tcPr>
            <w:tcW w:w="959" w:type="dxa"/>
          </w:tcPr>
          <w:p w:rsidR="00F1362A" w:rsidRPr="00374E18" w:rsidRDefault="00F1362A" w:rsidP="00374E18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1362A" w:rsidRPr="00374E18" w:rsidRDefault="00F1362A" w:rsidP="00374E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Распределение популяции </w:t>
            </w:r>
            <w:proofErr w:type="gramStart"/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основным</w:t>
            </w:r>
            <w:proofErr w:type="gramEnd"/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биотопам (в % от общей численности популяции)</w:t>
            </w:r>
          </w:p>
        </w:tc>
        <w:tc>
          <w:tcPr>
            <w:tcW w:w="3827" w:type="dxa"/>
          </w:tcPr>
          <w:p w:rsidR="00F1362A" w:rsidRPr="00374E18" w:rsidRDefault="00F1362A" w:rsidP="00836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Целинная степь 100%</w:t>
            </w:r>
          </w:p>
        </w:tc>
      </w:tr>
      <w:tr w:rsidR="00F1362A" w:rsidRPr="00374E18" w:rsidTr="0025219A">
        <w:tc>
          <w:tcPr>
            <w:tcW w:w="959" w:type="dxa"/>
          </w:tcPr>
          <w:p w:rsidR="00F1362A" w:rsidRPr="00374E18" w:rsidRDefault="00F1362A" w:rsidP="00374E18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1362A" w:rsidRPr="00374E18" w:rsidRDefault="00F1362A" w:rsidP="00374E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Существующие тенденции динамики численности (</w:t>
            </w:r>
            <w:r w:rsidRPr="00374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сокращается, </w:t>
            </w:r>
            <w:proofErr w:type="gramStart"/>
            <w:r w:rsidRPr="00374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стабильна</w:t>
            </w:r>
            <w:proofErr w:type="gramEnd"/>
            <w:r w:rsidRPr="00374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увеличивается, иное)</w:t>
            </w:r>
          </w:p>
        </w:tc>
        <w:tc>
          <w:tcPr>
            <w:tcW w:w="3827" w:type="dxa"/>
          </w:tcPr>
          <w:p w:rsidR="00F1362A" w:rsidRPr="00374E18" w:rsidRDefault="00F1362A" w:rsidP="00836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Неизвестно</w:t>
            </w:r>
          </w:p>
        </w:tc>
      </w:tr>
      <w:tr w:rsidR="00F1362A" w:rsidRPr="00374E18" w:rsidTr="0025219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1362A" w:rsidRPr="00374E18" w:rsidRDefault="00F1362A" w:rsidP="00374E18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F1362A" w:rsidRPr="00374E18" w:rsidRDefault="00F1362A" w:rsidP="00374E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Природные и антропогенные факторы, лимитирующие распространение вида/подвида на ООПТ </w:t>
            </w:r>
          </w:p>
        </w:tc>
        <w:tc>
          <w:tcPr>
            <w:tcW w:w="3827" w:type="dxa"/>
          </w:tcPr>
          <w:p w:rsidR="00F1362A" w:rsidRPr="00374E18" w:rsidRDefault="00F1362A" w:rsidP="00836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Неизвестно</w:t>
            </w:r>
          </w:p>
        </w:tc>
      </w:tr>
      <w:tr w:rsidR="00F1362A" w:rsidRPr="00374E18" w:rsidTr="0025219A">
        <w:tc>
          <w:tcPr>
            <w:tcW w:w="959" w:type="dxa"/>
          </w:tcPr>
          <w:p w:rsidR="00F1362A" w:rsidRPr="00374E18" w:rsidRDefault="00F1362A" w:rsidP="00374E18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1362A" w:rsidRPr="00374E18" w:rsidRDefault="00F1362A" w:rsidP="00374E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ООПТ в сохранении вида/подвида </w:t>
            </w:r>
            <w:r w:rsidRPr="00374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(по доле численности вида на ООПТ от общей численности вида в пределах субъекта РФ: </w:t>
            </w: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374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менее 5% - незначительная, от 5 до 49% - значительная, более 50% - основная (определяющая</w:t>
            </w: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374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</w:tc>
        <w:tc>
          <w:tcPr>
            <w:tcW w:w="3827" w:type="dxa"/>
          </w:tcPr>
          <w:p w:rsidR="00F1362A" w:rsidRPr="00374E18" w:rsidRDefault="00F1362A" w:rsidP="00836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Не значительна</w:t>
            </w:r>
          </w:p>
        </w:tc>
      </w:tr>
    </w:tbl>
    <w:p w:rsidR="00374E18" w:rsidRDefault="00374E18" w:rsidP="002E3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678"/>
        <w:gridCol w:w="3827"/>
      </w:tblGrid>
      <w:tr w:rsidR="00374E18" w:rsidRPr="00212162" w:rsidTr="0025219A">
        <w:tc>
          <w:tcPr>
            <w:tcW w:w="959" w:type="dxa"/>
          </w:tcPr>
          <w:p w:rsidR="00374E18" w:rsidRPr="00374E18" w:rsidRDefault="00374E18" w:rsidP="00374E18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74E18" w:rsidRPr="00374E18" w:rsidRDefault="00374E18" w:rsidP="00374E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вида/подвида/популяции (русское, латинское)* </w:t>
            </w:r>
          </w:p>
        </w:tc>
        <w:tc>
          <w:tcPr>
            <w:tcW w:w="3827" w:type="dxa"/>
          </w:tcPr>
          <w:p w:rsidR="00374E18" w:rsidRPr="00374E18" w:rsidRDefault="00374E18" w:rsidP="00374E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4E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Ушастый</w:t>
            </w:r>
            <w:r w:rsidRPr="00374E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74E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еж</w:t>
            </w:r>
            <w:r w:rsidRPr="00374E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74E1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Hemiechinus</w:t>
            </w:r>
            <w:proofErr w:type="spellEnd"/>
            <w:r w:rsidRPr="00374E1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74E1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auritus</w:t>
            </w:r>
            <w:proofErr w:type="spellEnd"/>
            <w:r w:rsidRPr="00374E1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74E1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Gmelin</w:t>
            </w:r>
            <w:proofErr w:type="spellEnd"/>
            <w:r w:rsidRPr="00374E1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, 1770</w:t>
            </w:r>
          </w:p>
        </w:tc>
      </w:tr>
      <w:tr w:rsidR="00374E18" w:rsidRPr="00374E18" w:rsidTr="0025219A">
        <w:tc>
          <w:tcPr>
            <w:tcW w:w="959" w:type="dxa"/>
          </w:tcPr>
          <w:p w:rsidR="00374E18" w:rsidRPr="00374E18" w:rsidRDefault="00374E18" w:rsidP="00374E18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374E18" w:rsidRPr="00374E18" w:rsidRDefault="00374E18" w:rsidP="00374E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Когда вид/подвид впервые отмечен на ООПТ</w:t>
            </w:r>
            <w:proofErr w:type="gramStart"/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К</w:t>
            </w:r>
            <w:proofErr w:type="gramEnd"/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огда вид/подвид в последний раз отмечен на ООПТ / Отмечается регулярно (нерегулярно) на протяжении (</w:t>
            </w:r>
            <w:r w:rsidRPr="00374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указать</w:t>
            </w: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) лет</w:t>
            </w:r>
          </w:p>
        </w:tc>
        <w:tc>
          <w:tcPr>
            <w:tcW w:w="3827" w:type="dxa"/>
          </w:tcPr>
          <w:p w:rsidR="00374E18" w:rsidRPr="00374E18" w:rsidRDefault="00161ECA" w:rsidP="009C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 времени организации заказника</w:t>
            </w:r>
            <w:r w:rsidR="00374E18"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9C4E36">
              <w:rPr>
                <w:rFonts w:ascii="Times New Roman" w:eastAsia="Calibri" w:hAnsi="Times New Roman" w:cs="Times New Roman"/>
                <w:sz w:val="24"/>
                <w:szCs w:val="24"/>
              </w:rPr>
              <w:t>В отчетный период не отмечен.</w:t>
            </w:r>
          </w:p>
        </w:tc>
      </w:tr>
      <w:tr w:rsidR="00374E18" w:rsidRPr="00374E18" w:rsidTr="0025219A">
        <w:tc>
          <w:tcPr>
            <w:tcW w:w="959" w:type="dxa"/>
          </w:tcPr>
          <w:p w:rsidR="00374E18" w:rsidRPr="00374E18" w:rsidRDefault="00374E18" w:rsidP="00374E18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74E18" w:rsidRPr="00374E18" w:rsidRDefault="00374E18" w:rsidP="00374E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пребывания на ООПТ (</w:t>
            </w:r>
            <w:r w:rsidRPr="00374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позвоночные</w:t>
            </w: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374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постоянное, гнездится, сезонное, зимует, на пролете, заходы/залеты, раз в несколько лет, иное; беспозвоночные – постоянное, временное, периодическое, иное</w:t>
            </w: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827" w:type="dxa"/>
          </w:tcPr>
          <w:p w:rsidR="00374E18" w:rsidRPr="00374E18" w:rsidRDefault="00374E18" w:rsidP="00374E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4E18" w:rsidRPr="00374E18" w:rsidTr="0025219A">
        <w:tc>
          <w:tcPr>
            <w:tcW w:w="959" w:type="dxa"/>
          </w:tcPr>
          <w:p w:rsidR="00374E18" w:rsidRPr="00374E18" w:rsidRDefault="00374E18" w:rsidP="00374E18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74E18" w:rsidRPr="00374E18" w:rsidRDefault="00374E18" w:rsidP="00374E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жизненного цикла на ООПТ (</w:t>
            </w:r>
            <w:r w:rsidRPr="00374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размножается, не размножается; для беспозвоночных – цикл однолетний, многолетний)</w:t>
            </w:r>
          </w:p>
        </w:tc>
        <w:tc>
          <w:tcPr>
            <w:tcW w:w="3827" w:type="dxa"/>
          </w:tcPr>
          <w:p w:rsidR="00374E18" w:rsidRPr="00374E18" w:rsidRDefault="00374E18" w:rsidP="00374E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Размножается</w:t>
            </w:r>
          </w:p>
        </w:tc>
      </w:tr>
      <w:tr w:rsidR="00374E18" w:rsidRPr="00374E18" w:rsidTr="0025219A">
        <w:tc>
          <w:tcPr>
            <w:tcW w:w="959" w:type="dxa"/>
          </w:tcPr>
          <w:p w:rsidR="00374E18" w:rsidRPr="00374E18" w:rsidRDefault="00374E18" w:rsidP="00374E18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74E18" w:rsidRPr="00374E18" w:rsidRDefault="00374E18" w:rsidP="00374E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распространения на ООПТ (</w:t>
            </w:r>
            <w:r w:rsidRPr="00374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повсеместно, локально, единично, мозаично, иное</w:t>
            </w: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374E18" w:rsidRPr="00374E18" w:rsidRDefault="009C4E36" w:rsidP="009C4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Неизвестно </w:t>
            </w:r>
          </w:p>
        </w:tc>
      </w:tr>
      <w:tr w:rsidR="00374E18" w:rsidRPr="00374E18" w:rsidTr="0025219A">
        <w:tc>
          <w:tcPr>
            <w:tcW w:w="959" w:type="dxa"/>
          </w:tcPr>
          <w:p w:rsidR="00374E18" w:rsidRPr="00374E18" w:rsidRDefault="00374E18" w:rsidP="00374E18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74E18" w:rsidRPr="00374E18" w:rsidRDefault="00374E18" w:rsidP="00374E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основных биотопов, их краткая характеристика</w:t>
            </w:r>
          </w:p>
        </w:tc>
        <w:tc>
          <w:tcPr>
            <w:tcW w:w="3827" w:type="dxa"/>
          </w:tcPr>
          <w:p w:rsidR="00374E18" w:rsidRPr="00374E18" w:rsidRDefault="00374E18" w:rsidP="00374E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Целинная степь</w:t>
            </w:r>
          </w:p>
        </w:tc>
      </w:tr>
      <w:tr w:rsidR="00374E18" w:rsidRPr="00374E18" w:rsidTr="0025219A">
        <w:tc>
          <w:tcPr>
            <w:tcW w:w="959" w:type="dxa"/>
          </w:tcPr>
          <w:p w:rsidR="00374E18" w:rsidRPr="00374E18" w:rsidRDefault="00374E18" w:rsidP="00374E18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74E18" w:rsidRPr="00374E18" w:rsidRDefault="00374E18" w:rsidP="00374E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численности (абсолютная/плотность)</w:t>
            </w:r>
          </w:p>
        </w:tc>
        <w:tc>
          <w:tcPr>
            <w:tcW w:w="3827" w:type="dxa"/>
          </w:tcPr>
          <w:p w:rsidR="00374E18" w:rsidRPr="00374E18" w:rsidRDefault="00374E18" w:rsidP="00374E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В отчетный период не встречался</w:t>
            </w:r>
          </w:p>
        </w:tc>
      </w:tr>
      <w:tr w:rsidR="00374E18" w:rsidRPr="00374E18" w:rsidTr="0025219A">
        <w:tc>
          <w:tcPr>
            <w:tcW w:w="959" w:type="dxa"/>
          </w:tcPr>
          <w:p w:rsidR="00374E18" w:rsidRPr="00374E18" w:rsidRDefault="00374E18" w:rsidP="00374E18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74E18" w:rsidRPr="00374E18" w:rsidRDefault="00374E18" w:rsidP="00374E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Распределение популяции </w:t>
            </w:r>
            <w:proofErr w:type="gramStart"/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основным</w:t>
            </w:r>
            <w:proofErr w:type="gramEnd"/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биотопам (в % от общей численности популяции)</w:t>
            </w:r>
          </w:p>
        </w:tc>
        <w:tc>
          <w:tcPr>
            <w:tcW w:w="3827" w:type="dxa"/>
          </w:tcPr>
          <w:p w:rsidR="00374E18" w:rsidRPr="00374E18" w:rsidRDefault="00374E18" w:rsidP="00374E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Целинная степь 100%</w:t>
            </w:r>
          </w:p>
        </w:tc>
      </w:tr>
      <w:tr w:rsidR="00374E18" w:rsidRPr="00374E18" w:rsidTr="0025219A">
        <w:tc>
          <w:tcPr>
            <w:tcW w:w="959" w:type="dxa"/>
          </w:tcPr>
          <w:p w:rsidR="00374E18" w:rsidRPr="00374E18" w:rsidRDefault="00374E18" w:rsidP="00374E18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74E18" w:rsidRPr="00374E18" w:rsidRDefault="00374E18" w:rsidP="00374E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Существующие тенденции динамики численности (</w:t>
            </w:r>
            <w:r w:rsidRPr="00374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сокращается, </w:t>
            </w:r>
            <w:proofErr w:type="gramStart"/>
            <w:r w:rsidRPr="00374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стабильна</w:t>
            </w:r>
            <w:proofErr w:type="gramEnd"/>
            <w:r w:rsidRPr="00374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увеличивается, иное)</w:t>
            </w:r>
          </w:p>
        </w:tc>
        <w:tc>
          <w:tcPr>
            <w:tcW w:w="3827" w:type="dxa"/>
          </w:tcPr>
          <w:p w:rsidR="00374E18" w:rsidRPr="00374E18" w:rsidRDefault="00374E18" w:rsidP="00374E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Сокращается.</w:t>
            </w:r>
          </w:p>
        </w:tc>
      </w:tr>
      <w:tr w:rsidR="00374E18" w:rsidRPr="00374E18" w:rsidTr="0025219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74E18" w:rsidRPr="00374E18" w:rsidRDefault="00374E18" w:rsidP="00374E18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74E18" w:rsidRPr="00374E18" w:rsidRDefault="00374E18" w:rsidP="00374E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Природные и антропогенные факторы, лимитирующие распространение вида/подвида на ООПТ </w:t>
            </w:r>
          </w:p>
        </w:tc>
        <w:tc>
          <w:tcPr>
            <w:tcW w:w="3827" w:type="dxa"/>
          </w:tcPr>
          <w:p w:rsidR="00374E18" w:rsidRPr="00374E18" w:rsidRDefault="009C4E36" w:rsidP="00374E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Неизвестно </w:t>
            </w:r>
          </w:p>
        </w:tc>
      </w:tr>
      <w:tr w:rsidR="00374E18" w:rsidRPr="00374E18" w:rsidTr="0025219A">
        <w:tc>
          <w:tcPr>
            <w:tcW w:w="959" w:type="dxa"/>
          </w:tcPr>
          <w:p w:rsidR="00374E18" w:rsidRPr="00374E18" w:rsidRDefault="00374E18" w:rsidP="00374E18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74E18" w:rsidRPr="00374E18" w:rsidRDefault="00374E18" w:rsidP="00374E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ООПТ в сохранении вида/подвида </w:t>
            </w:r>
            <w:r w:rsidRPr="00374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(по доле численности вида на ООПТ от общей численности вида в пределах субъекта РФ: </w:t>
            </w: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374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менее 5% - незначительная, от 5 до 49% - значительная, более 50% - основная (определяющая</w:t>
            </w: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374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</w:tc>
        <w:tc>
          <w:tcPr>
            <w:tcW w:w="3827" w:type="dxa"/>
          </w:tcPr>
          <w:p w:rsidR="00374E18" w:rsidRPr="00374E18" w:rsidRDefault="00374E18" w:rsidP="00374E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E18">
              <w:rPr>
                <w:rFonts w:ascii="Times New Roman" w:eastAsia="Calibri" w:hAnsi="Times New Roman" w:cs="Times New Roman"/>
                <w:sz w:val="24"/>
                <w:szCs w:val="24"/>
              </w:rPr>
              <w:t>Не значительна</w:t>
            </w:r>
          </w:p>
        </w:tc>
      </w:tr>
    </w:tbl>
    <w:p w:rsidR="00374E18" w:rsidRPr="00374E18" w:rsidRDefault="00374E18" w:rsidP="002E3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A49" w:rsidRPr="00974E3C" w:rsidRDefault="001C7A49" w:rsidP="001C7A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974E3C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Литература к разделу «</w:t>
      </w:r>
      <w:r w:rsidRPr="003E37B9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Б</w:t>
      </w:r>
      <w:r w:rsidR="003E36EB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еспозвоночные животные</w:t>
      </w:r>
      <w:r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»</w:t>
      </w:r>
    </w:p>
    <w:p w:rsidR="001C7A49" w:rsidRPr="003E37B9" w:rsidRDefault="001C7A49" w:rsidP="001C7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proofErr w:type="spellStart"/>
      <w:r w:rsidRPr="00E167F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Арзанов</w:t>
      </w:r>
      <w:proofErr w:type="spellEnd"/>
      <w:r w:rsidRPr="00E167F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Ю.Г.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Предварительные данные по фауне жуков-долгоносиков (</w:t>
      </w:r>
      <w:proofErr w:type="spellStart"/>
      <w:r>
        <w:rPr>
          <w:rFonts w:ascii="Times New Roman" w:eastAsia="Times New Roman" w:hAnsi="Times New Roman" w:cs="Times New Roman"/>
          <w:color w:val="231F20"/>
          <w:sz w:val="28"/>
          <w:szCs w:val="28"/>
          <w:lang w:val="en-US" w:eastAsia="ru-RU"/>
        </w:rPr>
        <w:t>Coleoptera</w:t>
      </w:r>
      <w:proofErr w:type="spellEnd"/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Curculionoidea</w:t>
      </w:r>
      <w:proofErr w:type="spellEnd"/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) долины Западного Маныча // Труды государственного заповедника «Ростовский». - Ростов н/Д, 2002. </w:t>
      </w:r>
      <w:proofErr w:type="spellStart"/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Вып</w:t>
      </w:r>
      <w:proofErr w:type="spellEnd"/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 1. - С. 107-130.</w:t>
      </w:r>
    </w:p>
    <w:p w:rsidR="001C7A49" w:rsidRPr="003E37B9" w:rsidRDefault="001C7A49" w:rsidP="001C7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167F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Арзанов Ю.Г.</w:t>
      </w:r>
      <w:r w:rsidRPr="003E37B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Итоги изучения жесткокрылых Ростовской области// Роль ООПТ в сохранении биоразнообразия./ Материалы международной научно-практической конференции, посвященной 10-летию Государственного природного заповедника «Ростовский». - Ростов н/Д, 2006. - С. 262-267.</w:t>
      </w:r>
    </w:p>
    <w:p w:rsidR="001C7A49" w:rsidRDefault="002D7BD5" w:rsidP="001C7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Арзанов</w:t>
      </w:r>
      <w:proofErr w:type="spellEnd"/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Ю.Г. ,</w:t>
      </w:r>
      <w:proofErr w:type="spellStart"/>
      <w:r w:rsidR="001C7A4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Пришутова</w:t>
      </w:r>
      <w:proofErr w:type="spellEnd"/>
      <w:r w:rsidR="001C7A4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З.Г., </w:t>
      </w:r>
      <w:proofErr w:type="spellStart"/>
      <w:r w:rsidR="001C7A4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Евсюков</w:t>
      </w:r>
      <w:proofErr w:type="spellEnd"/>
      <w:r w:rsidR="001C7A4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А.П. Жужелицы (</w:t>
      </w:r>
      <w:proofErr w:type="spellStart"/>
      <w:r w:rsidR="001C7A49">
        <w:rPr>
          <w:rFonts w:ascii="Times New Roman" w:eastAsia="Times New Roman" w:hAnsi="Times New Roman" w:cs="Times New Roman"/>
          <w:color w:val="231F20"/>
          <w:sz w:val="28"/>
          <w:szCs w:val="28"/>
          <w:lang w:val="en-US" w:eastAsia="ru-RU"/>
        </w:rPr>
        <w:t>Coleoptera</w:t>
      </w:r>
      <w:proofErr w:type="spellEnd"/>
      <w:r w:rsidR="001C7A49" w:rsidRPr="00E167F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, </w:t>
      </w:r>
      <w:proofErr w:type="spellStart"/>
      <w:r w:rsidR="001C7A49">
        <w:rPr>
          <w:rFonts w:ascii="Times New Roman" w:eastAsia="Times New Roman" w:hAnsi="Times New Roman" w:cs="Times New Roman"/>
          <w:color w:val="231F20"/>
          <w:sz w:val="28"/>
          <w:szCs w:val="28"/>
          <w:lang w:val="en-US" w:eastAsia="ru-RU"/>
        </w:rPr>
        <w:t>Carabidae</w:t>
      </w:r>
      <w:proofErr w:type="spellEnd"/>
      <w:r w:rsidR="001C7A49" w:rsidRPr="00E167F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) </w:t>
      </w:r>
      <w:r w:rsidR="001C7A4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заповедника «Ростовский»// Мониторинг природных экосистем долины Маныча / Труды ФГУ «Государственный природный заповедник «Ростовский». - Ростов н/Д.: изд-во СКНЦ ВШ ЮФУ. 2010. –</w:t>
      </w:r>
      <w:proofErr w:type="spellStart"/>
      <w:r w:rsidR="001C7A4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Вып</w:t>
      </w:r>
      <w:proofErr w:type="spellEnd"/>
      <w:r w:rsidR="001C7A4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 4. - С. 46-86.</w:t>
      </w:r>
    </w:p>
    <w:p w:rsidR="001C7A49" w:rsidRDefault="002D7BD5" w:rsidP="001C7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Евсюков</w:t>
      </w:r>
      <w:proofErr w:type="spellEnd"/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А. П. ,</w:t>
      </w:r>
      <w:r w:rsidR="001C7A4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Тихонов А. В.  Материалы по фауне жужелиц (</w:t>
      </w:r>
      <w:proofErr w:type="spellStart"/>
      <w:r w:rsidR="001C7A49">
        <w:rPr>
          <w:rFonts w:ascii="Times New Roman" w:eastAsia="Times New Roman" w:hAnsi="Times New Roman" w:cs="Times New Roman"/>
          <w:color w:val="231F20"/>
          <w:sz w:val="28"/>
          <w:szCs w:val="28"/>
          <w:lang w:val="en-US" w:eastAsia="ru-RU"/>
        </w:rPr>
        <w:t>Coleoptera</w:t>
      </w:r>
      <w:proofErr w:type="spellEnd"/>
      <w:r w:rsidR="001C7A49" w:rsidRPr="00E167F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, </w:t>
      </w:r>
      <w:proofErr w:type="spellStart"/>
      <w:r w:rsidR="001C7A49">
        <w:rPr>
          <w:rFonts w:ascii="Times New Roman" w:eastAsia="Times New Roman" w:hAnsi="Times New Roman" w:cs="Times New Roman"/>
          <w:color w:val="231F20"/>
          <w:sz w:val="28"/>
          <w:szCs w:val="28"/>
          <w:lang w:val="en-US" w:eastAsia="ru-RU"/>
        </w:rPr>
        <w:t>Carabidae</w:t>
      </w:r>
      <w:proofErr w:type="spellEnd"/>
      <w:r w:rsidR="001C7A49" w:rsidRPr="00E167F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) </w:t>
      </w:r>
      <w:r w:rsidR="001C7A4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заповедника «Ростовский»//</w:t>
      </w:r>
      <w:r w:rsidR="001C7A49" w:rsidRPr="003E37B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1C7A4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Роль ООПТ в сохранении биоразнообразия./ Материалы международной научно-практической конференции, посвященной 10-летию Государственного природного заповедника «Ростовский». - Ростов н/Д, 2006. - С. 285-289.</w:t>
      </w:r>
    </w:p>
    <w:p w:rsidR="009007A3" w:rsidRPr="003E37B9" w:rsidRDefault="009007A3" w:rsidP="001C7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974E3C" w:rsidRDefault="00DA19BB" w:rsidP="00974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DA19BB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Литература к разделу «Пресмыкающиеся»:</w:t>
      </w:r>
    </w:p>
    <w:p w:rsidR="00DA19BB" w:rsidRDefault="00DA19BB" w:rsidP="00974E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Белик В.П. Ревизия фауны рептилий </w:t>
      </w:r>
      <w:proofErr w:type="gramStart"/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степного</w:t>
      </w:r>
      <w:proofErr w:type="gramEnd"/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подонья</w:t>
      </w:r>
      <w:proofErr w:type="spellEnd"/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//Современная герпетология. 2011. </w:t>
      </w:r>
      <w:proofErr w:type="spellStart"/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Вып</w:t>
      </w:r>
      <w:proofErr w:type="spellEnd"/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 1-2. С. 3-27.</w:t>
      </w:r>
    </w:p>
    <w:p w:rsidR="009007A3" w:rsidRDefault="009007A3" w:rsidP="00974E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974E3C" w:rsidRPr="00974E3C" w:rsidRDefault="00974E3C" w:rsidP="00974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974E3C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Литература к разделу «Птицы»:</w:t>
      </w:r>
    </w:p>
    <w:p w:rsidR="00974E3C" w:rsidRPr="00974E3C" w:rsidRDefault="00974E3C" w:rsidP="003A5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proofErr w:type="spellStart"/>
      <w:r w:rsidRPr="00974E3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Алфераки</w:t>
      </w:r>
      <w:proofErr w:type="spellEnd"/>
      <w:r w:rsidRPr="00974E3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С.Н., 1910. Птицы Восточного Приазовья//Орнитологический Вестник. №1, с. 11-35; №2,</w:t>
      </w:r>
      <w:r w:rsidR="003A59C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с. 73-93; №3, с. 162-170; №4, С</w:t>
      </w:r>
      <w:r w:rsidRPr="00974E3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 245-252.</w:t>
      </w:r>
    </w:p>
    <w:p w:rsidR="00974E3C" w:rsidRPr="00974E3C" w:rsidRDefault="00974E3C" w:rsidP="003A5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74E3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Белик В.П., 2004. Птицы долины озера Маныч-Гудило//Труды государственного природного заповедника «Ростовский». </w:t>
      </w:r>
      <w:proofErr w:type="spellStart"/>
      <w:r w:rsidRPr="00974E3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Вып</w:t>
      </w:r>
      <w:proofErr w:type="spellEnd"/>
      <w:r w:rsidRPr="00974E3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 3. Ростов н/Д: Донской Издательский Дом. С. 11-177.</w:t>
      </w:r>
    </w:p>
    <w:p w:rsidR="00974E3C" w:rsidRPr="00974E3C" w:rsidRDefault="00974E3C" w:rsidP="003A5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proofErr w:type="spellStart"/>
      <w:r w:rsidRPr="00974E3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Бескаравайный</w:t>
      </w:r>
      <w:proofErr w:type="spellEnd"/>
      <w:r w:rsidRPr="00974E3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М.М., 2012. Птицы Крымского полуострова. «Бизнес-</w:t>
      </w:r>
      <w:proofErr w:type="spellStart"/>
      <w:r w:rsidRPr="00974E3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информ</w:t>
      </w:r>
      <w:proofErr w:type="spellEnd"/>
      <w:r w:rsidRPr="00974E3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». Симферополь, 336 с.</w:t>
      </w:r>
    </w:p>
    <w:p w:rsidR="00974E3C" w:rsidRPr="00974E3C" w:rsidRDefault="00974E3C" w:rsidP="003A5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74E3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Богачев В.В., 1919. Животные земли Войска Донского// В.В. Богачев. Очерки географии </w:t>
      </w:r>
      <w:proofErr w:type="spellStart"/>
      <w:r w:rsidRPr="00974E3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Всевеликого</w:t>
      </w:r>
      <w:proofErr w:type="spellEnd"/>
      <w:r w:rsidRPr="00974E3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войска донского. Новочеркасск: Типография Управления Артиллерии ВВД. С. 201-231.</w:t>
      </w:r>
    </w:p>
    <w:p w:rsidR="00974E3C" w:rsidRPr="00974E3C" w:rsidRDefault="00974E3C" w:rsidP="003A5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74E3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Гизатулин И.И., 2003. Очерк птиц района заповедника//Летопись природы заповедника «Ростовский». Кн. 1. пос. Орловский. С. 75-128.</w:t>
      </w:r>
    </w:p>
    <w:p w:rsidR="00974E3C" w:rsidRPr="00974E3C" w:rsidRDefault="00974E3C" w:rsidP="003A5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74E3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Красная книга Ростовской области, 2004. Том 1. Редкие и находящиеся под угрозой исчезновения животные. Ростов н/Д. Издательско-полиграфическая фирма «Малыш». 264 с.</w:t>
      </w:r>
    </w:p>
    <w:p w:rsidR="00974E3C" w:rsidRPr="00974E3C" w:rsidRDefault="00974E3C" w:rsidP="003A5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74E3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Красная книга Ростовской области, 2014. Том 1. Животные. Издание второе. Ростов н/Д: Донской издательский дом. 280 с.</w:t>
      </w:r>
    </w:p>
    <w:p w:rsidR="00974E3C" w:rsidRPr="00974E3C" w:rsidRDefault="00974E3C" w:rsidP="003A5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74E3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Липкович А.Д., </w:t>
      </w:r>
      <w:proofErr w:type="spellStart"/>
      <w:r w:rsidRPr="00974E3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Таманцян</w:t>
      </w:r>
      <w:proofErr w:type="spellEnd"/>
      <w:r w:rsidRPr="00974E3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М.В., 2012. Встречи редких птиц в природном парке «Донской» и на прилегающих территориях//Мир птиц. Информационный бюллетень Союза охраны птиц России. №40-41. С. 8-9.</w:t>
      </w:r>
    </w:p>
    <w:p w:rsidR="00974E3C" w:rsidRDefault="00974E3C" w:rsidP="003A5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74E3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Липкович А.Д., Брагин А.Е., 2012. Аннотированный список птиц Государственного природного биосферного заповедника «Ростовский», его охранной зоны и сопредельных территорий//Биоразнообразие долины Западного Маныча: Труды Государственного природного биосферного заповедника «Ростовский». </w:t>
      </w:r>
      <w:proofErr w:type="spellStart"/>
      <w:r w:rsidRPr="00974E3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Вып</w:t>
      </w:r>
      <w:proofErr w:type="spellEnd"/>
      <w:r w:rsidRPr="00974E3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 5. Ростов н/Д: Изд-во СКНЦ ВШ ЮФУ. С.189-232.</w:t>
      </w:r>
    </w:p>
    <w:p w:rsidR="00456731" w:rsidRPr="00974E3C" w:rsidRDefault="00456731" w:rsidP="003A5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Липкович А.Д. Многолетняя динамика численности некоторых редких гнездящихся птиц заповедника «Ростовский» и его охранной зоны//Сохранение и изучение степных экосистем Евразии и их компонентов. Труды Государственного природного биосферного заповедника «Ростовский». Выпуск 7. Ростов-на-Дону, 2020. С.</w:t>
      </w:r>
      <w:r w:rsidR="00346E9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130 – 138.</w:t>
      </w:r>
    </w:p>
    <w:p w:rsidR="00974E3C" w:rsidRPr="00974E3C" w:rsidRDefault="00974E3C" w:rsidP="003A5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74E3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Миноранский В.А., Узденов А.М., Подгорная Я.Ю., 2006. Птицы озера Маныч-Гудило и прилегающих степей. Ростов н/Д: ООО «ЦВВР», 332 с.</w:t>
      </w:r>
    </w:p>
    <w:p w:rsidR="00974E3C" w:rsidRPr="00974E3C" w:rsidRDefault="00974E3C" w:rsidP="003A5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74E3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Птицы Советского Союза, 1954. Том 5. Под общей редакцией Г.П. </w:t>
      </w:r>
      <w:proofErr w:type="spellStart"/>
      <w:r w:rsidRPr="00974E3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Демнтьева</w:t>
      </w:r>
      <w:proofErr w:type="spellEnd"/>
      <w:r w:rsidRPr="00974E3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и Н.А. Гладкова. Москва: «Советская наука». С. 390-395.</w:t>
      </w:r>
    </w:p>
    <w:p w:rsidR="00974E3C" w:rsidRPr="00974E3C" w:rsidRDefault="00974E3C" w:rsidP="003A5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proofErr w:type="spellStart"/>
      <w:r w:rsidRPr="00974E3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Шехов</w:t>
      </w:r>
      <w:proofErr w:type="spellEnd"/>
      <w:r w:rsidRPr="00974E3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А.Г., 1956. Пеликаны и чайки на озере Маныч-Гудило//Природа. №10. С. 115-116.</w:t>
      </w:r>
    </w:p>
    <w:p w:rsidR="001C7A49" w:rsidRDefault="001C7A49" w:rsidP="004A5713">
      <w:pPr>
        <w:spacing w:after="0" w:line="240" w:lineRule="auto"/>
        <w:ind w:left="283" w:hanging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5713" w:rsidRPr="00666D29" w:rsidRDefault="004A5713" w:rsidP="004A5713">
      <w:pPr>
        <w:spacing w:after="0" w:line="240" w:lineRule="auto"/>
        <w:ind w:left="283" w:hanging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66D29">
        <w:rPr>
          <w:rFonts w:ascii="Times New Roman" w:eastAsia="Calibri" w:hAnsi="Times New Roman" w:cs="Times New Roman"/>
          <w:sz w:val="28"/>
          <w:szCs w:val="24"/>
        </w:rPr>
        <w:t>Составитель/составители:</w:t>
      </w:r>
      <w:r w:rsidR="009E5F3F">
        <w:rPr>
          <w:rFonts w:ascii="Times New Roman" w:eastAsia="Calibri" w:hAnsi="Times New Roman" w:cs="Times New Roman"/>
          <w:sz w:val="28"/>
          <w:szCs w:val="24"/>
        </w:rPr>
        <w:t xml:space="preserve"> А.Д. Липкович.</w:t>
      </w:r>
    </w:p>
    <w:p w:rsidR="004A5713" w:rsidRPr="00666D29" w:rsidRDefault="004A5713" w:rsidP="004A5713">
      <w:pPr>
        <w:spacing w:after="0" w:line="240" w:lineRule="auto"/>
        <w:ind w:left="283" w:hanging="567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666D29" w:rsidRDefault="004A5713" w:rsidP="00666D29">
      <w:pPr>
        <w:spacing w:after="0" w:line="240" w:lineRule="auto"/>
        <w:ind w:left="283" w:hanging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66D29">
        <w:rPr>
          <w:rFonts w:ascii="Times New Roman" w:eastAsia="Calibri" w:hAnsi="Times New Roman" w:cs="Times New Roman"/>
          <w:sz w:val="28"/>
          <w:szCs w:val="24"/>
        </w:rPr>
        <w:t>Телефон (с кодом населенного пункта)</w:t>
      </w:r>
      <w:r w:rsidR="00666D29" w:rsidRPr="00666D29">
        <w:rPr>
          <w:rFonts w:ascii="Times New Roman" w:eastAsia="Calibri" w:hAnsi="Times New Roman" w:cs="Times New Roman"/>
          <w:sz w:val="28"/>
          <w:szCs w:val="24"/>
        </w:rPr>
        <w:t xml:space="preserve"> Тел./факс: (863-75) 34-0-10;</w:t>
      </w:r>
    </w:p>
    <w:p w:rsidR="00D47DB1" w:rsidRPr="00666D29" w:rsidRDefault="00D47DB1" w:rsidP="00666D29">
      <w:pPr>
        <w:spacing w:after="0" w:line="240" w:lineRule="auto"/>
        <w:ind w:left="283" w:hanging="567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9007A3" w:rsidRPr="009007A3" w:rsidRDefault="004A5713" w:rsidP="00D47DB1">
      <w:pPr>
        <w:shd w:val="clear" w:color="auto" w:fill="FFFFFF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6D29">
        <w:rPr>
          <w:rFonts w:ascii="Times New Roman" w:eastAsia="Calibri" w:hAnsi="Times New Roman" w:cs="Times New Roman"/>
          <w:sz w:val="28"/>
          <w:szCs w:val="24"/>
        </w:rPr>
        <w:t>Электронная почта</w:t>
      </w:r>
      <w:r w:rsidR="00666D29" w:rsidRPr="00666D29">
        <w:rPr>
          <w:rFonts w:ascii="Times New Roman" w:eastAsia="Calibri" w:hAnsi="Times New Roman" w:cs="Times New Roman"/>
          <w:sz w:val="28"/>
          <w:szCs w:val="24"/>
        </w:rPr>
        <w:t xml:space="preserve"> e-</w:t>
      </w:r>
      <w:proofErr w:type="spellStart"/>
      <w:r w:rsidR="00666D29" w:rsidRPr="00666D29">
        <w:rPr>
          <w:rFonts w:ascii="Times New Roman" w:eastAsia="Calibri" w:hAnsi="Times New Roman" w:cs="Times New Roman"/>
          <w:sz w:val="28"/>
          <w:szCs w:val="24"/>
        </w:rPr>
        <w:t>mail</w:t>
      </w:r>
      <w:proofErr w:type="spellEnd"/>
      <w:r w:rsidR="00666D29" w:rsidRPr="00666D29">
        <w:rPr>
          <w:rFonts w:ascii="Times New Roman" w:eastAsia="Calibri" w:hAnsi="Times New Roman" w:cs="Times New Roman"/>
          <w:sz w:val="28"/>
          <w:szCs w:val="24"/>
        </w:rPr>
        <w:t xml:space="preserve">: </w:t>
      </w:r>
      <w:r w:rsidR="009007A3" w:rsidRPr="009007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rostgzr@gmail.com</w:t>
      </w:r>
    </w:p>
    <w:p w:rsidR="00666D29" w:rsidRDefault="004A5713" w:rsidP="00666D29">
      <w:pPr>
        <w:spacing w:after="0" w:line="240" w:lineRule="auto"/>
        <w:ind w:left="283" w:hanging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66D29">
        <w:rPr>
          <w:rFonts w:ascii="Times New Roman" w:eastAsia="Calibri" w:hAnsi="Times New Roman" w:cs="Times New Roman"/>
          <w:sz w:val="28"/>
          <w:szCs w:val="24"/>
        </w:rPr>
        <w:t>Место работ</w:t>
      </w:r>
      <w:r w:rsidR="001C7A49">
        <w:rPr>
          <w:rFonts w:ascii="Times New Roman" w:eastAsia="Calibri" w:hAnsi="Times New Roman" w:cs="Times New Roman"/>
          <w:sz w:val="28"/>
          <w:szCs w:val="24"/>
        </w:rPr>
        <w:t>:</w:t>
      </w:r>
      <w:r w:rsidR="00666D29" w:rsidRPr="00666D29">
        <w:rPr>
          <w:rFonts w:ascii="Times New Roman" w:eastAsia="Calibri" w:hAnsi="Times New Roman" w:cs="Times New Roman"/>
          <w:sz w:val="28"/>
          <w:szCs w:val="24"/>
        </w:rPr>
        <w:t xml:space="preserve"> ФГБУ «Государственный заповедник «Ростовский» </w:t>
      </w:r>
    </w:p>
    <w:p w:rsidR="00666D29" w:rsidRPr="00666D29" w:rsidRDefault="00666D29" w:rsidP="00666D29">
      <w:pPr>
        <w:spacing w:after="0" w:line="240" w:lineRule="auto"/>
        <w:ind w:left="283" w:hanging="567"/>
        <w:jc w:val="both"/>
        <w:rPr>
          <w:rFonts w:ascii="Times New Roman" w:eastAsia="Calibri" w:hAnsi="Times New Roman" w:cs="Times New Roman"/>
          <w:sz w:val="32"/>
          <w:szCs w:val="24"/>
        </w:rPr>
      </w:pPr>
    </w:p>
    <w:p w:rsidR="00666D29" w:rsidRDefault="00666D29" w:rsidP="009E5F3F">
      <w:pPr>
        <w:spacing w:after="0" w:line="240" w:lineRule="auto"/>
        <w:ind w:left="283" w:hanging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66D29">
        <w:rPr>
          <w:rFonts w:ascii="Times New Roman" w:eastAsia="Calibri" w:hAnsi="Times New Roman" w:cs="Times New Roman"/>
          <w:sz w:val="28"/>
          <w:szCs w:val="24"/>
        </w:rPr>
        <w:t>Д</w:t>
      </w:r>
      <w:r w:rsidR="004A5713" w:rsidRPr="00666D29">
        <w:rPr>
          <w:rFonts w:ascii="Times New Roman" w:eastAsia="Calibri" w:hAnsi="Times New Roman" w:cs="Times New Roman"/>
          <w:sz w:val="28"/>
          <w:szCs w:val="24"/>
        </w:rPr>
        <w:t>олжность</w:t>
      </w:r>
      <w:r w:rsidRPr="00666D29">
        <w:rPr>
          <w:rFonts w:ascii="Times New Roman" w:eastAsia="Calibri" w:hAnsi="Times New Roman" w:cs="Times New Roman"/>
          <w:sz w:val="28"/>
          <w:szCs w:val="24"/>
        </w:rPr>
        <w:t>:</w:t>
      </w:r>
      <w:r w:rsidR="004A5713" w:rsidRPr="00666D2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666D29">
        <w:rPr>
          <w:rFonts w:ascii="Times New Roman" w:eastAsia="Calibri" w:hAnsi="Times New Roman" w:cs="Times New Roman"/>
          <w:sz w:val="28"/>
          <w:szCs w:val="24"/>
        </w:rPr>
        <w:t>Зам</w:t>
      </w:r>
      <w:r>
        <w:rPr>
          <w:rFonts w:ascii="Times New Roman" w:eastAsia="Calibri" w:hAnsi="Times New Roman" w:cs="Times New Roman"/>
          <w:sz w:val="28"/>
          <w:szCs w:val="24"/>
        </w:rPr>
        <w:t xml:space="preserve">еститель </w:t>
      </w:r>
      <w:r w:rsidRPr="00666D29">
        <w:rPr>
          <w:rFonts w:ascii="Times New Roman" w:eastAsia="Calibri" w:hAnsi="Times New Roman" w:cs="Times New Roman"/>
          <w:sz w:val="28"/>
          <w:szCs w:val="24"/>
        </w:rPr>
        <w:t>директор</w:t>
      </w:r>
      <w:r>
        <w:rPr>
          <w:rFonts w:ascii="Times New Roman" w:eastAsia="Calibri" w:hAnsi="Times New Roman" w:cs="Times New Roman"/>
          <w:sz w:val="28"/>
          <w:szCs w:val="24"/>
        </w:rPr>
        <w:t xml:space="preserve"> по науке _________________</w:t>
      </w:r>
      <w:r w:rsidRPr="00666D29">
        <w:rPr>
          <w:rFonts w:ascii="Times New Roman" w:eastAsia="Calibri" w:hAnsi="Times New Roman" w:cs="Times New Roman"/>
          <w:sz w:val="28"/>
          <w:szCs w:val="24"/>
        </w:rPr>
        <w:t xml:space="preserve"> А.Д. Липкович</w:t>
      </w:r>
    </w:p>
    <w:p w:rsidR="00666D29" w:rsidRPr="00666D29" w:rsidRDefault="00666D29" w:rsidP="00666D29">
      <w:pPr>
        <w:spacing w:after="0" w:line="240" w:lineRule="auto"/>
        <w:ind w:left="283" w:hanging="567"/>
        <w:jc w:val="both"/>
        <w:rPr>
          <w:rFonts w:ascii="Times New Roman" w:eastAsia="Calibri" w:hAnsi="Times New Roman" w:cs="Times New Roman"/>
          <w:sz w:val="32"/>
          <w:szCs w:val="24"/>
        </w:rPr>
      </w:pPr>
    </w:p>
    <w:sectPr w:rsidR="00666D29" w:rsidRPr="00666D29" w:rsidSect="00BC7F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74FA"/>
    <w:multiLevelType w:val="hybridMultilevel"/>
    <w:tmpl w:val="C5F858AE"/>
    <w:lvl w:ilvl="0" w:tplc="80443BC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85E35"/>
    <w:multiLevelType w:val="hybridMultilevel"/>
    <w:tmpl w:val="BEF2BFF6"/>
    <w:lvl w:ilvl="0" w:tplc="601EF63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E3C47"/>
    <w:multiLevelType w:val="hybridMultilevel"/>
    <w:tmpl w:val="844E4744"/>
    <w:lvl w:ilvl="0" w:tplc="0A40878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C4295"/>
    <w:multiLevelType w:val="hybridMultilevel"/>
    <w:tmpl w:val="3678F82C"/>
    <w:lvl w:ilvl="0" w:tplc="0E64692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57542"/>
    <w:multiLevelType w:val="hybridMultilevel"/>
    <w:tmpl w:val="88A834F0"/>
    <w:lvl w:ilvl="0" w:tplc="B2FAB9C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60BEE"/>
    <w:multiLevelType w:val="hybridMultilevel"/>
    <w:tmpl w:val="A1748548"/>
    <w:lvl w:ilvl="0" w:tplc="8A4C27C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3159D"/>
    <w:multiLevelType w:val="hybridMultilevel"/>
    <w:tmpl w:val="ABEE71AA"/>
    <w:lvl w:ilvl="0" w:tplc="D166C06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73B43"/>
    <w:multiLevelType w:val="hybridMultilevel"/>
    <w:tmpl w:val="977E4282"/>
    <w:lvl w:ilvl="0" w:tplc="57025DD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E2BE9"/>
    <w:multiLevelType w:val="hybridMultilevel"/>
    <w:tmpl w:val="9924796C"/>
    <w:lvl w:ilvl="0" w:tplc="6A30483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50604"/>
    <w:multiLevelType w:val="hybridMultilevel"/>
    <w:tmpl w:val="EC38B286"/>
    <w:lvl w:ilvl="0" w:tplc="5394AC7A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63524"/>
    <w:multiLevelType w:val="hybridMultilevel"/>
    <w:tmpl w:val="C2967F30"/>
    <w:lvl w:ilvl="0" w:tplc="91AACDB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842D7"/>
    <w:multiLevelType w:val="hybridMultilevel"/>
    <w:tmpl w:val="F692046A"/>
    <w:lvl w:ilvl="0" w:tplc="88D6FCA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5A3DE5"/>
    <w:multiLevelType w:val="hybridMultilevel"/>
    <w:tmpl w:val="855A770A"/>
    <w:lvl w:ilvl="0" w:tplc="56FEA1F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94D71"/>
    <w:multiLevelType w:val="hybridMultilevel"/>
    <w:tmpl w:val="639CE694"/>
    <w:lvl w:ilvl="0" w:tplc="1E96BFAA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C05A71"/>
    <w:multiLevelType w:val="hybridMultilevel"/>
    <w:tmpl w:val="9924796C"/>
    <w:lvl w:ilvl="0" w:tplc="6A30483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E2572C"/>
    <w:multiLevelType w:val="hybridMultilevel"/>
    <w:tmpl w:val="855A770A"/>
    <w:lvl w:ilvl="0" w:tplc="56FEA1F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486817"/>
    <w:multiLevelType w:val="hybridMultilevel"/>
    <w:tmpl w:val="026647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B665F9"/>
    <w:multiLevelType w:val="hybridMultilevel"/>
    <w:tmpl w:val="8F08C756"/>
    <w:lvl w:ilvl="0" w:tplc="B840EA3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CA7F65"/>
    <w:multiLevelType w:val="hybridMultilevel"/>
    <w:tmpl w:val="9924796C"/>
    <w:lvl w:ilvl="0" w:tplc="6A30483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A12C8B"/>
    <w:multiLevelType w:val="hybridMultilevel"/>
    <w:tmpl w:val="FC388B10"/>
    <w:lvl w:ilvl="0" w:tplc="54B2A90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A77EC8"/>
    <w:multiLevelType w:val="hybridMultilevel"/>
    <w:tmpl w:val="9924796C"/>
    <w:lvl w:ilvl="0" w:tplc="6A30483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31D11"/>
    <w:multiLevelType w:val="hybridMultilevel"/>
    <w:tmpl w:val="855A770A"/>
    <w:lvl w:ilvl="0" w:tplc="56FEA1F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03112"/>
    <w:multiLevelType w:val="hybridMultilevel"/>
    <w:tmpl w:val="9924796C"/>
    <w:lvl w:ilvl="0" w:tplc="6A30483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C963E8"/>
    <w:multiLevelType w:val="hybridMultilevel"/>
    <w:tmpl w:val="9924796C"/>
    <w:lvl w:ilvl="0" w:tplc="6A30483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553AC2"/>
    <w:multiLevelType w:val="hybridMultilevel"/>
    <w:tmpl w:val="F692046A"/>
    <w:lvl w:ilvl="0" w:tplc="88D6FCA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9B1FCD"/>
    <w:multiLevelType w:val="hybridMultilevel"/>
    <w:tmpl w:val="9924796C"/>
    <w:lvl w:ilvl="0" w:tplc="6A30483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0671F6"/>
    <w:multiLevelType w:val="hybridMultilevel"/>
    <w:tmpl w:val="93189946"/>
    <w:lvl w:ilvl="0" w:tplc="54B2A90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2055C4"/>
    <w:multiLevelType w:val="hybridMultilevel"/>
    <w:tmpl w:val="2748776A"/>
    <w:lvl w:ilvl="0" w:tplc="6714DC9A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3746CB"/>
    <w:multiLevelType w:val="hybridMultilevel"/>
    <w:tmpl w:val="9924796C"/>
    <w:lvl w:ilvl="0" w:tplc="6A30483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5F2AC0"/>
    <w:multiLevelType w:val="hybridMultilevel"/>
    <w:tmpl w:val="787A6EFE"/>
    <w:lvl w:ilvl="0" w:tplc="9FAC1E8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AE708D"/>
    <w:multiLevelType w:val="hybridMultilevel"/>
    <w:tmpl w:val="F692046A"/>
    <w:lvl w:ilvl="0" w:tplc="88D6FCA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010ADF"/>
    <w:multiLevelType w:val="hybridMultilevel"/>
    <w:tmpl w:val="7E806BA6"/>
    <w:lvl w:ilvl="0" w:tplc="54B2A9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BF6802"/>
    <w:multiLevelType w:val="hybridMultilevel"/>
    <w:tmpl w:val="C054E900"/>
    <w:lvl w:ilvl="0" w:tplc="545A56CA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FA754C"/>
    <w:multiLevelType w:val="hybridMultilevel"/>
    <w:tmpl w:val="855A770A"/>
    <w:lvl w:ilvl="0" w:tplc="56FEA1F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05103A"/>
    <w:multiLevelType w:val="hybridMultilevel"/>
    <w:tmpl w:val="765AFA78"/>
    <w:lvl w:ilvl="0" w:tplc="27F2F0D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34"/>
  </w:num>
  <w:num w:numId="4">
    <w:abstractNumId w:val="11"/>
  </w:num>
  <w:num w:numId="5">
    <w:abstractNumId w:val="5"/>
  </w:num>
  <w:num w:numId="6">
    <w:abstractNumId w:val="10"/>
  </w:num>
  <w:num w:numId="7">
    <w:abstractNumId w:val="17"/>
  </w:num>
  <w:num w:numId="8">
    <w:abstractNumId w:val="1"/>
  </w:num>
  <w:num w:numId="9">
    <w:abstractNumId w:val="32"/>
  </w:num>
  <w:num w:numId="10">
    <w:abstractNumId w:val="13"/>
  </w:num>
  <w:num w:numId="11">
    <w:abstractNumId w:val="3"/>
  </w:num>
  <w:num w:numId="12">
    <w:abstractNumId w:val="6"/>
  </w:num>
  <w:num w:numId="13">
    <w:abstractNumId w:val="4"/>
  </w:num>
  <w:num w:numId="14">
    <w:abstractNumId w:val="2"/>
  </w:num>
  <w:num w:numId="15">
    <w:abstractNumId w:val="29"/>
  </w:num>
  <w:num w:numId="16">
    <w:abstractNumId w:val="0"/>
  </w:num>
  <w:num w:numId="17">
    <w:abstractNumId w:val="7"/>
  </w:num>
  <w:num w:numId="18">
    <w:abstractNumId w:val="27"/>
  </w:num>
  <w:num w:numId="19">
    <w:abstractNumId w:val="12"/>
  </w:num>
  <w:num w:numId="20">
    <w:abstractNumId w:val="33"/>
  </w:num>
  <w:num w:numId="21">
    <w:abstractNumId w:val="15"/>
  </w:num>
  <w:num w:numId="22">
    <w:abstractNumId w:val="2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26"/>
  </w:num>
  <w:num w:numId="26">
    <w:abstractNumId w:val="19"/>
  </w:num>
  <w:num w:numId="27">
    <w:abstractNumId w:val="24"/>
  </w:num>
  <w:num w:numId="28">
    <w:abstractNumId w:val="30"/>
  </w:num>
  <w:num w:numId="29">
    <w:abstractNumId w:val="14"/>
  </w:num>
  <w:num w:numId="30">
    <w:abstractNumId w:val="23"/>
  </w:num>
  <w:num w:numId="31">
    <w:abstractNumId w:val="18"/>
  </w:num>
  <w:num w:numId="32">
    <w:abstractNumId w:val="22"/>
  </w:num>
  <w:num w:numId="33">
    <w:abstractNumId w:val="28"/>
  </w:num>
  <w:num w:numId="34">
    <w:abstractNumId w:val="20"/>
  </w:num>
  <w:num w:numId="35">
    <w:abstractNumId w:va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64"/>
    <w:rsid w:val="00003D9C"/>
    <w:rsid w:val="00012D91"/>
    <w:rsid w:val="00020EE0"/>
    <w:rsid w:val="00031E09"/>
    <w:rsid w:val="00041F54"/>
    <w:rsid w:val="0004222B"/>
    <w:rsid w:val="0005090C"/>
    <w:rsid w:val="00061A61"/>
    <w:rsid w:val="000705E7"/>
    <w:rsid w:val="00082B8B"/>
    <w:rsid w:val="00094631"/>
    <w:rsid w:val="000951C3"/>
    <w:rsid w:val="000A57EE"/>
    <w:rsid w:val="000F0552"/>
    <w:rsid w:val="000F061D"/>
    <w:rsid w:val="001123BA"/>
    <w:rsid w:val="00152C81"/>
    <w:rsid w:val="00161ECA"/>
    <w:rsid w:val="00176CBB"/>
    <w:rsid w:val="00180295"/>
    <w:rsid w:val="00185DAD"/>
    <w:rsid w:val="00190863"/>
    <w:rsid w:val="001A79F5"/>
    <w:rsid w:val="001B09D0"/>
    <w:rsid w:val="001C6AC8"/>
    <w:rsid w:val="001C7A49"/>
    <w:rsid w:val="001E3F53"/>
    <w:rsid w:val="001E6D7F"/>
    <w:rsid w:val="001F6805"/>
    <w:rsid w:val="00212162"/>
    <w:rsid w:val="002229C2"/>
    <w:rsid w:val="002245D6"/>
    <w:rsid w:val="002325C4"/>
    <w:rsid w:val="00232A8F"/>
    <w:rsid w:val="00264C13"/>
    <w:rsid w:val="002C145A"/>
    <w:rsid w:val="002D026B"/>
    <w:rsid w:val="002D7BD5"/>
    <w:rsid w:val="002E3430"/>
    <w:rsid w:val="002F0948"/>
    <w:rsid w:val="00330A08"/>
    <w:rsid w:val="00346E9D"/>
    <w:rsid w:val="00374E18"/>
    <w:rsid w:val="00376D99"/>
    <w:rsid w:val="003A59C4"/>
    <w:rsid w:val="003E20FF"/>
    <w:rsid w:val="003E36EB"/>
    <w:rsid w:val="003E37B9"/>
    <w:rsid w:val="003F15CB"/>
    <w:rsid w:val="0042787B"/>
    <w:rsid w:val="00440E64"/>
    <w:rsid w:val="00442E63"/>
    <w:rsid w:val="00451A28"/>
    <w:rsid w:val="00456731"/>
    <w:rsid w:val="004A5713"/>
    <w:rsid w:val="004B2C25"/>
    <w:rsid w:val="004C7954"/>
    <w:rsid w:val="0050123B"/>
    <w:rsid w:val="00506BA0"/>
    <w:rsid w:val="005266FA"/>
    <w:rsid w:val="0053161D"/>
    <w:rsid w:val="00535F16"/>
    <w:rsid w:val="0056185A"/>
    <w:rsid w:val="005676F0"/>
    <w:rsid w:val="005A3243"/>
    <w:rsid w:val="005E663F"/>
    <w:rsid w:val="0061049E"/>
    <w:rsid w:val="00611995"/>
    <w:rsid w:val="0061375D"/>
    <w:rsid w:val="00627E66"/>
    <w:rsid w:val="00642915"/>
    <w:rsid w:val="00651240"/>
    <w:rsid w:val="00660ABD"/>
    <w:rsid w:val="00666D29"/>
    <w:rsid w:val="00686122"/>
    <w:rsid w:val="006C23BD"/>
    <w:rsid w:val="006C7D64"/>
    <w:rsid w:val="0070649A"/>
    <w:rsid w:val="00733C5B"/>
    <w:rsid w:val="00735BB8"/>
    <w:rsid w:val="00745F3D"/>
    <w:rsid w:val="0075192E"/>
    <w:rsid w:val="00762175"/>
    <w:rsid w:val="0077321F"/>
    <w:rsid w:val="007A169B"/>
    <w:rsid w:val="007C06D3"/>
    <w:rsid w:val="007C21F5"/>
    <w:rsid w:val="007D462F"/>
    <w:rsid w:val="007D563A"/>
    <w:rsid w:val="007E329B"/>
    <w:rsid w:val="007F0CBE"/>
    <w:rsid w:val="007F2E74"/>
    <w:rsid w:val="00821424"/>
    <w:rsid w:val="008235C4"/>
    <w:rsid w:val="0082593D"/>
    <w:rsid w:val="008925EC"/>
    <w:rsid w:val="008A0F7F"/>
    <w:rsid w:val="008A6543"/>
    <w:rsid w:val="008B4947"/>
    <w:rsid w:val="008D50E9"/>
    <w:rsid w:val="008F631A"/>
    <w:rsid w:val="009007A3"/>
    <w:rsid w:val="0090085A"/>
    <w:rsid w:val="0092354E"/>
    <w:rsid w:val="00941F61"/>
    <w:rsid w:val="00944153"/>
    <w:rsid w:val="00974E3C"/>
    <w:rsid w:val="00987160"/>
    <w:rsid w:val="009B3164"/>
    <w:rsid w:val="009C2847"/>
    <w:rsid w:val="009C4E36"/>
    <w:rsid w:val="009E16B3"/>
    <w:rsid w:val="009E5883"/>
    <w:rsid w:val="009E5F3F"/>
    <w:rsid w:val="009F2C30"/>
    <w:rsid w:val="00A25B80"/>
    <w:rsid w:val="00A26E6B"/>
    <w:rsid w:val="00A40FC4"/>
    <w:rsid w:val="00A53CF2"/>
    <w:rsid w:val="00A653CF"/>
    <w:rsid w:val="00A67C88"/>
    <w:rsid w:val="00A953C8"/>
    <w:rsid w:val="00AA6C6D"/>
    <w:rsid w:val="00AA755D"/>
    <w:rsid w:val="00AC173A"/>
    <w:rsid w:val="00AD7A7C"/>
    <w:rsid w:val="00B231E9"/>
    <w:rsid w:val="00B31636"/>
    <w:rsid w:val="00B470C3"/>
    <w:rsid w:val="00B71396"/>
    <w:rsid w:val="00B7778F"/>
    <w:rsid w:val="00B777F6"/>
    <w:rsid w:val="00BC3BC5"/>
    <w:rsid w:val="00BC7FDD"/>
    <w:rsid w:val="00BD394C"/>
    <w:rsid w:val="00BD63F9"/>
    <w:rsid w:val="00C04E98"/>
    <w:rsid w:val="00C16864"/>
    <w:rsid w:val="00C202F1"/>
    <w:rsid w:val="00C25E4C"/>
    <w:rsid w:val="00C61895"/>
    <w:rsid w:val="00C90EEE"/>
    <w:rsid w:val="00CA745A"/>
    <w:rsid w:val="00CC610D"/>
    <w:rsid w:val="00CD1BA4"/>
    <w:rsid w:val="00D04296"/>
    <w:rsid w:val="00D47DB1"/>
    <w:rsid w:val="00D5699F"/>
    <w:rsid w:val="00D6186B"/>
    <w:rsid w:val="00D77422"/>
    <w:rsid w:val="00D80767"/>
    <w:rsid w:val="00D91E1E"/>
    <w:rsid w:val="00D960EB"/>
    <w:rsid w:val="00D97664"/>
    <w:rsid w:val="00DA19BB"/>
    <w:rsid w:val="00DA1D16"/>
    <w:rsid w:val="00DE7883"/>
    <w:rsid w:val="00E022DA"/>
    <w:rsid w:val="00E0363A"/>
    <w:rsid w:val="00E038B1"/>
    <w:rsid w:val="00E167FD"/>
    <w:rsid w:val="00E27C1B"/>
    <w:rsid w:val="00E6028E"/>
    <w:rsid w:val="00E7237C"/>
    <w:rsid w:val="00E7471C"/>
    <w:rsid w:val="00E8006C"/>
    <w:rsid w:val="00E9215F"/>
    <w:rsid w:val="00E95BB2"/>
    <w:rsid w:val="00EE4B16"/>
    <w:rsid w:val="00EF1DCC"/>
    <w:rsid w:val="00F1362A"/>
    <w:rsid w:val="00F254B2"/>
    <w:rsid w:val="00F35DA3"/>
    <w:rsid w:val="00F61F99"/>
    <w:rsid w:val="00F67ACA"/>
    <w:rsid w:val="00F93A61"/>
    <w:rsid w:val="00FB7570"/>
    <w:rsid w:val="00FF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6AC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5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B8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974E3C"/>
  </w:style>
  <w:style w:type="paragraph" w:styleId="a6">
    <w:name w:val="Normal (Web)"/>
    <w:basedOn w:val="a"/>
    <w:uiPriority w:val="99"/>
    <w:rsid w:val="00974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74E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A40FC4"/>
    <w:pPr>
      <w:spacing w:after="0" w:line="240" w:lineRule="auto"/>
    </w:pPr>
    <w:rPr>
      <w:rFonts w:ascii="Times New Roman" w:eastAsia="Times New Roman" w:hAnsi="Times New Roman" w:cs="Mangal"/>
      <w:sz w:val="20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0363A"/>
    <w:pPr>
      <w:ind w:left="720"/>
      <w:contextualSpacing/>
    </w:pPr>
  </w:style>
  <w:style w:type="character" w:customStyle="1" w:styleId="ns-view-message-head-sender-name">
    <w:name w:val="ns-view-message-head-sender-name"/>
    <w:basedOn w:val="a0"/>
    <w:rsid w:val="009007A3"/>
  </w:style>
  <w:style w:type="character" w:customStyle="1" w:styleId="mail-message-sender-email">
    <w:name w:val="mail-message-sender-email"/>
    <w:basedOn w:val="a0"/>
    <w:rsid w:val="009007A3"/>
  </w:style>
  <w:style w:type="numbering" w:customStyle="1" w:styleId="2">
    <w:name w:val="Нет списка2"/>
    <w:next w:val="a2"/>
    <w:uiPriority w:val="99"/>
    <w:semiHidden/>
    <w:unhideWhenUsed/>
    <w:rsid w:val="002245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6AC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5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B8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974E3C"/>
  </w:style>
  <w:style w:type="paragraph" w:styleId="a6">
    <w:name w:val="Normal (Web)"/>
    <w:basedOn w:val="a"/>
    <w:uiPriority w:val="99"/>
    <w:rsid w:val="00974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74E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A40FC4"/>
    <w:pPr>
      <w:spacing w:after="0" w:line="240" w:lineRule="auto"/>
    </w:pPr>
    <w:rPr>
      <w:rFonts w:ascii="Times New Roman" w:eastAsia="Times New Roman" w:hAnsi="Times New Roman" w:cs="Mangal"/>
      <w:sz w:val="20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0363A"/>
    <w:pPr>
      <w:ind w:left="720"/>
      <w:contextualSpacing/>
    </w:pPr>
  </w:style>
  <w:style w:type="character" w:customStyle="1" w:styleId="ns-view-message-head-sender-name">
    <w:name w:val="ns-view-message-head-sender-name"/>
    <w:basedOn w:val="a0"/>
    <w:rsid w:val="009007A3"/>
  </w:style>
  <w:style w:type="character" w:customStyle="1" w:styleId="mail-message-sender-email">
    <w:name w:val="mail-message-sender-email"/>
    <w:basedOn w:val="a0"/>
    <w:rsid w:val="009007A3"/>
  </w:style>
  <w:style w:type="numbering" w:customStyle="1" w:styleId="2">
    <w:name w:val="Нет списка2"/>
    <w:next w:val="a2"/>
    <w:uiPriority w:val="99"/>
    <w:semiHidden/>
    <w:unhideWhenUsed/>
    <w:rsid w:val="00224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1208</TotalTime>
  <Pages>50</Pages>
  <Words>12732</Words>
  <Characters>72575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69</cp:revision>
  <cp:lastPrinted>2018-07-04T08:03:00Z</cp:lastPrinted>
  <dcterms:created xsi:type="dcterms:W3CDTF">2018-07-02T07:45:00Z</dcterms:created>
  <dcterms:modified xsi:type="dcterms:W3CDTF">2021-07-29T06:11:00Z</dcterms:modified>
</cp:coreProperties>
</file>